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27" w:rsidRDefault="00CC5C4B">
      <w:r>
        <w:t>========Ανακοίνωση  =========</w:t>
      </w:r>
      <w:r>
        <w:br/>
        <w:t xml:space="preserve">Αίτηση Θερινής Διαμονής 2017  στις Φοιτητικής Κατοικίες του  </w:t>
      </w:r>
      <w:r>
        <w:br/>
        <w:t>Πανεπιστημίου Κρήτης</w:t>
      </w:r>
      <w:r>
        <w:br/>
        <w:t xml:space="preserve">Για πληροφορίες δείτε στο  </w:t>
      </w:r>
      <w:r>
        <w:br/>
      </w:r>
      <w:hyperlink r:id="rId5" w:history="1">
        <w:r>
          <w:rPr>
            <w:rStyle w:val="Hyperlink"/>
          </w:rPr>
          <w:t>http://www.merimna.uoc.gr/index.php/el/anakoinwseis/240-aitisi-therinis-diamonis-2017</w:t>
        </w:r>
      </w:hyperlink>
      <w:r>
        <w:br/>
      </w:r>
      <w:r>
        <w:br/>
        <w:t xml:space="preserve">Δίνεται η δυνατότητα σε φοιτητές του Πανεπιστημίου Κρήτης οι οποίοι  </w:t>
      </w:r>
      <w:r>
        <w:br/>
        <w:t xml:space="preserve">αντιμετωπίζουν α) σοβαρά προβλήματα υγείας ή β) πρέπει να ολοκληρώσουν  </w:t>
      </w:r>
      <w:r>
        <w:br/>
        <w:t xml:space="preserve">ακαδημαϊκές υποχρεώσεις: εργαστηριακές, πτυχιακές, </w:t>
      </w:r>
      <w:proofErr w:type="spellStart"/>
      <w:r>
        <w:t>σεμιναριακές</w:t>
      </w:r>
      <w:proofErr w:type="spellEnd"/>
      <w:r>
        <w:t xml:space="preserve">  </w:t>
      </w:r>
      <w:r>
        <w:br/>
        <w:t xml:space="preserve">εργασίες, ή πρακτική άσκηση, τα οποία αποδεικνύονται με βεβαίωση του  </w:t>
      </w:r>
      <w:r>
        <w:br/>
        <w:t xml:space="preserve">εποπτεύοντος διδάσκοντα, να αιτηθούν την δωρεάν παραμονή τους σε  </w:t>
      </w:r>
      <w:r>
        <w:br/>
        <w:t xml:space="preserve">Φοιτητική Κατοικία του Πανεπιστημίου Κρήτης κατά τους θερινούς μήνες  </w:t>
      </w:r>
      <w:r>
        <w:br/>
        <w:t>Ιούλιο, Αύγουστο 2017.</w:t>
      </w:r>
      <w:r>
        <w:br/>
        <w:t xml:space="preserve">Οι αιτήσεις γίνονται με την συμπλήρωση της παρακάτω φόρμας έως την  </w:t>
      </w:r>
      <w:r>
        <w:br/>
        <w:t xml:space="preserve">αποκλειστική προθεσμία 30/5/2017, με απαραιτήτως παράλληλη αποστολή  </w:t>
      </w:r>
      <w:r>
        <w:br/>
        <w:t>των σχετικών δικαιολογητικών (</w:t>
      </w:r>
      <w:proofErr w:type="spellStart"/>
      <w:r>
        <w:t>σκαναρισμένα</w:t>
      </w:r>
      <w:proofErr w:type="spellEnd"/>
      <w:r>
        <w:t xml:space="preserve">) στο ηλεκτρονικό  </w:t>
      </w:r>
      <w:r>
        <w:br/>
        <w:t xml:space="preserve">ταχυδρομείο για Ρέθυμνο: </w:t>
      </w:r>
      <w:hyperlink r:id="rId6" w:history="1">
        <w:r>
          <w:rPr>
            <w:rStyle w:val="Hyperlink"/>
          </w:rPr>
          <w:t>f.merimna-reth@admin.uoc.gr</w:t>
        </w:r>
      </w:hyperlink>
      <w:r>
        <w:t xml:space="preserve"> και για Ηράκλειο:  </w:t>
      </w:r>
      <w:r>
        <w:br/>
        <w:t xml:space="preserve">  </w:t>
      </w:r>
      <w:hyperlink r:id="rId7" w:history="1">
        <w:r>
          <w:rPr>
            <w:rStyle w:val="Hyperlink"/>
          </w:rPr>
          <w:t>f.merimna-her@admin.uoc.gr</w:t>
        </w:r>
      </w:hyperlink>
      <w:r>
        <w:t xml:space="preserve">, με τίτλο στο μήνυμα σας : Θερινή Διαμονή  </w:t>
      </w:r>
      <w:r>
        <w:br/>
        <w:t>2017 &lt;ονοματεπώνυμο&gt;.</w:t>
      </w:r>
      <w:r>
        <w:br/>
        <w:t xml:space="preserve">Για την ταυτοποίηση σας, παρακαλούμε να συμπληρώσετε το ιδρυματικό σας  </w:t>
      </w:r>
      <w:r>
        <w:br/>
      </w:r>
      <w:proofErr w:type="spellStart"/>
      <w:r>
        <w:t>email</w:t>
      </w:r>
      <w:proofErr w:type="spellEnd"/>
      <w:r>
        <w:t xml:space="preserve"> στο οποίο θα πάρετε επιβεβαίωση υποβολής.</w:t>
      </w:r>
      <w:r>
        <w:br/>
        <w:t xml:space="preserve">Η φόρμα της  υποβολής αιτήσεων βρίσκεται στην καρτέλα "Ερωτηματολόγια"  </w:t>
      </w:r>
      <w:r>
        <w:br/>
        <w:t xml:space="preserve">  με τίτλο "αιτήσεις θερινής διαμονής 2017" :  </w:t>
      </w:r>
      <w:r>
        <w:br/>
      </w:r>
      <w:hyperlink r:id="rId8" w:history="1">
        <w:r>
          <w:rPr>
            <w:rStyle w:val="Hyperlink"/>
          </w:rPr>
          <w:t>http://www.merimna.uoc.gr/index.php/el/erwthmatologia</w:t>
        </w:r>
      </w:hyperlink>
      <w:r>
        <w:br/>
        <w:t xml:space="preserve">Επισημαίνεται : Οι αιτήσεις αξιολογούνται μόνο με την αναγραφή του  </w:t>
      </w:r>
      <w:r>
        <w:br/>
        <w:t xml:space="preserve">ιδρυματικού σας </w:t>
      </w:r>
      <w:proofErr w:type="spellStart"/>
      <w:r>
        <w:t>email</w:t>
      </w:r>
      <w:proofErr w:type="spellEnd"/>
      <w:r>
        <w:t xml:space="preserve"> και την παράλληλη αποστολή των δικαιολογητικών  </w:t>
      </w:r>
      <w:r>
        <w:br/>
        <w:t xml:space="preserve">στο ηλεκτρονικό ταχυδρομείο της Φοιτητικής Μέριμνας μέσα στην  </w:t>
      </w:r>
      <w:r>
        <w:br/>
        <w:t>αποκλειστική προθεσμία που αναφέρεται παραπάνω.</w:t>
      </w:r>
      <w:r>
        <w:br/>
      </w:r>
      <w:r>
        <w:br/>
        <w:t>----------------------------------------</w:t>
      </w:r>
      <w:r>
        <w:br/>
        <w:t xml:space="preserve">Μαρία </w:t>
      </w:r>
      <w:proofErr w:type="spellStart"/>
      <w:r>
        <w:t>Βουλγαράκη</w:t>
      </w:r>
      <w:proofErr w:type="spellEnd"/>
      <w:r>
        <w:t xml:space="preserve">, </w:t>
      </w:r>
      <w:proofErr w:type="spellStart"/>
      <w:r>
        <w:t>Αναπλ</w:t>
      </w:r>
      <w:proofErr w:type="spellEnd"/>
      <w:r>
        <w:t>. Προϊσταμένη</w:t>
      </w:r>
      <w:r>
        <w:br/>
        <w:t>Τμ. Εκπαίδευσης και Έρευνας,</w:t>
      </w:r>
      <w:r>
        <w:br/>
        <w:t>Φοιτητική Μέριμνα-Πανεπιστημίου Κρήτης</w:t>
      </w:r>
      <w:r>
        <w:br/>
        <w:t>====================================</w:t>
      </w:r>
      <w:r>
        <w:br/>
      </w:r>
      <w:proofErr w:type="spellStart"/>
      <w:r>
        <w:t>Phone</w:t>
      </w:r>
      <w:proofErr w:type="spellEnd"/>
      <w:r>
        <w:t xml:space="preserve"> No:2810 394899/4888/4896</w:t>
      </w:r>
      <w:r>
        <w:br/>
      </w:r>
      <w:proofErr w:type="spellStart"/>
      <w:r>
        <w:t>Email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f.merimna-her@admin.uoc.gr</w:t>
        </w:r>
      </w:hyperlink>
      <w:r>
        <w:br/>
      </w:r>
      <w:proofErr w:type="spellStart"/>
      <w:r>
        <w:t>Website</w:t>
      </w:r>
      <w:proofErr w:type="spellEnd"/>
      <w:r>
        <w:t xml:space="preserve">:  </w:t>
      </w:r>
      <w:hyperlink r:id="rId10" w:history="1">
        <w:r>
          <w:rPr>
            <w:rStyle w:val="Hyperlink"/>
          </w:rPr>
          <w:t>https://www.merimna.uoc.gr</w:t>
        </w:r>
      </w:hyperlink>
      <w:r>
        <w:br/>
      </w:r>
      <w:proofErr w:type="spellStart"/>
      <w:r>
        <w:t>Find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FB: </w:t>
      </w:r>
      <w:hyperlink r:id="rId11" w:history="1">
        <w:r>
          <w:rPr>
            <w:rStyle w:val="Hyperlink"/>
          </w:rPr>
          <w:t>https://www.facebook.com/merimna.uoc</w:t>
        </w:r>
      </w:hyperlink>
      <w:bookmarkStart w:id="0" w:name="_GoBack"/>
      <w:bookmarkEnd w:id="0"/>
    </w:p>
    <w:sectPr w:rsidR="002320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4B"/>
    <w:rsid w:val="00232027"/>
    <w:rsid w:val="00CC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5C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5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mna.uoc.gr/index.php/el/erwthmatolog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.merimna-her@admin.uoc.g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.merimna-reth@admin.uoc.gr" TargetMode="External"/><Relationship Id="rId11" Type="http://schemas.openxmlformats.org/officeDocument/2006/relationships/hyperlink" Target="https://www.facebook.com/merimna.uoc" TargetMode="External"/><Relationship Id="rId5" Type="http://schemas.openxmlformats.org/officeDocument/2006/relationships/hyperlink" Target="http://www.merimna.uoc.gr/index.php/el/anakoinwseis/240-aitisi-therinis-diamonis-2017" TargetMode="External"/><Relationship Id="rId10" Type="http://schemas.openxmlformats.org/officeDocument/2006/relationships/hyperlink" Target="https://www.merimna.uoc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.merimna-her@admin.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2017-05-08T10:51:00Z</dcterms:created>
  <dcterms:modified xsi:type="dcterms:W3CDTF">2017-05-08T10:52:00Z</dcterms:modified>
</cp:coreProperties>
</file>