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34" w:rsidRDefault="00760134">
      <w:pPr>
        <w:pStyle w:val="Title"/>
        <w:spacing w:line="240" w:lineRule="auto"/>
      </w:pPr>
      <w:bookmarkStart w:id="0" w:name="_GoBack"/>
      <w:bookmarkEnd w:id="0"/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4802D3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4802D3" w:rsidRPr="004802D3" w:rsidRDefault="004802D3" w:rsidP="004802D3">
      <w:pPr>
        <w:pStyle w:val="Title"/>
        <w:jc w:val="left"/>
        <w:rPr>
          <w:sz w:val="36"/>
          <w:szCs w:val="36"/>
          <w:u w:val="single"/>
        </w:rPr>
      </w:pPr>
      <w:r>
        <w:t xml:space="preserve">                                                       </w:t>
      </w:r>
      <w:r w:rsidRPr="004802D3">
        <w:rPr>
          <w:sz w:val="36"/>
          <w:szCs w:val="36"/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760134" w:rsidRPr="006F4876" w:rsidRDefault="00760134">
      <w:pPr>
        <w:spacing w:line="360" w:lineRule="auto"/>
        <w:rPr>
          <w:sz w:val="36"/>
          <w:szCs w:val="36"/>
        </w:rPr>
      </w:pPr>
      <w:r w:rsidRPr="006F4876">
        <w:rPr>
          <w:sz w:val="36"/>
          <w:szCs w:val="36"/>
        </w:rPr>
        <w:t xml:space="preserve">Ανακοινώνεται </w:t>
      </w:r>
      <w:r w:rsidR="0054728B" w:rsidRPr="006F4876">
        <w:rPr>
          <w:sz w:val="36"/>
          <w:szCs w:val="36"/>
        </w:rPr>
        <w:t>ότι</w:t>
      </w:r>
      <w:r w:rsidRPr="006F4876">
        <w:rPr>
          <w:sz w:val="36"/>
          <w:szCs w:val="36"/>
        </w:rPr>
        <w:t xml:space="preserve"> τ</w:t>
      </w:r>
      <w:r w:rsidR="006F4876" w:rsidRPr="006F4876">
        <w:rPr>
          <w:sz w:val="36"/>
          <w:szCs w:val="36"/>
        </w:rPr>
        <w:t xml:space="preserve">ο τμήμα της Πέμπτης, </w:t>
      </w:r>
      <w:r w:rsidR="006F4876" w:rsidRPr="006F4876">
        <w:rPr>
          <w:b/>
          <w:sz w:val="36"/>
          <w:szCs w:val="36"/>
          <w:u w:val="single"/>
        </w:rPr>
        <w:t>ΜΟΝΟ για την Πέμπτη 12 Οκτωβρίου 2017</w:t>
      </w:r>
      <w:r w:rsidR="006F4876" w:rsidRPr="006F4876">
        <w:rPr>
          <w:sz w:val="36"/>
          <w:szCs w:val="36"/>
        </w:rPr>
        <w:t xml:space="preserve">, θα γίνει </w:t>
      </w:r>
      <w:r w:rsidR="006F4876" w:rsidRPr="006F4876">
        <w:rPr>
          <w:b/>
          <w:sz w:val="36"/>
          <w:szCs w:val="36"/>
          <w:u w:val="single"/>
        </w:rPr>
        <w:t>12:00-15:00</w:t>
      </w:r>
      <w:r w:rsidR="006F4876" w:rsidRPr="006F4876">
        <w:rPr>
          <w:sz w:val="36"/>
          <w:szCs w:val="36"/>
        </w:rPr>
        <w:t xml:space="preserve"> στο εργαστήριο Γ’.</w:t>
      </w:r>
      <w:r w:rsidRPr="006F4876">
        <w:rPr>
          <w:sz w:val="36"/>
          <w:szCs w:val="36"/>
        </w:rPr>
        <w:t xml:space="preserve"> 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FA388E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D6789"/>
    <w:rsid w:val="0047709D"/>
    <w:rsid w:val="004802D3"/>
    <w:rsid w:val="0054728B"/>
    <w:rsid w:val="005E5D53"/>
    <w:rsid w:val="00644C57"/>
    <w:rsid w:val="006A3E28"/>
    <w:rsid w:val="006F4876"/>
    <w:rsid w:val="00760134"/>
    <w:rsid w:val="007D04F6"/>
    <w:rsid w:val="00963E7E"/>
    <w:rsid w:val="00C34E49"/>
    <w:rsid w:val="00C6773D"/>
    <w:rsid w:val="00C83B30"/>
    <w:rsid w:val="00CC7BC9"/>
    <w:rsid w:val="00CD0B3F"/>
    <w:rsid w:val="00DA1604"/>
    <w:rsid w:val="00DE298A"/>
    <w:rsid w:val="00EC6162"/>
    <w:rsid w:val="00F074F8"/>
    <w:rsid w:val="00F65D9E"/>
    <w:rsid w:val="00F77EAA"/>
    <w:rsid w:val="00FA388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2016-09-09T09:09:00Z</cp:lastPrinted>
  <dcterms:created xsi:type="dcterms:W3CDTF">2017-10-05T11:13:00Z</dcterms:created>
  <dcterms:modified xsi:type="dcterms:W3CDTF">2017-10-05T11:13:00Z</dcterms:modified>
</cp:coreProperties>
</file>