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BB" w:rsidRPr="000326BB" w:rsidRDefault="000326BB" w:rsidP="000326BB">
      <w:pPr>
        <w:spacing w:line="360" w:lineRule="auto"/>
        <w:jc w:val="center"/>
        <w:rPr>
          <w:rFonts w:ascii="Comic Sans MS" w:hAnsi="Comic Sans MS"/>
          <w:b/>
          <w:sz w:val="44"/>
          <w:szCs w:val="44"/>
        </w:rPr>
      </w:pPr>
      <w:bookmarkStart w:id="0" w:name="_GoBack"/>
      <w:bookmarkEnd w:id="0"/>
      <w:r w:rsidRPr="000326BB">
        <w:rPr>
          <w:rFonts w:ascii="Comic Sans MS" w:hAnsi="Comic Sans MS"/>
          <w:b/>
          <w:sz w:val="44"/>
          <w:szCs w:val="44"/>
        </w:rPr>
        <w:t>Το Εργαστηριακό Μάθημα</w:t>
      </w:r>
    </w:p>
    <w:p w:rsidR="000326BB" w:rsidRPr="000326BB" w:rsidRDefault="000326BB" w:rsidP="000326BB">
      <w:pPr>
        <w:spacing w:line="360" w:lineRule="auto"/>
        <w:jc w:val="center"/>
        <w:rPr>
          <w:rFonts w:ascii="Comic Sans MS" w:hAnsi="Comic Sans MS" w:cs="Comic Sans MS"/>
          <w:b/>
          <w:bCs/>
          <w:sz w:val="44"/>
          <w:szCs w:val="44"/>
        </w:rPr>
      </w:pPr>
      <w:r w:rsidRPr="000326BB">
        <w:rPr>
          <w:rFonts w:ascii="Comic Sans MS" w:hAnsi="Comic Sans MS"/>
          <w:sz w:val="44"/>
          <w:szCs w:val="44"/>
        </w:rPr>
        <w:t xml:space="preserve"> </w:t>
      </w:r>
      <w:r w:rsidRPr="000326BB">
        <w:rPr>
          <w:rFonts w:ascii="Comic Sans MS" w:hAnsi="Comic Sans MS" w:cs="Comic Sans MS"/>
          <w:b/>
          <w:bCs/>
          <w:sz w:val="44"/>
          <w:szCs w:val="44"/>
        </w:rPr>
        <w:t>ΒΙΟΛ-355</w:t>
      </w:r>
    </w:p>
    <w:p w:rsidR="000326BB" w:rsidRPr="000326BB" w:rsidRDefault="000326B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ΜΕΘΟΔΟΙ</w:t>
      </w:r>
    </w:p>
    <w:p w:rsidR="000326BB" w:rsidRPr="000326BB" w:rsidRDefault="000326B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ΑΝΑΛΥΣΗΣ ΦΥΣΙΟΛΟΓΙΚΩΝ ΔΙΕΡΓΑΣΙΩΝ</w:t>
      </w:r>
    </w:p>
    <w:p w:rsidR="000326BB" w:rsidRPr="000326BB" w:rsidRDefault="000326B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</w:p>
    <w:p w:rsidR="00E1658B" w:rsidRDefault="000326B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ξεκινάει την</w:t>
      </w:r>
      <w:r w:rsidR="00E1658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:</w:t>
      </w:r>
    </w:p>
    <w:p w:rsidR="00E1658B" w:rsidRDefault="00E1658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  <w:lang w:val="en-US"/>
        </w:rPr>
        <w:t>T</w:t>
      </w:r>
      <w:proofErr w:type="spellStart"/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ετάρτη</w:t>
      </w:r>
      <w:proofErr w:type="spellEnd"/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 xml:space="preserve"> </w:t>
      </w:r>
      <w:r w:rsidR="00F3293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6</w:t>
      </w: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/2/201</w:t>
      </w:r>
      <w:r w:rsidR="00F3293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9</w:t>
      </w: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 xml:space="preserve">, </w:t>
      </w:r>
      <w:r w:rsidRPr="00E1658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16.00-1</w:t>
      </w: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9</w:t>
      </w:r>
      <w:r w:rsidRPr="00E1658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.00</w:t>
      </w: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 xml:space="preserve"> </w:t>
      </w:r>
    </w:p>
    <w:p w:rsidR="00E1658B" w:rsidRDefault="00E1658B" w:rsidP="00E1658B">
      <w:pPr>
        <w:ind w:left="426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 xml:space="preserve">Πέμπτη </w:t>
      </w:r>
      <w:r w:rsidR="00F3293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7</w:t>
      </w: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/2/201</w:t>
      </w:r>
      <w:r w:rsidR="00F3293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9</w:t>
      </w: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, 9-12 και</w:t>
      </w:r>
    </w:p>
    <w:p w:rsidR="000326BB" w:rsidRDefault="000326BB" w:rsidP="00E1658B">
      <w:pPr>
        <w:ind w:left="426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 xml:space="preserve">Παρασκευή </w:t>
      </w:r>
      <w:r w:rsidR="00F3293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8</w:t>
      </w:r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/2/201</w:t>
      </w:r>
      <w:r w:rsidR="00F3293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9</w:t>
      </w:r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,</w:t>
      </w:r>
      <w:r w:rsidR="00E1658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 xml:space="preserve"> 9-12</w:t>
      </w:r>
    </w:p>
    <w:p w:rsidR="00E1658B" w:rsidRPr="000326BB" w:rsidRDefault="00E1658B" w:rsidP="00E1658B">
      <w:pPr>
        <w:ind w:left="426"/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στο εργαστήριο Γ,</w:t>
      </w:r>
    </w:p>
    <w:p w:rsidR="000326BB" w:rsidRPr="000326BB" w:rsidRDefault="000326B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σύμφωνα με την κατάταξη που ακολουθεί.</w:t>
      </w:r>
    </w:p>
    <w:p w:rsidR="00E1658B" w:rsidRDefault="00E1658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</w:p>
    <w:p w:rsidR="00E1658B" w:rsidRDefault="00E1658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</w:p>
    <w:p w:rsidR="000326BB" w:rsidRPr="00186B4E" w:rsidRDefault="000326B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Από το εργαστήριο</w:t>
      </w:r>
    </w:p>
    <w:p w:rsidR="00186B4E" w:rsidRPr="00186B4E" w:rsidRDefault="00186B4E" w:rsidP="000326BB">
      <w:pPr>
        <w:jc w:val="center"/>
        <w:rPr>
          <w:rFonts w:ascii="Comic Sans MS" w:hAnsi="Comic Sans MS" w:cs="Comic Sans MS"/>
          <w:b/>
          <w:bCs/>
          <w:sz w:val="44"/>
          <w:szCs w:val="44"/>
          <w:u w:val="single"/>
        </w:rPr>
      </w:pPr>
      <w:proofErr w:type="spellStart"/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Στάσα</w:t>
      </w:r>
      <w:proofErr w:type="spellEnd"/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 xml:space="preserve"> Παπαδάκη</w:t>
      </w:r>
    </w:p>
    <w:p w:rsidR="00D32111" w:rsidRDefault="00D32111">
      <w:pPr>
        <w:rPr>
          <w:sz w:val="44"/>
          <w:szCs w:val="44"/>
        </w:rPr>
      </w:pPr>
    </w:p>
    <w:p w:rsidR="00413DD8" w:rsidRDefault="00413DD8">
      <w:pPr>
        <w:rPr>
          <w:sz w:val="44"/>
          <w:szCs w:val="44"/>
        </w:rPr>
      </w:pPr>
    </w:p>
    <w:p w:rsidR="00413DD8" w:rsidRDefault="00413DD8">
      <w:pPr>
        <w:rPr>
          <w:sz w:val="44"/>
          <w:szCs w:val="44"/>
        </w:rPr>
      </w:pPr>
    </w:p>
    <w:p w:rsidR="00413DD8" w:rsidRDefault="00413DD8">
      <w:pPr>
        <w:rPr>
          <w:sz w:val="44"/>
          <w:szCs w:val="44"/>
        </w:rPr>
      </w:pPr>
    </w:p>
    <w:p w:rsidR="00413DD8" w:rsidRDefault="00413DD8">
      <w:pPr>
        <w:rPr>
          <w:sz w:val="44"/>
          <w:szCs w:val="44"/>
        </w:rPr>
      </w:pPr>
    </w:p>
    <w:p w:rsidR="00AB369F" w:rsidRDefault="00AB369F">
      <w:pPr>
        <w:rPr>
          <w:sz w:val="44"/>
          <w:szCs w:val="44"/>
        </w:rPr>
      </w:pPr>
    </w:p>
    <w:tbl>
      <w:tblPr>
        <w:tblW w:w="4980" w:type="dxa"/>
        <w:tblInd w:w="93" w:type="dxa"/>
        <w:tblLook w:val="04A0" w:firstRow="1" w:lastRow="0" w:firstColumn="1" w:lastColumn="0" w:noHBand="0" w:noVBand="1"/>
      </w:tblPr>
      <w:tblGrid>
        <w:gridCol w:w="640"/>
        <w:gridCol w:w="2044"/>
        <w:gridCol w:w="2348"/>
      </w:tblGrid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ΤΕΤΑΡΤΗ 16.00-20.00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Αβραμόπουλος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Παναγιώτης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Gudkova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Ekaterina</w:t>
            </w:r>
            <w:proofErr w:type="spellEnd"/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Αργυρίου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Σοφία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Αργυρίου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Φωτεινή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Αρκουλή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Μαρία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Αρχοντίδης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Θεμιστοκλής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Αστροπεκάκη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Νίκη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Ατλάζης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Ιωάννης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Ναλπάντη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Άννα Βασιλική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Βάσιου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Χριστιάνα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Βουλγαράκη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Δέσποινα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Γερονικολού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Ανδριανή</w:t>
            </w:r>
            <w:proofErr w:type="spellEnd"/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Γιαρέντης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Κων/νος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Πεχυνάκη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Πανωραία</w:t>
            </w:r>
            <w:proofErr w:type="spellEnd"/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Γκρέκου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Κωνσταντίνα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Γκριτζάς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Ραφαήλ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Δεληγιάννη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Ελισάβετ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Δήμα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Φροσύνα</w:t>
            </w:r>
            <w:proofErr w:type="spellEnd"/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 xml:space="preserve">Δημητριάδη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Σταυρούλα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Εκίζογλου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Παύλος</w:t>
            </w:r>
          </w:p>
        </w:tc>
      </w:tr>
      <w:tr w:rsidR="00AB369F" w:rsidRPr="00AB369F" w:rsidTr="00AB369F">
        <w:trPr>
          <w:trHeight w:val="69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Ηλία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Δέσποινα-Βασιλική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Συγγέρη</w:t>
            </w:r>
            <w:proofErr w:type="spellEnd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Ευτυχία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Θώμου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Χριστίνα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Καπετανάκη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Ευαγγελία Ελένη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Καρφάκης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Βίκτωρ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Κατσαλίφης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Αθανάσιος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Κόκκας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Εμμανουήλ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 xml:space="preserve">Ρωμανού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Φλωρεντία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Λάμπα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Μαρία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Σερτεδάκης</w:t>
            </w:r>
            <w:proofErr w:type="spellEnd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Ματθαίος</w:t>
            </w:r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Καραστεργίου</w:t>
            </w:r>
            <w:proofErr w:type="spellEnd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Αννα</w:t>
            </w:r>
            <w:proofErr w:type="spellEnd"/>
          </w:p>
        </w:tc>
      </w:tr>
      <w:tr w:rsidR="00AB369F" w:rsidRPr="00AB369F" w:rsidTr="00AB369F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Γιοβανάκης</w:t>
            </w:r>
            <w:proofErr w:type="spellEnd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Μιχάλης</w:t>
            </w:r>
          </w:p>
        </w:tc>
      </w:tr>
      <w:tr w:rsidR="00AB369F" w:rsidRPr="00AB369F" w:rsidTr="00AB369F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b/>
                <w:bCs/>
                <w:color w:val="00000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ΠΕΜΠΤΗ 9-12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 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Καλογερίδη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Μαρία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Κουτσάμπαση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Σωτηρία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Κυπριωτάκη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Γεωργία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Κυριακίδου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Θεοχάρη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Κωνσταντουλάκη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Άννα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Κωστάκου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Μαρία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Κωστοπούλου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Ελισάβετ Ανθή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Λάππα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Ευτυχία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Λάρδου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Χαρούλα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Λυράκη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Όλγα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Μαγκαφά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Σπυριδούλα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Καρυώτη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Αναστασία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Στόκα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Ελένη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Μανωλεσάκης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Φώτιος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Μαράβα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Ισμήνη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Μαραγκουδάκης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Αριστείδης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Κορμανού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Άννα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Μαστής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Στέφανος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Ματαλλιωτάκης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Παναγιώτης Εμμανουήλ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Μέρα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Αντωνία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Μηνακάκης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Αλέξανδρος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Μίτλεττον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Μυρτώ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Μουτίδης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Πολυχρόνιος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Μπουτσιούκη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Κωνσταντίνα-Ταρσή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Γρατσία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Ειρήνη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Νικολαντωνάκη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Δανάη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Νικολιδάκης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Ορέστης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Ξηνταράκου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Όλγα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Τσικνάκη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Μαρία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Οικιάδη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Σταυρούλα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Οικονομοπούλου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Χριστίνα-Τατιάνα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Πάμπουκα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Κωνσταντίνα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b/>
                <w:bCs/>
                <w:color w:val="00000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</w:p>
          <w:p w:rsid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</w:p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b/>
                <w:bCs/>
                <w:color w:val="00000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Παρασκευή 9-12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 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Παπαδόπουλος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Γρηγόριος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Παπανικολάου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Ασπασία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Παρασκευοπούλου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Νεφέλη-Ιωάννα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Θραψανιώτη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Λυδία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Πίτση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Μαρία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Ραπούσι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Εριόλα</w:t>
            </w:r>
            <w:proofErr w:type="spellEnd"/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Σκάρλου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Ελπίδα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Σούκουλη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Ιωάννα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Σούμα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Μαρία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Σπυροπούλου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Δήμητρα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Σταυρόπουλος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Κωνσταντίνος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Στεφανή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Ιωάννα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Μάντουκα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Ηλιάννα</w:t>
            </w:r>
            <w:proofErr w:type="spellEnd"/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Καντέλη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Ιωάννα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Συνάζου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Μαρία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Συντιχάκη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Άννα-Μαρία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Τσαραβά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Ευανθία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Τσατσάκη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Ελευθερία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Τσιακμάκη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Ευφροσύνη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Τσιαμαντά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Άννα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Φιλελές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Αθανάσιος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Χαντζάρας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Χρήστος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Χολέβας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Αναστάσιος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Χορομίδης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Αλέξανδρος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Ψυχογιός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Ιωάννης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Ψωμά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Ανθή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Νεοκοσμίδης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Νίκος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Βασιλείου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Γεωργία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Γκούμα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Νίκη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Δρακάκη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Ζωή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B369F">
              <w:rPr>
                <w:rFonts w:ascii="Calibri" w:hAnsi="Calibri" w:cs="Calibri"/>
                <w:color w:val="000000"/>
              </w:rPr>
              <w:t>Μανδράκη</w:t>
            </w:r>
            <w:proofErr w:type="spellEnd"/>
            <w:r w:rsidRPr="00AB369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Γιώργο</w:t>
            </w:r>
          </w:p>
        </w:tc>
      </w:tr>
      <w:tr w:rsidR="00AB369F" w:rsidRPr="00AB369F" w:rsidTr="00AB369F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jc w:val="right"/>
              <w:rPr>
                <w:rFonts w:ascii="Comic Sans MS" w:hAnsi="Comic Sans MS" w:cs="Calibri"/>
                <w:b/>
                <w:bCs/>
                <w:color w:val="000000"/>
              </w:rPr>
            </w:pPr>
            <w:r w:rsidRPr="00AB369F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Μαρριέτου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9F" w:rsidRPr="00AB369F" w:rsidRDefault="00AB369F" w:rsidP="00AB369F">
            <w:pPr>
              <w:rPr>
                <w:rFonts w:ascii="Comic Sans MS" w:hAnsi="Comic Sans MS" w:cs="Calibri"/>
                <w:color w:val="000000"/>
              </w:rPr>
            </w:pPr>
            <w:proofErr w:type="spellStart"/>
            <w:r w:rsidRPr="00AB369F">
              <w:rPr>
                <w:rFonts w:ascii="Comic Sans MS" w:hAnsi="Comic Sans MS" w:cs="Calibri"/>
                <w:color w:val="000000"/>
                <w:sz w:val="22"/>
                <w:szCs w:val="22"/>
              </w:rPr>
              <w:t>Kατερίνα</w:t>
            </w:r>
            <w:proofErr w:type="spellEnd"/>
          </w:p>
        </w:tc>
      </w:tr>
    </w:tbl>
    <w:p w:rsidR="00AB369F" w:rsidRDefault="00AB369F">
      <w:pPr>
        <w:rPr>
          <w:sz w:val="44"/>
          <w:szCs w:val="44"/>
        </w:rPr>
      </w:pPr>
    </w:p>
    <w:sectPr w:rsidR="00AB369F" w:rsidSect="00795B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BB"/>
    <w:rsid w:val="000326BB"/>
    <w:rsid w:val="00186B4E"/>
    <w:rsid w:val="00413DD8"/>
    <w:rsid w:val="004B3043"/>
    <w:rsid w:val="00795B80"/>
    <w:rsid w:val="00903523"/>
    <w:rsid w:val="00AB369F"/>
    <w:rsid w:val="00BD4C13"/>
    <w:rsid w:val="00D32111"/>
    <w:rsid w:val="00D54B03"/>
    <w:rsid w:val="00D866F1"/>
    <w:rsid w:val="00D97F2A"/>
    <w:rsid w:val="00E1658B"/>
    <w:rsid w:val="00F3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Στασα</dc:creator>
  <cp:lastModifiedBy>user</cp:lastModifiedBy>
  <cp:revision>2</cp:revision>
  <dcterms:created xsi:type="dcterms:W3CDTF">2019-01-29T11:10:00Z</dcterms:created>
  <dcterms:modified xsi:type="dcterms:W3CDTF">2019-01-29T11:10:00Z</dcterms:modified>
</cp:coreProperties>
</file>