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6BB" w:rsidRPr="000326BB" w:rsidRDefault="000326BB" w:rsidP="000326BB">
      <w:pPr>
        <w:spacing w:line="360" w:lineRule="auto"/>
        <w:jc w:val="center"/>
        <w:rPr>
          <w:rFonts w:ascii="Comic Sans MS" w:hAnsi="Comic Sans MS"/>
          <w:b/>
          <w:sz w:val="44"/>
          <w:szCs w:val="44"/>
        </w:rPr>
      </w:pPr>
      <w:r w:rsidRPr="000326BB">
        <w:rPr>
          <w:rFonts w:ascii="Comic Sans MS" w:hAnsi="Comic Sans MS"/>
          <w:b/>
          <w:sz w:val="44"/>
          <w:szCs w:val="44"/>
        </w:rPr>
        <w:t>Το Εργαστηριακό Μάθημα</w:t>
      </w:r>
    </w:p>
    <w:p w:rsidR="000326BB" w:rsidRPr="000326BB" w:rsidRDefault="000326BB" w:rsidP="000326BB">
      <w:pPr>
        <w:spacing w:line="360" w:lineRule="auto"/>
        <w:jc w:val="center"/>
        <w:rPr>
          <w:rFonts w:ascii="Comic Sans MS" w:hAnsi="Comic Sans MS" w:cs="Comic Sans MS"/>
          <w:b/>
          <w:bCs/>
          <w:sz w:val="44"/>
          <w:szCs w:val="44"/>
        </w:rPr>
      </w:pPr>
      <w:r w:rsidRPr="000326BB">
        <w:rPr>
          <w:rFonts w:ascii="Comic Sans MS" w:hAnsi="Comic Sans MS"/>
          <w:sz w:val="44"/>
          <w:szCs w:val="44"/>
        </w:rPr>
        <w:t xml:space="preserve"> </w:t>
      </w:r>
      <w:r w:rsidRPr="000326BB">
        <w:rPr>
          <w:rFonts w:ascii="Comic Sans MS" w:hAnsi="Comic Sans MS" w:cs="Comic Sans MS"/>
          <w:b/>
          <w:bCs/>
          <w:sz w:val="44"/>
          <w:szCs w:val="44"/>
        </w:rPr>
        <w:t>ΒΙΟΛ-355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ΜΕΘΟΔΟΙ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ΑΝΑΛΥΣΗΣ ΦΥΣΙΟΛΟΓΙΚΩΝ ΔΙΕΡΓΑΣΙΩΝ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bookmarkStart w:id="0" w:name="_GoBack"/>
      <w:bookmarkEnd w:id="0"/>
    </w:p>
    <w:p w:rsidR="00E1658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ξεκινάει την</w:t>
      </w:r>
      <w:r w:rsid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:</w:t>
      </w:r>
    </w:p>
    <w:p w:rsidR="00E1658B" w:rsidRDefault="00E1658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  <w:lang w:val="en-US"/>
        </w:rPr>
        <w:t>T</w:t>
      </w:r>
      <w:proofErr w:type="spellStart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ετάρτη</w:t>
      </w:r>
      <w:proofErr w:type="spellEnd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</w:t>
      </w:r>
      <w:r w:rsidR="00066DF0" w:rsidRPr="00066DF0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5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/2/20</w:t>
      </w:r>
      <w:r w:rsidR="00066DF0" w:rsidRPr="00066DF0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20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, </w:t>
      </w:r>
      <w:r w:rsidRP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16.00-</w:t>
      </w:r>
      <w:r w:rsidR="00066DF0" w:rsidRPr="00066DF0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20</w:t>
      </w:r>
      <w:r w:rsidRP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.00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</w:t>
      </w:r>
    </w:p>
    <w:p w:rsidR="00E1658B" w:rsidRDefault="00E1658B" w:rsidP="00E1658B">
      <w:pPr>
        <w:ind w:left="426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Πέμπτη </w:t>
      </w:r>
      <w:r w:rsidR="00066DF0" w:rsidRPr="00066DF0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6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/2/201</w:t>
      </w:r>
      <w:r w:rsidR="00F3293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9</w:t>
      </w: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, 9-1 και</w:t>
      </w:r>
    </w:p>
    <w:p w:rsidR="000326BB" w:rsidRDefault="000326BB" w:rsidP="00E1658B">
      <w:pPr>
        <w:ind w:left="426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Παρασκευή </w:t>
      </w:r>
      <w:r w:rsidR="00066DF0">
        <w:rPr>
          <w:rFonts w:ascii="Comic Sans MS" w:eastAsia="Arial Unicode MS" w:hAnsi="Comic Sans MS" w:cs="Comic Sans MS"/>
          <w:b/>
          <w:bCs/>
          <w:position w:val="6"/>
          <w:sz w:val="44"/>
          <w:szCs w:val="44"/>
          <w:lang w:val="en-US"/>
        </w:rPr>
        <w:t>7</w:t>
      </w: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/2/20</w:t>
      </w:r>
      <w:r w:rsidR="00066DF0">
        <w:rPr>
          <w:rFonts w:ascii="Comic Sans MS" w:eastAsia="Arial Unicode MS" w:hAnsi="Comic Sans MS" w:cs="Comic Sans MS"/>
          <w:b/>
          <w:bCs/>
          <w:position w:val="6"/>
          <w:sz w:val="44"/>
          <w:szCs w:val="44"/>
          <w:lang w:val="en-US"/>
        </w:rPr>
        <w:t>20</w:t>
      </w: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,</w:t>
      </w:r>
      <w:r w:rsidR="00E1658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9-1</w:t>
      </w:r>
    </w:p>
    <w:p w:rsidR="00E1658B" w:rsidRPr="000326BB" w:rsidRDefault="00E1658B" w:rsidP="00E1658B">
      <w:pPr>
        <w:ind w:left="426"/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στο εργαστήριο Γ,</w:t>
      </w:r>
    </w:p>
    <w:p w:rsidR="000326BB" w:rsidRPr="000326BB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σύμφωνα με την κατάταξη που ακολουθεί.</w:t>
      </w:r>
    </w:p>
    <w:p w:rsidR="00E1658B" w:rsidRDefault="00E1658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</w:p>
    <w:p w:rsidR="00E1658B" w:rsidRDefault="00E1658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</w:p>
    <w:p w:rsidR="000326BB" w:rsidRPr="00186B4E" w:rsidRDefault="000326BB" w:rsidP="000326BB">
      <w:pPr>
        <w:jc w:val="center"/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</w:pPr>
      <w:r w:rsidRPr="000326BB"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Από το εργαστήριο</w:t>
      </w:r>
    </w:p>
    <w:p w:rsidR="00186B4E" w:rsidRPr="00186B4E" w:rsidRDefault="00186B4E" w:rsidP="000326BB">
      <w:pPr>
        <w:jc w:val="center"/>
        <w:rPr>
          <w:rFonts w:ascii="Comic Sans MS" w:hAnsi="Comic Sans MS" w:cs="Comic Sans MS"/>
          <w:b/>
          <w:bCs/>
          <w:sz w:val="44"/>
          <w:szCs w:val="44"/>
          <w:u w:val="single"/>
        </w:rPr>
      </w:pPr>
      <w:proofErr w:type="spellStart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>Στάσα</w:t>
      </w:r>
      <w:proofErr w:type="spellEnd"/>
      <w:r>
        <w:rPr>
          <w:rFonts w:ascii="Comic Sans MS" w:eastAsia="Arial Unicode MS" w:hAnsi="Comic Sans MS" w:cs="Comic Sans MS"/>
          <w:b/>
          <w:bCs/>
          <w:position w:val="6"/>
          <w:sz w:val="44"/>
          <w:szCs w:val="44"/>
        </w:rPr>
        <w:t xml:space="preserve"> Παπαδάκη</w:t>
      </w:r>
    </w:p>
    <w:p w:rsidR="00D32111" w:rsidRDefault="00D32111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</w:rPr>
      </w:pPr>
    </w:p>
    <w:p w:rsidR="00413DD8" w:rsidRDefault="00413DD8">
      <w:pPr>
        <w:rPr>
          <w:sz w:val="44"/>
          <w:szCs w:val="44"/>
          <w:lang w:val="en-US"/>
        </w:rPr>
      </w:pPr>
    </w:p>
    <w:p w:rsidR="00066DF0" w:rsidRDefault="00066DF0">
      <w:r>
        <w:br w:type="page"/>
      </w:r>
    </w:p>
    <w:tbl>
      <w:tblPr>
        <w:tblW w:w="4980" w:type="dxa"/>
        <w:tblInd w:w="93" w:type="dxa"/>
        <w:tblLook w:val="04A0"/>
      </w:tblPr>
      <w:tblGrid>
        <w:gridCol w:w="640"/>
        <w:gridCol w:w="2340"/>
        <w:gridCol w:w="2000"/>
      </w:tblGrid>
      <w:tr w:rsidR="00066DF0" w:rsidRPr="00066DF0" w:rsidTr="00066DF0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ΤΕΤΑΡΤΗ 4-8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color w:val="000000"/>
                <w:sz w:val="22"/>
                <w:szCs w:val="22"/>
              </w:rPr>
            </w:pP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Αληγιάννη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Ελένη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Αναγνώστου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Ιωάννης Μάριος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Αναργύρου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Ζωή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Ανατολιωτάκης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Στέφανος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Αντωνάκη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Ιωάννα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Ανυφαντάκη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Ελισσάβετ</w:t>
            </w:r>
            <w:proofErr w:type="spellEnd"/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Αρβανίτη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Νικολέτα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 xml:space="preserve">Αργυρού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Διονυσία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Αρετάκη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Ελένη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Βουλγαρίδου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Σοφία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Γεωργίου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Στυλιάνα</w:t>
            </w:r>
            <w:proofErr w:type="spellEnd"/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Γιορταμή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Γεωργία</w:t>
            </w:r>
          </w:p>
        </w:tc>
      </w:tr>
      <w:tr w:rsidR="00066DF0" w:rsidRPr="00066DF0" w:rsidTr="00066DF0">
        <w:trPr>
          <w:trHeight w:val="58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Γραμματικοπούλου</w:t>
            </w:r>
            <w:proofErr w:type="spellEnd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Βλασσοπούλου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Μαριάνθη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Γωνιωτάκη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Ασημένια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Δαμάσκου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Αιμιλία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Δαμουλάκης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Νικόλαος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Δρακάκη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Ζωή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Δρόσου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Ειρήνη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Ευθυμιάδης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Παύλος-Θεόφιλος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Ευθυμίου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Δημήτρης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Επιτροπάκης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Γρηγόριος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Ζάπρη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Σταυρούλα</w:t>
            </w:r>
          </w:p>
        </w:tc>
      </w:tr>
      <w:tr w:rsidR="00066DF0" w:rsidRPr="00066DF0" w:rsidTr="00066DF0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Θεοδωράκης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Εμμανουήλ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Ιωαννίδη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Ιφιγένεια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Καλλέργη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Μαρίνα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Καλλιπολίτη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Καναβού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Κανδυλάκης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Μιχαήλ Άγγελος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Καποκάκης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Ιωάννης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Καραγιάννη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Σουλτάνα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Καραπιδάκη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Ειρήνη Αρετή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Καφούση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Αικατερίνη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Καφφέ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Δέσποινα</w:t>
            </w:r>
          </w:p>
        </w:tc>
      </w:tr>
      <w:tr w:rsidR="00066DF0" w:rsidRPr="00066DF0" w:rsidTr="00066DF0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6DF0" w:rsidRPr="00066DF0" w:rsidTr="00066DF0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6DF0" w:rsidRPr="00066DF0" w:rsidTr="00066DF0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ΠΕΜΠΤΗ 9-1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color w:val="000000"/>
                <w:sz w:val="22"/>
                <w:szCs w:val="22"/>
              </w:rPr>
              <w:t> 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Κεσίσογλου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Γεωργία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Κεφαλουδάκη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Ευαγγελία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Κοκκινέλης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Δημήτριος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Κοκοβάκη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Ασημίνα Μαρία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Κοσμά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Αλεξάνδρα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Κουκοδήμου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Αθανασία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Κυρλάκη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Ασημένια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Λαγουρός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Στυλιανός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Λέτσιου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Σοφία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Λεωνιδάκη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Λιλής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Παναγιώτης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Λογοθέτης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Άρης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Μακρής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Αντρέας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Μανδράκης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Γιώργος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 xml:space="preserve">Μαρίνος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Σωτήρης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Μαυρίδης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Κυριάκος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Μέγγος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Κωνσταντίνος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Μελιγκουνάκη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Αναστασία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Μεσσαριτάκη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Σωτηρία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Μήλεση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Κατερίνα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Μορφονιού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Θεολογία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Μπεληγιάννη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Ηρώ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Νικολαΐδη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Αικατερίνα</w:t>
            </w:r>
            <w:proofErr w:type="spellEnd"/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Νικολαΐδου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Βασιλική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Νικολαράκου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Μαρία-Νεφέλη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Νούλη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Λαμπρινή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Νταλιάνη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Ευσταθία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Νταναβάρα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Λυδία-Αικατερίνη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lastRenderedPageBreak/>
              <w:t>29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Ξαρχάκου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Ξένος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Νικόλαος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Ξυδάκης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Γιώργος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Πατεράκη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Νικολέτα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Σπανουδάκης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Εμμανουήλ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Φούντας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Χάρης</w:t>
            </w:r>
          </w:p>
        </w:tc>
      </w:tr>
      <w:tr w:rsidR="00066DF0" w:rsidRPr="00066DF0" w:rsidTr="00066DF0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66DF0" w:rsidRPr="00066DF0" w:rsidTr="00066DF0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Παρασκευή 9-1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color w:val="000000"/>
                <w:sz w:val="22"/>
                <w:szCs w:val="22"/>
              </w:rPr>
              <w:t> 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Πανταγάκη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Χαρίκλεια Φωτεινή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Παπαδάκη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Σταυρούλα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Παπαδιαμάντη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Ευσταθία Λευκοθέα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Παπαζαχαρίου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Παπανικολάου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Βασιλική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Περδικάρη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Σοφία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Πετειναρέλη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Πιτσιλλίδου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Άντρη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Πίτσιλλος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Μωυσής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Ρώσσιου</w:t>
            </w:r>
            <w:proofErr w:type="spellEnd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Νιόβη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Σαράντη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Γεωργία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Σαρμάς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Ευάγγελος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Σέντα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Μαρία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Σημαιάκη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Αγάπη Ελένη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Σηφάκης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Ιάσων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Σιδερής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Νομικός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Σουρρή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Μαργαρίτα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Σοφτά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Γιλντίζ</w:t>
            </w:r>
            <w:proofErr w:type="spellEnd"/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Στεφανάκη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ΜαρίαΠαρασκ</w:t>
            </w:r>
            <w:proofErr w:type="spellEnd"/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Στρατιδάκης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Εμμανουήλ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Τακούσιη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Δωροθέα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Τασούλα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Δέσποινα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Τζαβέλλας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Σάββας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Τζωρμπατζάκης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Οδυσσέας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Τρόκα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Γιοάνα</w:t>
            </w:r>
            <w:proofErr w:type="spellEnd"/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Τσαγκογιάννης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Δημήτριος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27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Τσορακλίδου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Ζωή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Τσουκαλάς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Κων/νος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Φραγκιουδάκης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Κωνσταντίνος</w:t>
            </w:r>
          </w:p>
        </w:tc>
      </w:tr>
      <w:tr w:rsidR="00066DF0" w:rsidRPr="00066DF0" w:rsidTr="00066DF0">
        <w:trPr>
          <w:trHeight w:val="4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Χάικου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Κανέλλα</w:t>
            </w:r>
          </w:p>
        </w:tc>
      </w:tr>
      <w:tr w:rsidR="00066DF0" w:rsidRPr="00066DF0" w:rsidTr="00066DF0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Χαλκιά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Γεωργία</w:t>
            </w:r>
          </w:p>
        </w:tc>
      </w:tr>
      <w:tr w:rsidR="00066DF0" w:rsidRPr="00066DF0" w:rsidTr="00066DF0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Χατζάκης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Δημήτριος</w:t>
            </w:r>
          </w:p>
        </w:tc>
      </w:tr>
      <w:tr w:rsidR="00066DF0" w:rsidRPr="00066DF0" w:rsidTr="00066DF0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Χατζάκης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Κωνσταντίνος</w:t>
            </w:r>
          </w:p>
        </w:tc>
      </w:tr>
      <w:tr w:rsidR="00066DF0" w:rsidRPr="00066DF0" w:rsidTr="00066DF0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Χήτα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Άννα</w:t>
            </w:r>
          </w:p>
        </w:tc>
      </w:tr>
      <w:tr w:rsidR="00066DF0" w:rsidRPr="00066DF0" w:rsidTr="00066DF0">
        <w:trPr>
          <w:trHeight w:val="37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jc w:val="right"/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  <w:r w:rsidRPr="00066DF0"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Χούρι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6DF0" w:rsidRPr="00066DF0" w:rsidRDefault="00066DF0" w:rsidP="00066D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6DF0">
              <w:rPr>
                <w:rFonts w:ascii="Arial" w:hAnsi="Arial" w:cs="Arial"/>
                <w:color w:val="000000"/>
                <w:sz w:val="20"/>
                <w:szCs w:val="20"/>
              </w:rPr>
              <w:t>Μαρία-Γεωργία</w:t>
            </w:r>
          </w:p>
        </w:tc>
      </w:tr>
      <w:tr w:rsidR="00066DF0" w:rsidRPr="00066DF0" w:rsidTr="00066DF0">
        <w:trPr>
          <w:trHeight w:val="36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omic Sans MS" w:hAnsi="Comic Sans MS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DF0" w:rsidRPr="00066DF0" w:rsidRDefault="00066DF0" w:rsidP="00066DF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66DF0" w:rsidRPr="00066DF0" w:rsidRDefault="00066DF0">
      <w:pPr>
        <w:rPr>
          <w:sz w:val="44"/>
          <w:szCs w:val="44"/>
          <w:lang w:val="en-US"/>
        </w:rPr>
      </w:pPr>
    </w:p>
    <w:sectPr w:rsidR="00066DF0" w:rsidRPr="00066DF0" w:rsidSect="00795B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26BB"/>
    <w:rsid w:val="000326BB"/>
    <w:rsid w:val="00066DF0"/>
    <w:rsid w:val="00186B4E"/>
    <w:rsid w:val="00413DD8"/>
    <w:rsid w:val="004B3043"/>
    <w:rsid w:val="00795B80"/>
    <w:rsid w:val="00903523"/>
    <w:rsid w:val="00AB369F"/>
    <w:rsid w:val="00BD4C13"/>
    <w:rsid w:val="00D32111"/>
    <w:rsid w:val="00D866F1"/>
    <w:rsid w:val="00D97F2A"/>
    <w:rsid w:val="00E1658B"/>
    <w:rsid w:val="00E26F00"/>
    <w:rsid w:val="00F00384"/>
    <w:rsid w:val="00F3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Στασα</dc:creator>
  <cp:lastModifiedBy>user</cp:lastModifiedBy>
  <cp:revision>3</cp:revision>
  <dcterms:created xsi:type="dcterms:W3CDTF">2020-01-22T10:34:00Z</dcterms:created>
  <dcterms:modified xsi:type="dcterms:W3CDTF">2020-01-22T10:38:00Z</dcterms:modified>
</cp:coreProperties>
</file>