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94DA" w14:textId="77777777" w:rsidR="00AD1B6B" w:rsidRPr="00AD1B6B" w:rsidRDefault="00AD1B6B" w:rsidP="00AD1B6B">
      <w:pPr>
        <w:shd w:val="clear" w:color="auto" w:fill="FFFFFF"/>
        <w:spacing w:before="150" w:after="150" w:line="300" w:lineRule="atLeast"/>
        <w:jc w:val="right"/>
        <w:outlineLvl w:val="0"/>
        <w:rPr>
          <w:rFonts w:ascii="Arial" w:eastAsia="Times New Roman" w:hAnsi="Arial" w:cs="Arial"/>
          <w:b/>
          <w:bCs/>
          <w:color w:val="444444"/>
          <w:kern w:val="36"/>
          <w:sz w:val="38"/>
          <w:szCs w:val="38"/>
        </w:rPr>
      </w:pPr>
      <w:r w:rsidRPr="00AD1B6B"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</w:rPr>
        <w:t>Ηράκλειο 27/01/2022</w:t>
      </w:r>
    </w:p>
    <w:p w14:paraId="14CF612B" w14:textId="77777777" w:rsidR="00AD1B6B" w:rsidRPr="00AD1B6B" w:rsidRDefault="00AD1B6B" w:rsidP="00AD1B6B">
      <w:pPr>
        <w:shd w:val="clear" w:color="auto" w:fill="FFFFFF"/>
        <w:spacing w:before="150" w:after="150" w:line="300" w:lineRule="atLeast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38"/>
          <w:szCs w:val="38"/>
        </w:rPr>
      </w:pPr>
      <w:r w:rsidRPr="00AD1B6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</w:rPr>
        <w:t>ΑΝΑΚΟΙΝΩΣΗ</w:t>
      </w:r>
    </w:p>
    <w:p w14:paraId="72CF5D4C" w14:textId="77777777" w:rsidR="00AD1B6B" w:rsidRPr="00AD1B6B" w:rsidRDefault="00AD1B6B" w:rsidP="00AD1B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>ΔΙΚΑΙΟΥΧΟΙ ΕΠΙΔΟΤΟΥΜΕΝΗΣ ΑΣΤΙΚΗΣ ΜΕΤΑΚΙΝΗΣΗΣ ΣΧΟΛΩΝ ΗΡΑΚΛΕΙΟΥ ΑΚΑΔΗΜΑΪΚΟΥ ΕΤΟΥΣ 2021-2022</w:t>
      </w:r>
    </w:p>
    <w:p w14:paraId="183B3309" w14:textId="77777777" w:rsidR="00AD1B6B" w:rsidRPr="00AD1B6B" w:rsidRDefault="00AD1B6B" w:rsidP="00AD1B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AD1B6B">
        <w:rPr>
          <w:rFonts w:ascii="Arial" w:eastAsia="Times New Roman" w:hAnsi="Arial" w:cs="Arial"/>
          <w:color w:val="444444"/>
          <w:sz w:val="28"/>
          <w:szCs w:val="28"/>
        </w:rPr>
        <w:t>Ενημερώνουμε τους φοιτητές των Σχολών Ηρακλείου ότι οι καταστάσεις των δικαιούχων επιδοτούμενης αστικής μετακίνησης</w:t>
      </w:r>
      <w:r w:rsidRPr="00AD1B6B">
        <w:rPr>
          <w:rFonts w:ascii="Arial" w:eastAsia="Times New Roman" w:hAnsi="Arial" w:cs="Arial"/>
          <w:color w:val="444444"/>
          <w:sz w:val="28"/>
          <w:szCs w:val="28"/>
          <w:lang w:val="en-US"/>
        </w:rPr>
        <w:t> </w:t>
      </w:r>
      <w:r w:rsidRPr="00AD1B6B">
        <w:rPr>
          <w:rFonts w:ascii="Arial" w:eastAsia="Times New Roman" w:hAnsi="Arial" w:cs="Arial"/>
          <w:color w:val="444444"/>
          <w:sz w:val="28"/>
          <w:szCs w:val="28"/>
        </w:rPr>
        <w:t>ακαδημαϊκού έτους 2021-2022, για την πόλη του Ηρακλείου, και για τον</w:t>
      </w:r>
      <w:r w:rsidRPr="00AD1B6B">
        <w:rPr>
          <w:rFonts w:ascii="Arial" w:eastAsia="Times New Roman" w:hAnsi="Arial" w:cs="Arial"/>
          <w:color w:val="444444"/>
          <w:sz w:val="28"/>
          <w:szCs w:val="28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>μήνα Φεβρουάριο 2022</w:t>
      </w:r>
      <w:r w:rsidRPr="00AD1B6B">
        <w:rPr>
          <w:rFonts w:ascii="Arial" w:eastAsia="Times New Roman" w:hAnsi="Arial" w:cs="Arial"/>
          <w:color w:val="444444"/>
          <w:sz w:val="28"/>
          <w:szCs w:val="28"/>
          <w:lang w:val="en-US"/>
        </w:rPr>
        <w:t> </w:t>
      </w:r>
      <w:r w:rsidRPr="00AD1B6B">
        <w:rPr>
          <w:rFonts w:ascii="Arial" w:eastAsia="Times New Roman" w:hAnsi="Arial" w:cs="Arial"/>
          <w:color w:val="444444"/>
          <w:sz w:val="28"/>
          <w:szCs w:val="28"/>
        </w:rPr>
        <w:t>έχουν αναρτηθεί στους πίνακες ως ακολούθως:</w:t>
      </w:r>
    </w:p>
    <w:p w14:paraId="32218EA7" w14:textId="77777777" w:rsidR="00AD1B6B" w:rsidRPr="00AD1B6B" w:rsidRDefault="00AD1B6B" w:rsidP="00AD1B6B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</w:rPr>
      </w:pPr>
      <w:r w:rsidRPr="00AD1B6B">
        <w:rPr>
          <w:rFonts w:ascii="Arial" w:eastAsia="Times New Roman" w:hAnsi="Arial" w:cs="Arial"/>
          <w:b/>
          <w:bCs/>
          <w:color w:val="444444"/>
          <w:sz w:val="39"/>
          <w:szCs w:val="39"/>
        </w:rPr>
        <w:t>Ø</w:t>
      </w:r>
      <w:r w:rsidRPr="00AD1B6B">
        <w:rPr>
          <w:rFonts w:ascii="Arial" w:eastAsia="Times New Roman" w:hAnsi="Arial" w:cs="Arial"/>
          <w:b/>
          <w:bCs/>
          <w:color w:val="444444"/>
          <w:sz w:val="39"/>
          <w:szCs w:val="39"/>
          <w:lang w:val="en-US"/>
        </w:rPr>
        <w:t>  </w:t>
      </w:r>
      <w:hyperlink r:id="rId4" w:history="1">
        <w:r w:rsidRPr="00AD1B6B">
          <w:rPr>
            <w:rFonts w:ascii="Arial" w:eastAsia="Times New Roman" w:hAnsi="Arial" w:cs="Arial"/>
            <w:b/>
            <w:bCs/>
            <w:color w:val="990000"/>
            <w:sz w:val="39"/>
            <w:szCs w:val="39"/>
          </w:rPr>
          <w:t>Για τους νεοεισερχόμενους (πρωτοετείς φοιτητές) όλων των κύκλων σπουδών στον συνημμένο πίνακα.</w:t>
        </w:r>
      </w:hyperlink>
    </w:p>
    <w:p w14:paraId="4C6A60DA" w14:textId="77777777" w:rsidR="00AD1B6B" w:rsidRPr="00AD1B6B" w:rsidRDefault="00AD1B6B" w:rsidP="00AD1B6B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</w:rPr>
      </w:pPr>
      <w:r w:rsidRPr="00AD1B6B">
        <w:rPr>
          <w:rFonts w:ascii="Arial" w:eastAsia="Times New Roman" w:hAnsi="Arial" w:cs="Arial"/>
          <w:b/>
          <w:bCs/>
          <w:color w:val="444444"/>
          <w:sz w:val="39"/>
          <w:szCs w:val="39"/>
        </w:rPr>
        <w:t>Ø</w:t>
      </w:r>
      <w:r w:rsidRPr="00AD1B6B">
        <w:rPr>
          <w:rFonts w:ascii="Arial" w:eastAsia="Times New Roman" w:hAnsi="Arial" w:cs="Arial"/>
          <w:b/>
          <w:bCs/>
          <w:color w:val="444444"/>
          <w:sz w:val="39"/>
          <w:szCs w:val="39"/>
          <w:lang w:val="en-US"/>
        </w:rPr>
        <w:t>  </w:t>
      </w:r>
      <w:hyperlink r:id="rId5" w:history="1">
        <w:r w:rsidRPr="00AD1B6B">
          <w:rPr>
            <w:rFonts w:ascii="Arial" w:eastAsia="Times New Roman" w:hAnsi="Arial" w:cs="Arial"/>
            <w:b/>
            <w:bCs/>
            <w:color w:val="990000"/>
            <w:sz w:val="39"/>
            <w:szCs w:val="39"/>
          </w:rPr>
          <w:t>Για τους υπόλοιπους φοιτητές όλων των κύκλων σπουδών στον συνημμένο πίνακα.</w:t>
        </w:r>
      </w:hyperlink>
    </w:p>
    <w:p w14:paraId="28127046" w14:textId="77777777" w:rsidR="00AD1B6B" w:rsidRPr="00AD1B6B" w:rsidRDefault="00AD1B6B" w:rsidP="00AD1B6B">
      <w:pPr>
        <w:shd w:val="clear" w:color="auto" w:fill="FFFFFF"/>
        <w:spacing w:before="150" w:after="150" w:line="600" w:lineRule="atLeast"/>
        <w:jc w:val="both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</w:rPr>
      </w:pPr>
      <w:r w:rsidRPr="00AD1B6B">
        <w:rPr>
          <w:rFonts w:ascii="Arial" w:eastAsia="Times New Roman" w:hAnsi="Arial" w:cs="Arial"/>
          <w:b/>
          <w:bCs/>
          <w:color w:val="444444"/>
          <w:sz w:val="39"/>
          <w:szCs w:val="39"/>
          <w:lang w:val="en-US"/>
        </w:rPr>
        <w:t> </w:t>
      </w:r>
    </w:p>
    <w:p w14:paraId="666A088A" w14:textId="77777777" w:rsidR="00AD1B6B" w:rsidRPr="00AD1B6B" w:rsidRDefault="00AD1B6B" w:rsidP="00AD1B6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AD1B6B">
        <w:rPr>
          <w:rFonts w:ascii="Arial" w:eastAsia="Times New Roman" w:hAnsi="Arial" w:cs="Arial"/>
          <w:color w:val="444444"/>
          <w:sz w:val="28"/>
          <w:szCs w:val="28"/>
        </w:rPr>
        <w:t>Οι κάρτες για την αστική μετακίνηση παραλαμβάνονται αυτοπροσώπως στις αρχές κάθε μήνα</w:t>
      </w:r>
      <w:r w:rsidRPr="00AD1B6B">
        <w:rPr>
          <w:rFonts w:ascii="Arial" w:eastAsia="Times New Roman" w:hAnsi="Arial" w:cs="Arial"/>
          <w:color w:val="444444"/>
          <w:sz w:val="28"/>
          <w:szCs w:val="28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 xml:space="preserve">από το γραφείο του Αστικού ΚΤΕΛ Ηρακλείου, στην οδό Ρούσου </w:t>
      </w:r>
      <w:proofErr w:type="spellStart"/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>Χούρδου</w:t>
      </w:r>
      <w:proofErr w:type="spellEnd"/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 xml:space="preserve"> 4</w:t>
      </w:r>
      <w:r w:rsidRPr="00AD1B6B">
        <w:rPr>
          <w:rFonts w:ascii="Arial" w:eastAsia="Times New Roman" w:hAnsi="Arial" w:cs="Arial"/>
          <w:color w:val="444444"/>
          <w:sz w:val="28"/>
          <w:szCs w:val="28"/>
        </w:rPr>
        <w:t>, Τ.Κ. 71201, (</w:t>
      </w:r>
      <w:proofErr w:type="spellStart"/>
      <w:r w:rsidRPr="00AD1B6B">
        <w:rPr>
          <w:rFonts w:ascii="Arial" w:eastAsia="Times New Roman" w:hAnsi="Arial" w:cs="Arial"/>
          <w:color w:val="444444"/>
          <w:sz w:val="28"/>
          <w:szCs w:val="28"/>
        </w:rPr>
        <w:t>τηλ</w:t>
      </w:r>
      <w:proofErr w:type="spellEnd"/>
      <w:r w:rsidRPr="00AD1B6B">
        <w:rPr>
          <w:rFonts w:ascii="Arial" w:eastAsia="Times New Roman" w:hAnsi="Arial" w:cs="Arial"/>
          <w:color w:val="444444"/>
          <w:sz w:val="28"/>
          <w:szCs w:val="28"/>
        </w:rPr>
        <w:t>. επικοινωνίας 2810283270) καταβάλλοντας μηνιαίως το αντίτιμο των 20 €.</w:t>
      </w:r>
      <w:r w:rsidRPr="00AD1B6B">
        <w:rPr>
          <w:rFonts w:ascii="Arial" w:eastAsia="Times New Roman" w:hAnsi="Arial" w:cs="Arial"/>
          <w:color w:val="444444"/>
          <w:sz w:val="28"/>
          <w:szCs w:val="28"/>
          <w:lang w:val="en-US"/>
        </w:rPr>
        <w:t> </w:t>
      </w:r>
    </w:p>
    <w:p w14:paraId="0CD6918B" w14:textId="77777777" w:rsidR="00AD1B6B" w:rsidRPr="00AD1B6B" w:rsidRDefault="00AD1B6B" w:rsidP="00AD1B6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>Η παραλαβή της κάρτας γίνεται με την επίδειξη της ακαδημαϊκής ταυτότητας (πάσο) και της αστυνομικής σας ταυτότητας.</w:t>
      </w:r>
    </w:p>
    <w:p w14:paraId="1E9A3B31" w14:textId="77777777" w:rsidR="00AD1B6B" w:rsidRPr="00AD1B6B" w:rsidRDefault="00AD1B6B" w:rsidP="00AD1B6B">
      <w:pPr>
        <w:shd w:val="clear" w:color="auto" w:fill="FFFFFF"/>
        <w:spacing w:before="150" w:after="150" w:line="600" w:lineRule="atLeast"/>
        <w:jc w:val="center"/>
        <w:outlineLvl w:val="2"/>
        <w:rPr>
          <w:rFonts w:ascii="Arial" w:eastAsia="Times New Roman" w:hAnsi="Arial" w:cs="Arial"/>
          <w:b/>
          <w:bCs/>
          <w:color w:val="444444"/>
          <w:sz w:val="29"/>
          <w:szCs w:val="29"/>
        </w:rPr>
      </w:pP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>Για τον μήνα Φεβρουάριο 2022 μπορείτε να παραλαμβάνετε τις κάρτες σας</w:t>
      </w:r>
    </w:p>
    <w:p w14:paraId="1DDD9B66" w14:textId="77777777" w:rsidR="00AD1B6B" w:rsidRPr="00AD1B6B" w:rsidRDefault="00AD1B6B" w:rsidP="00AD1B6B">
      <w:pPr>
        <w:shd w:val="clear" w:color="auto" w:fill="FFFFFF"/>
        <w:spacing w:before="150" w:after="150" w:line="600" w:lineRule="atLeast"/>
        <w:jc w:val="center"/>
        <w:outlineLvl w:val="2"/>
        <w:rPr>
          <w:rFonts w:ascii="Arial" w:eastAsia="Times New Roman" w:hAnsi="Arial" w:cs="Arial"/>
          <w:b/>
          <w:bCs/>
          <w:color w:val="444444"/>
          <w:sz w:val="29"/>
          <w:szCs w:val="29"/>
        </w:rPr>
      </w:pP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>από Παρασκευή 28/01/2022 έως και Δευτέρα 07/02/2022</w:t>
      </w:r>
    </w:p>
    <w:p w14:paraId="599F4E4D" w14:textId="77777777" w:rsidR="00AD1B6B" w:rsidRPr="00AD1B6B" w:rsidRDefault="00AD1B6B" w:rsidP="00AD1B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>Ωράριο παραλαβής:</w:t>
      </w: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  <w:lang w:val="en-US"/>
        </w:rPr>
        <w:t>  </w:t>
      </w: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</w:rPr>
        <w:t>07:30-14:00 καθημερινά εκτός Σαββάτου και Κυριακής.</w:t>
      </w:r>
      <w:r w:rsidRPr="00AD1B6B">
        <w:rPr>
          <w:rFonts w:ascii="Arial" w:eastAsia="Times New Roman" w:hAnsi="Arial" w:cs="Arial"/>
          <w:b/>
          <w:bCs/>
          <w:color w:val="444444"/>
          <w:sz w:val="28"/>
          <w:szCs w:val="28"/>
          <w:lang w:val="en-US"/>
        </w:rPr>
        <w:t> </w:t>
      </w:r>
    </w:p>
    <w:p w14:paraId="414F909C" w14:textId="615B83AC" w:rsidR="00AD1B6B" w:rsidRPr="00AD1B6B" w:rsidRDefault="00AD1B6B" w:rsidP="00AD1B6B">
      <w:pPr>
        <w:shd w:val="clear" w:color="auto" w:fill="FFFFFF"/>
        <w:spacing w:before="150" w:after="150" w:line="600" w:lineRule="atLeast"/>
        <w:jc w:val="both"/>
        <w:outlineLvl w:val="2"/>
        <w:rPr>
          <w:rFonts w:ascii="Arial" w:eastAsia="Times New Roman" w:hAnsi="Arial" w:cs="Arial"/>
          <w:b/>
          <w:bCs/>
          <w:color w:val="444444"/>
          <w:sz w:val="29"/>
          <w:szCs w:val="29"/>
        </w:rPr>
      </w:pPr>
      <w:r w:rsidRPr="00AD1B6B">
        <w:rPr>
          <w:rFonts w:ascii="Arial" w:eastAsia="Times New Roman" w:hAnsi="Arial" w:cs="Arial"/>
          <w:color w:val="444444"/>
          <w:sz w:val="20"/>
          <w:szCs w:val="20"/>
          <w:lang w:val="en-US"/>
        </w:rPr>
        <w:lastRenderedPageBreak/>
        <w:t> </w:t>
      </w:r>
    </w:p>
    <w:p w14:paraId="246B8CC3" w14:textId="77777777" w:rsidR="00AD1B6B" w:rsidRPr="00AD1B6B" w:rsidRDefault="00AD1B6B" w:rsidP="00AD1B6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AD1B6B">
        <w:rPr>
          <w:rFonts w:ascii="Arial" w:eastAsia="Times New Roman" w:hAnsi="Arial" w:cs="Arial"/>
          <w:color w:val="444444"/>
          <w:sz w:val="28"/>
          <w:szCs w:val="28"/>
        </w:rPr>
        <w:t>Το έργο υλοποιείται στο πλαίσιο του Επιχειρησιακού Προγράμματος «Ανάπτυξη Ανθρώπινου Δυναμικού, Εκπαίδευση και Δια Βίου Μάθηση» άξονας προτεραιότητας 6 "Βελτίωση της ποιότητας και αποτελεσματικότητας του εκπαιδευτικού συστήματος" με τίτλο: "Υποστήριξη παρεμβάσεων κοινωνικής Μέριμνας φοιτητών του Πανεπιστημίου Κρήτης" και συγχρηματοδοτείται από την Ευρωπαϊκή Ένωση (Ευρωπαϊκό Κοινωνικό Ταμείο) και από εθνικούς πόρους.</w:t>
      </w:r>
    </w:p>
    <w:p w14:paraId="4D03D162" w14:textId="77777777" w:rsidR="00AD1B6B" w:rsidRPr="00AD1B6B" w:rsidRDefault="00AD1B6B" w:rsidP="00AD1B6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AD1B6B">
        <w:rPr>
          <w:rFonts w:ascii="Arial" w:eastAsia="Times New Roman" w:hAnsi="Arial" w:cs="Arial"/>
          <w:color w:val="444444"/>
          <w:sz w:val="28"/>
          <w:szCs w:val="28"/>
        </w:rPr>
        <w:t xml:space="preserve">Η επιδότηση της αστικής μετακίνησης για το τρέχον ακαδημαϊκό έτος 2021-2022 αφορά την προμήθεια της μηνιαίας κάρτας με αντίτιμο 20€ και ισχύει από τον Νοέμβριο 2021 έως και την λήξη του </w:t>
      </w:r>
      <w:proofErr w:type="spellStart"/>
      <w:r w:rsidRPr="00AD1B6B">
        <w:rPr>
          <w:rFonts w:ascii="Arial" w:eastAsia="Times New Roman" w:hAnsi="Arial" w:cs="Arial"/>
          <w:color w:val="444444"/>
          <w:sz w:val="28"/>
          <w:szCs w:val="28"/>
        </w:rPr>
        <w:t>ακαδ</w:t>
      </w:r>
      <w:proofErr w:type="spellEnd"/>
      <w:r w:rsidRPr="00AD1B6B">
        <w:rPr>
          <w:rFonts w:ascii="Arial" w:eastAsia="Times New Roman" w:hAnsi="Arial" w:cs="Arial"/>
          <w:color w:val="444444"/>
          <w:sz w:val="28"/>
          <w:szCs w:val="28"/>
        </w:rPr>
        <w:t>. έτους τον Ιούλιο 2022.</w:t>
      </w:r>
    </w:p>
    <w:p w14:paraId="26846D73" w14:textId="77777777" w:rsidR="00AD1B6B" w:rsidRPr="00AD1B6B" w:rsidRDefault="00AD1B6B" w:rsidP="00AD1B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AD1B6B">
        <w:rPr>
          <w:rFonts w:ascii="Arial" w:eastAsia="Times New Roman" w:hAnsi="Arial" w:cs="Arial"/>
          <w:color w:val="444444"/>
          <w:sz w:val="24"/>
          <w:szCs w:val="24"/>
          <w:lang w:val="en-US"/>
        </w:rPr>
        <w:t>  </w:t>
      </w:r>
    </w:p>
    <w:p w14:paraId="4167AE3E" w14:textId="3253F4C1" w:rsidR="00AD1B6B" w:rsidRPr="00AD1B6B" w:rsidRDefault="00AD1B6B" w:rsidP="00AD1B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  </w:t>
      </w:r>
      <w:proofErr w:type="spellStart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Γρ</w:t>
      </w:r>
      <w:proofErr w:type="spellEnd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 xml:space="preserve">αφείο </w:t>
      </w:r>
      <w:proofErr w:type="spellStart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Φοιτητικής</w:t>
      </w:r>
      <w:proofErr w:type="spellEnd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Μέριμν</w:t>
      </w:r>
      <w:proofErr w:type="spellEnd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 xml:space="preserve">ας </w:t>
      </w:r>
      <w:proofErr w:type="spellStart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Ηρ</w:t>
      </w:r>
      <w:proofErr w:type="spellEnd"/>
      <w:r w:rsidRPr="00AD1B6B">
        <w:rPr>
          <w:rFonts w:ascii="Arial" w:eastAsia="Times New Roman" w:hAnsi="Arial" w:cs="Arial"/>
          <w:b/>
          <w:bCs/>
          <w:color w:val="444444"/>
          <w:sz w:val="24"/>
          <w:szCs w:val="24"/>
          <w:lang w:val="en-US"/>
        </w:rPr>
        <w:t>ακλείου</w:t>
      </w:r>
    </w:p>
    <w:p w14:paraId="419455B8" w14:textId="77777777" w:rsidR="00AD1B6B" w:rsidRPr="00AD1B6B" w:rsidRDefault="00AD1B6B" w:rsidP="00AD1B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D1B6B">
        <w:rPr>
          <w:rFonts w:ascii="Arial" w:eastAsia="Times New Roman" w:hAnsi="Arial" w:cs="Arial"/>
          <w:color w:val="444444"/>
          <w:sz w:val="20"/>
          <w:szCs w:val="20"/>
          <w:lang w:val="en-US"/>
        </w:rPr>
        <w:t> </w:t>
      </w:r>
    </w:p>
    <w:p w14:paraId="2E191B53" w14:textId="77777777" w:rsidR="004F72DF" w:rsidRDefault="004F72DF"/>
    <w:sectPr w:rsidR="004F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6B"/>
    <w:rsid w:val="004F72DF"/>
    <w:rsid w:val="00A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23C7"/>
  <w15:chartTrackingRefBased/>
  <w15:docId w15:val="{24A14018-C2B9-4103-B4E4-0ED76C6B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rimna.uoc.gr/images/%CE%9A%CE%91%CE%A4%CE%91%CE%A3%CE%A4%CE%91%CE%A3%CE%97_%CE%A6%CE%95%CE%92_2022_-_%CE%A0%CE%91%CE%9B%CE%91%CE%99%CE%9F%CE%99.pdf" TargetMode="External"/><Relationship Id="rId4" Type="http://schemas.openxmlformats.org/officeDocument/2006/relationships/hyperlink" Target="https://www.merimna.uoc.gr/images/%CE%9A%CE%91%CE%A4%CE%91%CE%A3%CE%A4%CE%91%CE%A3%CE%97_%CE%A6%CE%95%CE%92_2022_-_%CE%9D%CE%95%CE%9F%CE%9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1904</Characters>
  <Application>Microsoft Office Word</Application>
  <DocSecurity>0</DocSecurity>
  <Lines>70</Lines>
  <Paragraphs>19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tvlataki</dc:creator>
  <cp:keywords/>
  <dc:description/>
  <cp:lastModifiedBy>tvlataki</cp:lastModifiedBy>
  <cp:revision>1</cp:revision>
  <dcterms:created xsi:type="dcterms:W3CDTF">2022-01-28T12:21:00Z</dcterms:created>
  <dcterms:modified xsi:type="dcterms:W3CDTF">2022-01-28T12:23:00Z</dcterms:modified>
</cp:coreProperties>
</file>