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1E" w:rsidRPr="0076601E" w:rsidRDefault="0076601E" w:rsidP="007660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</w:pPr>
      <w:r w:rsidRPr="0076601E"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  <w:t>98_2020. Πρόοδος μαθήματος ΣΘΤΕ 206, Τετάρτη 18 Νοεμβρίου 2020</w:t>
      </w:r>
    </w:p>
    <w:p w:rsidR="0076601E" w:rsidRPr="0076601E" w:rsidRDefault="0076601E" w:rsidP="007660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6"/>
          <w:szCs w:val="36"/>
          <w:shd w:val="clear" w:color="auto" w:fill="F2F0D7"/>
          <w:lang w:eastAsia="el-GR"/>
        </w:rPr>
      </w:pPr>
    </w:p>
    <w:p w:rsidR="0076601E" w:rsidRPr="0076601E" w:rsidRDefault="0076601E" w:rsidP="0076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Η πρόοδος του μαθήματος ΣΘΤΕ 206 θα πραγματοποιηθεί την Τετάρτη  18 Νοεμβρίου 2020 στην ώρα του μαθήματος </w:t>
      </w: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όλοι οι φοιτητές οφείλουν να είναι συνδεδεμένοι στην πλατφόρμα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webex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στο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link</w:t>
      </w:r>
      <w:proofErr w:type="spellEnd"/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hyperlink r:id="rId4" w:history="1">
        <w:r w:rsidRPr="00715C13">
          <w:rPr>
            <w:rStyle w:val="Hyperlink"/>
            <w:rFonts w:ascii="Arial" w:eastAsia="Times New Roman" w:hAnsi="Arial" w:cs="Arial"/>
            <w:sz w:val="28"/>
            <w:szCs w:val="28"/>
            <w:lang w:eastAsia="el-GR"/>
          </w:rPr>
          <w:t>https://meetingsemea4.webex.com/meet/irespa</w:t>
        </w:r>
      </w:hyperlink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</w:t>
      </w:r>
      <w:bookmarkStart w:id="0" w:name="_GoBack"/>
      <w:bookmarkEnd w:id="0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 </w:t>
      </w: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Τα θέματα θα σταλούν στο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mail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των φοιτητών που έχουν δηλώσει στο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elearn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και μετά το πέρας της εξεταστικής ώρας θα σταλούν οι απαντήσεις στο ιδρυματικό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μέιλ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της διδάσκουσας </w:t>
      </w:r>
      <w:hyperlink r:id="rId5" w:history="1">
        <w:r w:rsidRPr="00715C13">
          <w:rPr>
            <w:rStyle w:val="Hyperlink"/>
            <w:rFonts w:ascii="Arial" w:eastAsia="Times New Roman" w:hAnsi="Arial" w:cs="Arial"/>
            <w:sz w:val="28"/>
            <w:szCs w:val="28"/>
            <w:lang w:eastAsia="el-GR"/>
          </w:rPr>
          <w:t>irespa@uoc.gr</w:t>
        </w:r>
      </w:hyperlink>
      <w:r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</w:t>
      </w: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 </w:t>
      </w: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Η εξέταση θα διαρκέσει 1 1/2 ώρα και η ύλη αφορά μόνο τα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powerpoint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των 5 πρώτων εβδομάδων αναρτημένων στο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elearn</w:t>
      </w:r>
      <w:proofErr w:type="spellEnd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 </w:t>
      </w: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Η  διδάσκουσα,</w:t>
      </w:r>
    </w:p>
    <w:p w:rsidR="0076601E" w:rsidRPr="0076601E" w:rsidRDefault="0076601E" w:rsidP="0076601E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Ειρήνη </w:t>
      </w:r>
      <w:proofErr w:type="spellStart"/>
      <w:r w:rsidRPr="0076601E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Σπανάκη</w:t>
      </w:r>
      <w:proofErr w:type="spellEnd"/>
    </w:p>
    <w:p w:rsidR="005024C5" w:rsidRPr="0076601E" w:rsidRDefault="005024C5" w:rsidP="0076601E">
      <w:pPr>
        <w:jc w:val="both"/>
        <w:rPr>
          <w:sz w:val="28"/>
          <w:szCs w:val="28"/>
        </w:rPr>
      </w:pPr>
    </w:p>
    <w:sectPr w:rsidR="005024C5" w:rsidRPr="007660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1E"/>
    <w:rsid w:val="005024C5"/>
    <w:rsid w:val="007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EF80"/>
  <w15:chartTrackingRefBased/>
  <w15:docId w15:val="{9C4F5101-95C2-4558-986A-9F0A1F84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spa@uoc.gr" TargetMode="External"/><Relationship Id="rId4" Type="http://schemas.openxmlformats.org/officeDocument/2006/relationships/hyperlink" Target="https://meetingsemea4.webex.com/meet/ire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2020-10-27T06:03:00Z</dcterms:created>
  <dcterms:modified xsi:type="dcterms:W3CDTF">2020-10-27T06:05:00Z</dcterms:modified>
</cp:coreProperties>
</file>