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AA" w:rsidRDefault="002878AA" w:rsidP="002878AA">
      <w:pPr>
        <w:rPr>
          <w:rFonts w:ascii="Calibri" w:hAnsi="Calibri" w:cs="Arial"/>
          <w:color w:val="000000"/>
        </w:rPr>
      </w:pPr>
      <w:r>
        <w:rPr>
          <w:rStyle w:val="Strong"/>
          <w:rFonts w:ascii="Calibri" w:hAnsi="Calibri" w:cs="Arial"/>
          <w:color w:val="000000"/>
        </w:rPr>
        <w:t>ΑΝΑΚΟΙΝΩΣΗ ΓΙΑ ΤΟ ΕΡΓΑΣΤΗΡΙΑΚΟ ΜΑΘΗΜΑ “Γενικές Μέθοδοι Κυτταρικής &amp; Γενετικής Ανάλυσης”, Τμήμα Μικροβιολογίας.</w:t>
      </w:r>
    </w:p>
    <w:p w:rsidR="002878AA" w:rsidRDefault="002878AA" w:rsidP="002878AA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Για τις επόμενες εργαστηριακές ασκήσεις, η κατανομή των φοιτητών σε τμήματα διαμορφώνεται ως εξής:</w:t>
      </w:r>
    </w:p>
    <w:p w:rsidR="002878AA" w:rsidRDefault="002878AA" w:rsidP="002878AA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 </w:t>
      </w:r>
    </w:p>
    <w:tbl>
      <w:tblPr>
        <w:tblW w:w="15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398"/>
        <w:gridCol w:w="2625"/>
        <w:gridCol w:w="39"/>
        <w:gridCol w:w="547"/>
        <w:gridCol w:w="2495"/>
        <w:gridCol w:w="2220"/>
        <w:gridCol w:w="39"/>
        <w:gridCol w:w="547"/>
        <w:gridCol w:w="2042"/>
        <w:gridCol w:w="2250"/>
      </w:tblGrid>
      <w:tr w:rsidR="002878AA" w:rsidTr="002878AA">
        <w:trPr>
          <w:trHeight w:val="750"/>
        </w:trPr>
        <w:tc>
          <w:tcPr>
            <w:tcW w:w="13500" w:type="dxa"/>
            <w:gridSpan w:val="10"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rFonts w:ascii="Comic Sans MS" w:hAnsi="Comic Sans MS"/>
                <w:color w:val="000000"/>
                <w:sz w:val="48"/>
                <w:szCs w:val="48"/>
              </w:rPr>
              <w:t>Γενικές</w:t>
            </w:r>
            <w:r>
              <w:rPr>
                <w:rFonts w:ascii="Comic Sans MS" w:hAnsi="Comic Sans MS"/>
                <w:color w:val="000000"/>
                <w:sz w:val="48"/>
                <w:szCs w:val="48"/>
              </w:rPr>
              <w:t xml:space="preserve"> </w:t>
            </w:r>
            <w:r>
              <w:rPr>
                <w:rStyle w:val="Strong"/>
                <w:rFonts w:ascii="Comic Sans MS" w:hAnsi="Comic Sans MS"/>
                <w:color w:val="000000"/>
                <w:sz w:val="48"/>
                <w:szCs w:val="48"/>
              </w:rPr>
              <w:t>Μέθοδοι Κυτταρικής &amp; Γενετικής Ανάλυσης</w:t>
            </w:r>
          </w:p>
        </w:tc>
        <w:tc>
          <w:tcPr>
            <w:tcW w:w="225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</w:tr>
      <w:tr w:rsidR="002878AA" w:rsidTr="002878AA">
        <w:trPr>
          <w:trHeight w:val="45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rFonts w:ascii="Comic Sans MS" w:hAnsi="Comic Sans MS"/>
                <w:color w:val="000000"/>
                <w:sz w:val="28"/>
                <w:szCs w:val="28"/>
              </w:rPr>
              <w:t>Τρίτη 9-12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rFonts w:ascii="Comic Sans MS" w:hAnsi="Comic Sans MS"/>
                <w:color w:val="000000"/>
                <w:sz w:val="28"/>
                <w:szCs w:val="28"/>
              </w:rPr>
              <w:t>Πέμπτη 11-2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rFonts w:ascii="Comic Sans MS" w:hAnsi="Comic Sans MS"/>
                <w:color w:val="000000"/>
                <w:sz w:val="28"/>
                <w:szCs w:val="28"/>
              </w:rPr>
              <w:t>Παρασκευή 12-3</w:t>
            </w:r>
          </w:p>
        </w:tc>
      </w:tr>
      <w:tr w:rsidR="002878AA" w:rsidTr="002878AA">
        <w:trPr>
          <w:trHeight w:val="31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Style w:val="Strong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Όνομα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Αβραμόπουλος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Παναγιώτης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Ηλία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Δέσποινα-Βασιλική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Αρκουλή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Φωτεινή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Κωστάκου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Αρχοντίδης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Θεμιστοκλής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Καπετανάκη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Ευαγγελία Ελένη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Gudkova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Ekaterina</w:t>
            </w:r>
            <w:proofErr w:type="spellEnd"/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Αστροπεκάκη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Νίκη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Κόκκας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Εμμανουήλ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Δημητριάδη 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Σταυρούλα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Ατλάζης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Κορμανού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Κατσαλίφης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Αθανάσιος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6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Βασιλείου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Κουτσάμπαση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Σωτηρία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Μανδράκης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Γεώργιος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Βάσιου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Χριστιάνα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Κυπριωτάκη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Μέρα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Αντωνία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Βουλγαράκη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Δέσποινα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Κωνσταντουλάκη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Πεχυνάκη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Πανωραία</w:t>
            </w:r>
            <w:proofErr w:type="spellEnd"/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Γερονικολού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Ανδριανή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Κωστοπούλου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Ελισάβετ Ανθή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Πίτση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Γιαρέντης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Λάππα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Ευτυχία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Ραπούσι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Εριόλα</w:t>
            </w:r>
            <w:proofErr w:type="spellEnd"/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Γκούμα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Νίκη-Ευαγγελία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Λάρδου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Χαρούλα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Ρωμανού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Άντρη Φλωρεντία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12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Γκρέκου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Λυράκη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Όλγα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Σερτεδάκης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Ματθαίος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Γκριτζάς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Ραφαήλ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Μαγκαφά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Σκάρλου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Ελπίδα</w:t>
            </w:r>
          </w:p>
        </w:tc>
      </w:tr>
      <w:tr w:rsidR="002878AA" w:rsidTr="002878AA">
        <w:trPr>
          <w:trHeight w:val="36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Γρατσία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Ειρήνη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Μαντούκα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Αδαμαντία-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Ηλιάννα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Σούκουλη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Ιωάννα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Δεληγιάννη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Ελισάβετ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Μανωλεσάκης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Φώτιος - Παναγιώτης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Σπαγαδώρος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Γεώργιος</w:t>
            </w:r>
          </w:p>
        </w:tc>
      </w:tr>
      <w:tr w:rsidR="002878AA" w:rsidTr="002878AA">
        <w:trPr>
          <w:trHeight w:val="36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Δήμα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Φροσύνα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Μαράβα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Ισμήνη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Σπυροπούλου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Δήμητρα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Εκίζογλου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Παύλος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Μαστής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Στέφανος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17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Σταυρόπουλος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2878AA" w:rsidTr="002878AA">
        <w:trPr>
          <w:trHeight w:val="28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18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Θραψανιώτη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Λυδία Νεφέλη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Ματαλλιωτάκης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Παν. 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Εμμ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Στεφανή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Ιωάννα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Θώμου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Μηνακάκης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Συγγέρη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Ευτυχία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Καλογερίδη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Μίτλεττον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Μυρτώ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Συνάζου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21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Καντέλη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Ιωάννα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Μπουτσιούκη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Κων-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Ταρσή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Συντιχάκη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Άννα-Μαρία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Καραβάτσου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Φρειδερίκη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Καπετανάκη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Ευαγγελία Ελένη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22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Τράγκα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Er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Ευτυχία</w:t>
            </w:r>
          </w:p>
        </w:tc>
      </w:tr>
      <w:tr w:rsidR="002878AA" w:rsidTr="002878AA">
        <w:trPr>
          <w:trHeight w:val="39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Καραστεργίου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Ναλμπάντη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 Βασιλική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Τσαραβά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Ευανθία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Καρυώτη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Νικολιδάκης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Ορέστης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Τσιακμάκη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Ευφροσύνη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Καρφάκης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Βίκτωρ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Ξηνταράκου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Όλγα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Τσιαμαντά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Άννα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Μαριέττου</w:t>
            </w:r>
            <w:proofErr w:type="spellEnd"/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Οικιάδη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Φιλελές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Αθανάσιος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Παπανικολάου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Ασπασία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Οικονομοπούλου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Χριστίνα-Τατιάνα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Χορομίδης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Αλέξανδρος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Σούμα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Πάμπουκα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Ψυχογιός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Ιωάννης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Χατζάρας</w:t>
            </w:r>
          </w:p>
        </w:tc>
        <w:tc>
          <w:tcPr>
            <w:tcW w:w="2430" w:type="dxa"/>
            <w:tcBorders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Χρήστος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Παπαδόπουλος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Γρηγόριος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Ψωμά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Ανθή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Κυριακίδου</w:t>
            </w:r>
            <w:proofErr w:type="spellEnd"/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Θεοχάρη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Παρασκευοπούλου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Νεφέλη-Ιωάννα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Javier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Laura</w:t>
            </w:r>
          </w:p>
        </w:tc>
      </w:tr>
      <w:tr w:rsidR="002878AA" w:rsidTr="002878AA">
        <w:trPr>
          <w:trHeight w:val="37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31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Μαραγκουδάκης</w:t>
            </w:r>
            <w:proofErr w:type="spellEnd"/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Αριστείδης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Στόκα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31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Teba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Quiros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Lucia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32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Νικολαντωνάκη</w:t>
            </w:r>
            <w:proofErr w:type="spellEnd"/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Δανάη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Τσατσάκη</w:t>
            </w:r>
            <w:proofErr w:type="spellEnd"/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Ελευθερία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32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Ozay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Yesim</w:t>
            </w:r>
            <w:proofErr w:type="spellEnd"/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33</w:t>
            </w:r>
          </w:p>
        </w:tc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Μουτίδης</w:t>
            </w:r>
            <w:proofErr w:type="spellEnd"/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Πολυχρόνιος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Χολέβας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Αναστάσιος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Concha Martinez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Elena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Ξυδάκης</w:t>
            </w:r>
          </w:p>
        </w:tc>
        <w:tc>
          <w:tcPr>
            <w:tcW w:w="205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Γεώργιος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34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Ebru</w:t>
            </w:r>
            <w:proofErr w:type="spellEnd"/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val="en-US"/>
              </w:rPr>
              <w:t>Yilmaz</w:t>
            </w:r>
          </w:p>
        </w:tc>
      </w:tr>
      <w:tr w:rsidR="002878AA" w:rsidTr="002878AA">
        <w:trPr>
          <w:trHeight w:val="345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FF0000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Λάμπα</w:t>
            </w:r>
          </w:p>
        </w:tc>
        <w:tc>
          <w:tcPr>
            <w:tcW w:w="225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Μαρία</w:t>
            </w:r>
          </w:p>
        </w:tc>
      </w:tr>
      <w:tr w:rsidR="002878AA" w:rsidTr="002878AA">
        <w:trPr>
          <w:trHeight w:val="33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</w:tr>
    </w:tbl>
    <w:p w:rsidR="002878AA" w:rsidRDefault="002878AA" w:rsidP="002878AA">
      <w:pPr>
        <w:rPr>
          <w:rFonts w:ascii="Calibri" w:hAnsi="Calibri" w:cs="Arial"/>
          <w:vanish/>
          <w:color w:val="000000"/>
        </w:rPr>
      </w:pPr>
    </w:p>
    <w:tbl>
      <w:tblPr>
        <w:tblW w:w="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</w:tblGrid>
      <w:tr w:rsidR="002878AA" w:rsidTr="002878AA">
        <w:trPr>
          <w:trHeight w:val="750"/>
        </w:trPr>
        <w:tc>
          <w:tcPr>
            <w:tcW w:w="540" w:type="dxa"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2878AA" w:rsidRDefault="002878AA">
            <w:pPr>
              <w:rPr>
                <w:color w:val="000000"/>
              </w:rPr>
            </w:pPr>
          </w:p>
        </w:tc>
      </w:tr>
    </w:tbl>
    <w:p w:rsidR="00760134" w:rsidRDefault="00760134">
      <w:pPr>
        <w:pStyle w:val="Heading1"/>
      </w:pPr>
      <w:bookmarkStart w:id="0" w:name="_GoBack"/>
      <w:bookmarkEnd w:id="0"/>
    </w:p>
    <w:p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B0B86"/>
    <w:rsid w:val="000D6789"/>
    <w:rsid w:val="000D778F"/>
    <w:rsid w:val="00244473"/>
    <w:rsid w:val="002878AA"/>
    <w:rsid w:val="0047709D"/>
    <w:rsid w:val="00546726"/>
    <w:rsid w:val="00575DC8"/>
    <w:rsid w:val="005E002B"/>
    <w:rsid w:val="00644C57"/>
    <w:rsid w:val="006A3E28"/>
    <w:rsid w:val="00760134"/>
    <w:rsid w:val="00796167"/>
    <w:rsid w:val="008D6AE6"/>
    <w:rsid w:val="009E2A33"/>
    <w:rsid w:val="00C6773D"/>
    <w:rsid w:val="00CD0B3F"/>
    <w:rsid w:val="00DA1604"/>
    <w:rsid w:val="00DE298A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  <w:style w:type="character" w:styleId="Strong">
    <w:name w:val="Strong"/>
    <w:basedOn w:val="DefaultParagraphFont"/>
    <w:uiPriority w:val="22"/>
    <w:qFormat/>
    <w:rsid w:val="00287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  <w:style w:type="character" w:styleId="Strong">
    <w:name w:val="Strong"/>
    <w:basedOn w:val="DefaultParagraphFont"/>
    <w:uiPriority w:val="22"/>
    <w:qFormat/>
    <w:rsid w:val="002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2017-10-20T11:01:00Z</dcterms:created>
  <dcterms:modified xsi:type="dcterms:W3CDTF">2017-10-20T11:01:00Z</dcterms:modified>
</cp:coreProperties>
</file>