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64" w:rsidRDefault="000D0D29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</w:pPr>
      <w:r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Το εργαστήριο 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val="en-US" w:eastAsia="el-GR"/>
        </w:rPr>
        <w:t>BIOL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300</w:t>
      </w:r>
      <w:r w:rsid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,</w:t>
      </w:r>
    </w:p>
    <w:p w:rsidR="000D0D29" w:rsidRPr="00830464" w:rsidRDefault="00A93D7B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24"/>
          <w:lang w:eastAsia="el-GR"/>
        </w:rPr>
      </w:pPr>
      <w:r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Ειδικές</w:t>
      </w:r>
      <w:r w:rsidR="000D0D29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 </w:t>
      </w:r>
      <w:r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Μέθοδοι</w:t>
      </w:r>
      <w:r w:rsidR="000D0D29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 </w:t>
      </w:r>
      <w:r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Α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ν</w:t>
      </w:r>
      <w:r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ά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λυσης</w:t>
      </w:r>
      <w:r w:rsidR="000D0D29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 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Κυτταρικών</w:t>
      </w:r>
      <w:r w:rsidR="000D0D29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 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Διεργασιών</w:t>
      </w:r>
      <w:r w:rsidR="000D0D29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,</w:t>
      </w:r>
    </w:p>
    <w:p w:rsidR="00B8498E" w:rsidRDefault="000D0D29" w:rsidP="00B8498E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</w:pPr>
      <w:r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θα </w:t>
      </w:r>
      <w:r w:rsidR="00830464"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ξεκινήσει </w:t>
      </w:r>
    </w:p>
    <w:p w:rsidR="00B8498E" w:rsidRPr="00830464" w:rsidRDefault="00B8498E" w:rsidP="00B8498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</w:pP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u w:val="single"/>
          <w:lang w:eastAsia="el-GR"/>
        </w:rPr>
        <w:t>στο εργαστήριο Γ</w:t>
      </w:r>
      <w:r>
        <w:rPr>
          <w:rFonts w:ascii="Comic Sans MS" w:eastAsia="Times New Roman" w:hAnsi="Comic Sans MS" w:cs="Times New Roman"/>
          <w:b/>
          <w:bCs/>
          <w:color w:val="000000"/>
          <w:sz w:val="56"/>
          <w:u w:val="single"/>
          <w:lang w:eastAsia="el-GR"/>
        </w:rPr>
        <w:t>,</w:t>
      </w:r>
    </w:p>
    <w:p w:rsidR="00830464" w:rsidRPr="00830464" w:rsidRDefault="000D0D29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</w:pPr>
      <w:r w:rsidRPr="00830464"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 xml:space="preserve">την </w:t>
      </w:r>
    </w:p>
    <w:p w:rsidR="00830464" w:rsidRPr="00830464" w:rsidRDefault="00830464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</w:pP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Τρίτη</w:t>
      </w:r>
      <w:r w:rsidR="000D0D29"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 xml:space="preserve"> </w:t>
      </w:r>
      <w:r w:rsidR="003C29AB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3/10</w:t>
      </w:r>
      <w:r w:rsidR="000D0D29"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 xml:space="preserve">, 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1</w:t>
      </w:r>
      <w:r w:rsidR="00E931A8" w:rsidRPr="00B8498E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2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.00-1</w:t>
      </w:r>
      <w:r w:rsidR="00E931A8" w:rsidRPr="00B8498E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5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.00</w:t>
      </w:r>
    </w:p>
    <w:p w:rsidR="000D0D29" w:rsidRPr="00830464" w:rsidRDefault="00830464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</w:pP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 xml:space="preserve">Πέμπτη </w:t>
      </w:r>
      <w:r w:rsidR="003C29AB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5/10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, 9</w:t>
      </w:r>
      <w:r w:rsidR="000D0D29"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.00-1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2</w:t>
      </w:r>
      <w:r w:rsidR="000D0D29"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.00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 xml:space="preserve"> και</w:t>
      </w:r>
    </w:p>
    <w:p w:rsidR="00830464" w:rsidRPr="00830464" w:rsidRDefault="00830464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24"/>
          <w:lang w:eastAsia="el-GR"/>
        </w:rPr>
      </w:pP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 xml:space="preserve">Παρασκευή </w:t>
      </w:r>
      <w:r w:rsidR="003C29AB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6/10</w:t>
      </w:r>
      <w:r w:rsidRPr="00830464"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  <w:t>, 9.00-12.00</w:t>
      </w:r>
    </w:p>
    <w:p w:rsidR="00830464" w:rsidRPr="00830464" w:rsidRDefault="00B8498E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56"/>
          <w:lang w:eastAsia="el-GR"/>
        </w:rPr>
      </w:pPr>
      <w:r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  <w:t>σύμφωνα με την κατανομή που ακολουθεί.</w:t>
      </w:r>
    </w:p>
    <w:p w:rsidR="000D0D29" w:rsidRPr="00830464" w:rsidRDefault="000D0D29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56"/>
          <w:szCs w:val="48"/>
          <w:lang w:eastAsia="el-GR"/>
        </w:rPr>
      </w:pPr>
      <w:r w:rsidRPr="00830464">
        <w:rPr>
          <w:rFonts w:ascii="Comic Sans MS" w:eastAsia="Times New Roman" w:hAnsi="Comic Sans MS" w:cs="Times New Roman"/>
          <w:color w:val="000000"/>
          <w:sz w:val="52"/>
          <w:szCs w:val="48"/>
          <w:lang w:eastAsia="el-GR"/>
        </w:rPr>
        <w:t>Από το εργαστήριο</w:t>
      </w:r>
    </w:p>
    <w:p w:rsidR="000D0D29" w:rsidRDefault="000D0D29" w:rsidP="000D0D2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</w:p>
    <w:tbl>
      <w:tblPr>
        <w:tblW w:w="13594" w:type="dxa"/>
        <w:tblInd w:w="93" w:type="dxa"/>
        <w:tblLook w:val="04A0"/>
      </w:tblPr>
      <w:tblGrid>
        <w:gridCol w:w="943"/>
        <w:gridCol w:w="3134"/>
        <w:gridCol w:w="2844"/>
        <w:gridCol w:w="222"/>
        <w:gridCol w:w="916"/>
        <w:gridCol w:w="2893"/>
        <w:gridCol w:w="2642"/>
      </w:tblGrid>
      <w:tr w:rsidR="003C29AB" w:rsidRPr="003C29AB" w:rsidTr="003C29AB">
        <w:trPr>
          <w:trHeight w:val="585"/>
        </w:trPr>
        <w:tc>
          <w:tcPr>
            <w:tcW w:w="13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el-GR"/>
              </w:rPr>
              <w:lastRenderedPageBreak/>
              <w:t>ΕΙΔΙΚΕΣ MΕΘΟΔΟΙ ΑΝΑΛΥΣΗΣ ΚΥΤΤΑΡΙΚΩΝ ΔΙΕΡΓΑΣΙΩΝ –ΒΙΟΛ 300</w:t>
            </w:r>
          </w:p>
        </w:tc>
      </w:tr>
      <w:tr w:rsidR="003C29AB" w:rsidRPr="003C29AB" w:rsidTr="003C29AB">
        <w:trPr>
          <w:trHeight w:val="40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b/>
                <w:bCs/>
                <w:color w:val="000000"/>
                <w:sz w:val="24"/>
                <w:szCs w:val="24"/>
                <w:lang w:eastAsia="el-GR"/>
              </w:rPr>
              <w:t>ΤΡΙΤΗ 12.00-15.00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b/>
                <w:bCs/>
                <w:color w:val="000000"/>
                <w:sz w:val="24"/>
                <w:szCs w:val="24"/>
                <w:lang w:eastAsia="el-GR"/>
              </w:rPr>
              <w:t>Πεμπτη</w:t>
            </w:r>
            <w:proofErr w:type="spellEnd"/>
            <w:r w:rsidRPr="003C29AB">
              <w:rPr>
                <w:rFonts w:ascii="Comic Sans MS" w:eastAsia="Times New Roman" w:hAnsi="Comic Sans MS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9-12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405"/>
        </w:trPr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A/A</w:t>
            </w:r>
          </w:p>
        </w:tc>
        <w:tc>
          <w:tcPr>
            <w:tcW w:w="3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el-GR"/>
              </w:rPr>
              <w:t>ΟΝ/ΜΟ</w:t>
            </w:r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A/A</w:t>
            </w:r>
          </w:p>
        </w:tc>
        <w:tc>
          <w:tcPr>
            <w:tcW w:w="2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el-GR"/>
              </w:rPr>
              <w:t>ΟΝ/ΜΟ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Αγρυμάκις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Εμμανουήλ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Καραδήμα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Ελευθερία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Αθανασίου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Ιωάννης-Γρηγόριος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Κατσαρού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Σπυριδούλα - Διονυσία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Αραπίτσας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Νικόλαος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Κέκελου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Αθηνά-Νικολίτσα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Αρέστη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Νικολέττα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Κοθανούρ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Ρίβα</w:t>
            </w:r>
            <w:proofErr w:type="spellEnd"/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Ασήμη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Θεοδώρα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Κόκκορη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Μαρία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Βάβουλας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Δημήτριος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Κόκκου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Νικολέττα</w:t>
            </w:r>
            <w:proofErr w:type="spellEnd"/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Βαρδάκη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Μαρία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Κοντός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Παναγιώτης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Βασιλοπούλου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Χριστίνα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Κούβαρη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Ιωάννα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Βελισσαρίου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Μαρουσώ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Κουράκη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Μιράντα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Βεργετάκη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Ειρήνη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Κουρσιώτη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Σεβαστή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Βουτσαδάκη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Κλεάνθη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Κριβέντσης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Κωνσταντίνος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Γενναράκη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Μαρία Άννα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Κυπραίος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Νικόλαος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Γεωργιλής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Αλέξανδρος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Κυπριώτη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Ζηνοβία</w:t>
            </w:r>
          </w:p>
        </w:tc>
      </w:tr>
      <w:tr w:rsidR="003C29AB" w:rsidRPr="003C29AB" w:rsidTr="003C29AB">
        <w:trPr>
          <w:trHeight w:val="6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Γιαμαρέλλου</w:t>
            </w:r>
            <w:proofErr w:type="spellEnd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-</w:t>
            </w: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Μπουρμπούλη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Ελένη-Αλεξάνδρα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Κυρίτση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Ιωάννα Ευτυχία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Γιαννουλάκη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Μαρία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Κωτούζα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Αγορίτσα</w:t>
            </w:r>
            <w:proofErr w:type="spellEnd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- Ιωάννα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Γιατρουδάκη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Ιλάειρα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Λάσκαρη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Ευθαλία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Γιοβανάκης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Μιχαήλ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Λιανίδου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Κλειώ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Γκιμπριξή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Ελένη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Λιάσκου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Μαριάννα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Γκούβα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Διονυσία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Λίτσο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Ιονέλα</w:t>
            </w:r>
            <w:proofErr w:type="spellEnd"/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lastRenderedPageBreak/>
              <w:t>20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Δάκαρη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Αλίκη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Λυγεράκη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Ανδριανή</w:t>
            </w:r>
            <w:proofErr w:type="spellEnd"/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Δασκαλογιάννη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Γεωργία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Λυγερού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Μαρία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Δημητριάδη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Σταυρούλα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Μάζη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Σοφία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Διονυσίου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Υπέρμαχος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b/>
                <w:bCs/>
                <w:color w:val="000000"/>
                <w:sz w:val="18"/>
                <w:szCs w:val="18"/>
                <w:lang w:eastAsia="el-GR"/>
              </w:rPr>
              <w:t>23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Μάκκα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Σοφία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Διονυσοπούλου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Δήμητρα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Μάναλη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Χρυσάνθη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Δίσκος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Κωνσταντίνος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Μαρκάκη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Ευφροσύνη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Δρακάκη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Ζωή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Μαρουλάσοβ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Λεωνίδας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Εξαρχάκου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Κωνσταντίνα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Μαυροειδής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Γρηγόριος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Θεοδωρόπουλος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Ορέστης - Ηλίας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Μέριανου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Αγγελική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Θεοχάρη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Εριφύλλη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Μιχαηλίδου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Άντρη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Θωμαϊδου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Αρσινόη </w:t>
            </w: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Χρυσοβαλάντη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Μουντουράκης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Φανούριος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Ιερωνυμάκη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Κλεάνθη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Μουτσάκη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Εμμανουέλα</w:t>
            </w:r>
            <w:proofErr w:type="spellEnd"/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Ιονέσκου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Κωνσταντίνα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Μπακέα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Άρτεμις</w:t>
            </w:r>
          </w:p>
        </w:tc>
      </w:tr>
      <w:tr w:rsidR="003C29AB" w:rsidRPr="003C29AB" w:rsidTr="003C29AB">
        <w:trPr>
          <w:trHeight w:val="34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Ιορδανίδου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Χρυσούλα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Μπαλαφούτη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Σοφία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Καγιόγλου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Σοφία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Μπιτσάκης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Ιωάννης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Καδιανάκη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Αικατερίνη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Μπολανάκης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Ιωάννης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Καλδής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Ανδρέας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Μπότσας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Παντελεήμων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Καλλιοπίτσας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Γεώργιος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Μπούκλα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Ελένη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Καμπισιούλης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Μαρίνος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Μπουτάκογλου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Νικόλαος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Καραβόλια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Ελευθερία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Νεοκοσμίδης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Νικόλαος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Τζίμου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Κωνσταντίνα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Νικηφοράκης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Ευτύχιος</w:t>
            </w: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Τσώνη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Θεοδώρα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41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Νοικοκυράκη</w:t>
            </w:r>
            <w:proofErr w:type="spellEnd"/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Χριστίνα-Παναγιώτα</w:t>
            </w:r>
          </w:p>
        </w:tc>
      </w:tr>
      <w:tr w:rsidR="003C29AB" w:rsidRPr="003C29AB" w:rsidTr="003C29AB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495"/>
        </w:trPr>
        <w:tc>
          <w:tcPr>
            <w:tcW w:w="13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  <w:lang w:eastAsia="el-GR"/>
              </w:rPr>
              <w:lastRenderedPageBreak/>
              <w:t>ΕΙΔΙΚΕΣ MΕΘΟΔΟΙ ΑΝΑΛΥΣΗΣ ΚΥΤΤΑΡΙΚΩΝ ΔΙΕΡΓΑΣΙΩΝ –ΒΙΟΛ 300</w:t>
            </w:r>
          </w:p>
        </w:tc>
      </w:tr>
      <w:tr w:rsidR="003C29AB" w:rsidRPr="003C29AB" w:rsidTr="003C29AB">
        <w:trPr>
          <w:trHeight w:val="40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b/>
                <w:bCs/>
                <w:color w:val="000000"/>
                <w:sz w:val="24"/>
                <w:szCs w:val="24"/>
                <w:lang w:eastAsia="el-GR"/>
              </w:rPr>
              <w:t>ΠΑΡΑΣΚΕΥΗ 9-12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405"/>
        </w:trPr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A/A</w:t>
            </w:r>
          </w:p>
        </w:tc>
        <w:tc>
          <w:tcPr>
            <w:tcW w:w="3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el-GR"/>
              </w:rPr>
              <w:t>ΟΝ/ΜΟ</w:t>
            </w:r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Ντάρνα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Μαργαρίτα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Ντρετάκη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Αγάπη-Στυλιανή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Ξύστρα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Παρασκευή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Ορφανάκη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Μάρθα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Πανταγιάς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Αλέξανδρος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Πανταζοπούλου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Δανάη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Παντελή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Βασιλική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Παπαδάκη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Αριάδνη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Παπαστεφάνου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Ιωάννης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Παραπέρα-Παπαντωνίου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Λητώ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b/>
                <w:bCs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Πατέλλης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Αλέξανδρος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Πεντάρη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Ευαγγελία-Νίκη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Πέππα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Στυλιανή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Περιστερίδου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Σμαράγδα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Περισυνάκη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Εμμανουέλα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Πέρου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Χριστίνα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Πετρά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Ιωάννα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Πίτσα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Τσαμπίκα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Σαλιβαρά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Αικατερίνη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Σαράφογλου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Χαρά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lastRenderedPageBreak/>
              <w:t>21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Σερίφ</w:t>
            </w:r>
            <w:proofErr w:type="spellEnd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Ογλού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Μπουρζίν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Σιδέρη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Σοφία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Σίδερης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Κωνσταντίνος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Σμυρνάκης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Νικόλαος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Σπαθή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Αργυρώ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Σταυγιαννουδάκη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Ιωάννα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Σωκράτους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Ραφαέλλα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28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Σωτηριάδης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Σωτήριος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29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Τακούσιης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Γιώργος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Τάσσιος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Αιμίλιος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Τζερεφού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Κυριακή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Τσίκας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Κωνσταντίνος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Τσιμπραηλίδου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Σοφία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Τσιομπανάκη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Γεωργία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Τσιότσιος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Νικόλαος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Τσιριωτάκη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Αλεξάνδρα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Τσουλγκουνίδης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Νικόλαος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38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Φραγκιουδάκης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Κωνσταντίνος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39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Φωτιάδου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Συμέλα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Χατζηκυριάκου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Εβελίνα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41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Χατζηνικολάου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Δάφνη Ευαγγελία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42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Χορευτάκη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Αικατερίνη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43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Χριστοπούλου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Ειρήνη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3C29AB" w:rsidRPr="003C29AB" w:rsidTr="003C29AB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44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Ψυχογίδης</w:t>
            </w:r>
            <w:proofErr w:type="spellEnd"/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3C29AB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Γεώργιος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9AB" w:rsidRPr="003C29AB" w:rsidRDefault="003C29AB" w:rsidP="003C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3C29AB" w:rsidRPr="000D0D29" w:rsidRDefault="003C29AB" w:rsidP="003C29A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</w:p>
    <w:sectPr w:rsidR="003C29AB" w:rsidRPr="000D0D29" w:rsidSect="000D0D2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0D29"/>
    <w:rsid w:val="0005201E"/>
    <w:rsid w:val="00087ACA"/>
    <w:rsid w:val="000D0D29"/>
    <w:rsid w:val="000F381B"/>
    <w:rsid w:val="00394117"/>
    <w:rsid w:val="003C29AB"/>
    <w:rsid w:val="00483C01"/>
    <w:rsid w:val="00547C28"/>
    <w:rsid w:val="00830464"/>
    <w:rsid w:val="00A93D7B"/>
    <w:rsid w:val="00B8498E"/>
    <w:rsid w:val="00C32675"/>
    <w:rsid w:val="00C446E4"/>
    <w:rsid w:val="00D709CC"/>
    <w:rsid w:val="00E25AB5"/>
    <w:rsid w:val="00E931A8"/>
    <w:rsid w:val="00EB1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0D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556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2015-09-22T08:56:00Z</cp:lastPrinted>
  <dcterms:created xsi:type="dcterms:W3CDTF">2017-09-18T08:02:00Z</dcterms:created>
  <dcterms:modified xsi:type="dcterms:W3CDTF">2017-09-18T08:06:00Z</dcterms:modified>
</cp:coreProperties>
</file>