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BB" w:rsidRPr="000326BB" w:rsidRDefault="000326BB" w:rsidP="000326BB">
      <w:pPr>
        <w:spacing w:line="360" w:lineRule="auto"/>
        <w:jc w:val="center"/>
        <w:rPr>
          <w:rFonts w:ascii="Comic Sans MS" w:hAnsi="Comic Sans MS"/>
          <w:b/>
          <w:sz w:val="44"/>
          <w:szCs w:val="44"/>
        </w:rPr>
      </w:pPr>
      <w:r w:rsidRPr="000326BB">
        <w:rPr>
          <w:rFonts w:ascii="Comic Sans MS" w:hAnsi="Comic Sans MS"/>
          <w:b/>
          <w:sz w:val="44"/>
          <w:szCs w:val="44"/>
        </w:rPr>
        <w:t>Το Εργαστηριακό Μάθημα</w:t>
      </w:r>
    </w:p>
    <w:p w:rsidR="000326BB" w:rsidRPr="000326BB" w:rsidRDefault="000326BB" w:rsidP="000326BB">
      <w:pPr>
        <w:spacing w:line="360" w:lineRule="auto"/>
        <w:jc w:val="center"/>
        <w:rPr>
          <w:rFonts w:ascii="Comic Sans MS" w:hAnsi="Comic Sans MS" w:cs="Comic Sans MS"/>
          <w:b/>
          <w:bCs/>
          <w:sz w:val="44"/>
          <w:szCs w:val="44"/>
        </w:rPr>
      </w:pPr>
      <w:r w:rsidRPr="000326BB">
        <w:rPr>
          <w:rFonts w:ascii="Comic Sans MS" w:hAnsi="Comic Sans MS"/>
          <w:sz w:val="44"/>
          <w:szCs w:val="44"/>
        </w:rPr>
        <w:t xml:space="preserve"> </w:t>
      </w:r>
      <w:r w:rsidRPr="000326BB">
        <w:rPr>
          <w:rFonts w:ascii="Comic Sans MS" w:hAnsi="Comic Sans MS" w:cs="Comic Sans MS"/>
          <w:b/>
          <w:bCs/>
          <w:sz w:val="44"/>
          <w:szCs w:val="44"/>
        </w:rPr>
        <w:t>ΒΙΟΛ-355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ΜΕΘΟΔΟΙ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ΑΝΑΛΥΣΗΣ ΦΥΣΙΟΛΟΓΙΚΩΝ ΔΙΕΡΓΑΣΙΩΝ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</w:p>
    <w:p w:rsidR="00E1658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ξεκινάει την</w:t>
      </w:r>
      <w:r w:rsid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:</w:t>
      </w:r>
    </w:p>
    <w:p w:rsidR="00E1658B" w:rsidRDefault="00E1658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  <w:lang w:val="en-US"/>
        </w:rPr>
        <w:t>T</w:t>
      </w:r>
      <w:proofErr w:type="spellStart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ετάρτη</w:t>
      </w:r>
      <w:proofErr w:type="spellEnd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</w:t>
      </w:r>
      <w:r w:rsidR="00AF2033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8</w:t>
      </w:r>
      <w:r w:rsidR="00912577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/2/201</w:t>
      </w:r>
      <w:r w:rsidR="00912577">
        <w:rPr>
          <w:rFonts w:ascii="Comic Sans MS" w:eastAsia="Arial Unicode MS" w:hAnsi="Comic Sans MS" w:cs="Comic Sans MS"/>
          <w:b/>
          <w:bCs/>
          <w:position w:val="6"/>
          <w:sz w:val="44"/>
          <w:szCs w:val="44"/>
          <w:lang w:val="en-US"/>
        </w:rPr>
        <w:t>7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, </w:t>
      </w:r>
      <w:r w:rsidRP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16.00-1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9</w:t>
      </w:r>
      <w:r w:rsidRP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.00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</w:t>
      </w:r>
    </w:p>
    <w:p w:rsidR="00E1658B" w:rsidRDefault="00E1658B" w:rsidP="00E1658B">
      <w:pPr>
        <w:ind w:left="426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Πέμπτη </w:t>
      </w:r>
      <w:r w:rsidR="00AF2033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9</w:t>
      </w:r>
      <w:r w:rsidR="00912577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/2/201</w:t>
      </w:r>
      <w:r w:rsidR="00912577">
        <w:rPr>
          <w:rFonts w:ascii="Comic Sans MS" w:eastAsia="Arial Unicode MS" w:hAnsi="Comic Sans MS" w:cs="Comic Sans MS"/>
          <w:b/>
          <w:bCs/>
          <w:position w:val="6"/>
          <w:sz w:val="44"/>
          <w:szCs w:val="44"/>
          <w:lang w:val="en-US"/>
        </w:rPr>
        <w:t>7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, 9-12 και</w:t>
      </w:r>
    </w:p>
    <w:p w:rsidR="000326BB" w:rsidRDefault="000326BB" w:rsidP="00E1658B">
      <w:pPr>
        <w:ind w:left="426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Παρασκευή </w:t>
      </w:r>
      <w:r w:rsidR="00AF2033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10</w:t>
      </w: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/2/201</w:t>
      </w:r>
      <w:r w:rsidR="00912577">
        <w:rPr>
          <w:rFonts w:ascii="Comic Sans MS" w:eastAsia="Arial Unicode MS" w:hAnsi="Comic Sans MS" w:cs="Comic Sans MS"/>
          <w:b/>
          <w:bCs/>
          <w:position w:val="6"/>
          <w:sz w:val="44"/>
          <w:szCs w:val="44"/>
          <w:lang w:val="en-US"/>
        </w:rPr>
        <w:t>7</w:t>
      </w:r>
      <w:bookmarkStart w:id="0" w:name="_GoBack"/>
      <w:bookmarkEnd w:id="0"/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,</w:t>
      </w:r>
      <w:r w:rsid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9-12</w:t>
      </w:r>
    </w:p>
    <w:p w:rsidR="00E1658B" w:rsidRPr="000326BB" w:rsidRDefault="00E1658B" w:rsidP="00E1658B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στο εργαστήριο Γ,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σύμφωνα με την κατάταξη που ακολουθεί.</w:t>
      </w:r>
    </w:p>
    <w:p w:rsidR="00E1658B" w:rsidRDefault="00E1658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</w:p>
    <w:p w:rsidR="00E1658B" w:rsidRDefault="00E1658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</w:p>
    <w:p w:rsidR="000326BB" w:rsidRPr="00186B4E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Από το εργαστήριο</w:t>
      </w:r>
    </w:p>
    <w:p w:rsidR="00186B4E" w:rsidRPr="00186B4E" w:rsidRDefault="00186B4E" w:rsidP="000326BB">
      <w:pPr>
        <w:jc w:val="center"/>
        <w:rPr>
          <w:rFonts w:ascii="Comic Sans MS" w:hAnsi="Comic Sans MS" w:cs="Comic Sans MS"/>
          <w:b/>
          <w:bCs/>
          <w:sz w:val="44"/>
          <w:szCs w:val="44"/>
          <w:u w:val="single"/>
        </w:rPr>
      </w:pPr>
      <w:proofErr w:type="spellStart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Στάσα</w:t>
      </w:r>
      <w:proofErr w:type="spellEnd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Παπαδάκη</w:t>
      </w:r>
    </w:p>
    <w:p w:rsidR="00D32111" w:rsidRDefault="00D32111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413DD8" w:rsidRDefault="00413DD8">
      <w:pPr>
        <w:rPr>
          <w:sz w:val="32"/>
          <w:szCs w:val="44"/>
        </w:rPr>
      </w:pPr>
    </w:p>
    <w:tbl>
      <w:tblPr>
        <w:tblW w:w="106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1701"/>
        <w:gridCol w:w="284"/>
        <w:gridCol w:w="567"/>
        <w:gridCol w:w="2216"/>
        <w:gridCol w:w="52"/>
        <w:gridCol w:w="1984"/>
        <w:gridCol w:w="211"/>
        <w:gridCol w:w="738"/>
      </w:tblGrid>
      <w:tr w:rsidR="004B3043" w:rsidRPr="004B3043" w:rsidTr="00890EE7">
        <w:trPr>
          <w:gridAfter w:val="1"/>
          <w:wAfter w:w="738" w:type="dxa"/>
          <w:trHeight w:val="390"/>
        </w:trPr>
        <w:tc>
          <w:tcPr>
            <w:tcW w:w="7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043" w:rsidRPr="004B3043" w:rsidRDefault="004B3043" w:rsidP="004B3043">
            <w:pPr>
              <w:rPr>
                <w:rFonts w:ascii="Comic Sans MS" w:hAnsi="Comic Sans MS"/>
                <w:b/>
                <w:bCs/>
                <w:color w:val="000000"/>
              </w:rPr>
            </w:pPr>
            <w:r w:rsidRPr="004B3043">
              <w:rPr>
                <w:rFonts w:ascii="Comic Sans MS" w:hAnsi="Comic Sans MS"/>
                <w:b/>
                <w:bCs/>
                <w:color w:val="000000"/>
              </w:rPr>
              <w:t>MΕΘΟΔΟΙ ΑΝΑΛΥΣΗΣ ΦΥΣΙΟΛΟΓΙΚΩΝ ΔΙΕΡΓΑΣΙΩΝ –ΒΙΟΛ 355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043" w:rsidRPr="004B3043" w:rsidRDefault="004B3043" w:rsidP="004B3043">
            <w:pPr>
              <w:rPr>
                <w:rFonts w:ascii="Calibri" w:hAnsi="Calibri"/>
                <w:color w:val="000000"/>
              </w:rPr>
            </w:pPr>
          </w:p>
        </w:tc>
      </w:tr>
      <w:tr w:rsidR="00AF2033" w:rsidRPr="00AF2033" w:rsidTr="00890EE7">
        <w:trPr>
          <w:trHeight w:val="5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b/>
                <w:bCs/>
                <w:color w:val="000000"/>
                <w:szCs w:val="36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b/>
                <w:bCs/>
                <w:color w:val="000000"/>
                <w:szCs w:val="32"/>
              </w:rPr>
            </w:pPr>
            <w:r w:rsidRPr="00AF2033">
              <w:rPr>
                <w:rFonts w:ascii="Comic Sans MS" w:hAnsi="Comic Sans MS" w:cs="Calibri"/>
                <w:b/>
                <w:bCs/>
                <w:color w:val="000000"/>
                <w:sz w:val="22"/>
                <w:szCs w:val="32"/>
              </w:rPr>
              <w:t xml:space="preserve"> MΕΘΟΔΟΙ ΑΝΑΛΥΣΗΣ ΦΥΣΙΟΛΟΓΙΚΩΝ ΔΙΕΡΓΑΣΙΩΝ –ΒΙΟΛ 355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F2033">
              <w:rPr>
                <w:rFonts w:ascii="Comic Sans MS" w:hAnsi="Comic Sans MS" w:cs="Calibri"/>
                <w:b/>
                <w:bCs/>
                <w:color w:val="000000"/>
              </w:rPr>
              <w:t>Τετάρτη 4-7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b/>
                <w:bCs/>
                <w:color w:val="000000"/>
              </w:rPr>
              <w:t>Πεμπτη</w:t>
            </w:r>
            <w:proofErr w:type="spellEnd"/>
            <w:r w:rsidRPr="00AF2033">
              <w:rPr>
                <w:rFonts w:ascii="Comic Sans MS" w:hAnsi="Comic Sans MS" w:cs="Calibri"/>
                <w:b/>
                <w:bCs/>
                <w:color w:val="000000"/>
              </w:rPr>
              <w:t xml:space="preserve"> 9-12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ΟΝ/ΜΟ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A/A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ΟΝ/ΜΟ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Αρβανίτη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Δανάη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Κακαβά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Αδαμίδης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Δημ</w:t>
            </w:r>
            <w:proofErr w:type="spellEnd"/>
            <w:r w:rsidRPr="00AF2033">
              <w:rPr>
                <w:rFonts w:ascii="Comic Sans MS" w:hAnsi="Comic Sans MS" w:cs="Calibri"/>
                <w:color w:val="000000"/>
              </w:rPr>
              <w:t>-Ιάσων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Κακολύρης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Διονύσιος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Αδάμου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Γεωργία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Καλαϊτζάκης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Ιωάννης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Αμαρτωλού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Αργυρούλα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Κάλλια-Σπέντζα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Αγγελική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Αναγνωστοπούλου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Αργυρώ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Καλύβα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Αναστασιάδου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Θωμαή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Καπάι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Γκεντιάν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Αναστασίου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Ελένη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Καπασακαλίδη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Άνδρεα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Αντωνίου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Ειρήνη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Καραμασιώτη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Ναυσικά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Αντωνόπουλος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ΓΡαφαήλ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Καρκαλά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Φαίδρα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Αξαρλής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Κωνσταντίνος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Κασκάνης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Αλέξιος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Αρβανιτάκη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Ερμιόνη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Κατσώλη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Αντ</w:t>
            </w:r>
            <w:proofErr w:type="spellEnd"/>
            <w:r w:rsidRPr="00AF2033">
              <w:rPr>
                <w:rFonts w:ascii="Comic Sans MS" w:hAnsi="Comic Sans MS" w:cs="Calibri"/>
                <w:color w:val="000000"/>
              </w:rPr>
              <w:t>-Αθηνά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Αργυρού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Καψαλού</w:t>
            </w:r>
            <w:proofErr w:type="spellEnd"/>
            <w:r w:rsidRPr="00AF2033">
              <w:rPr>
                <w:rFonts w:ascii="Comic Sans MS" w:hAnsi="Comic Sans MS" w:cs="Calibri"/>
                <w:color w:val="000000"/>
              </w:rPr>
              <w:t>-</w:t>
            </w: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Δέδε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Γεωργία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Βίσμπας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Δημήτριος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Κοκοσάλη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Ευγενία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Βλαχόπουλος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ΝικΑνδρέας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Κόταρη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Ιωάννα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Βογιατζόγλου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Κωνσταντίνος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Κουτμάνης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Ηρακλής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Βρυώνη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Άντρια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Κουφάκη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 Ιωάννα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Βυνιχάκη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Ιωάννα Μαρία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Κοψιαύτης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Παναγιώτης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Γεμιτζάκη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Ελευθερία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Κρητικός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Εμμανουήλ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Γερουλάνου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Ναταλία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Κυριαζή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Αθηνά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Γεωργούλα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Κλειώ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Κωνσταντίνου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Αιμιλιανή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Γιαννούλη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Λιουδάκη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Ελένη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Γιαταγάνα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Ειρήνη-Μαρία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Λιούτα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Κυριακή-Μαρία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Γκαρμίρης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Κων-Ιωάννης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890EE7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Λ</w:t>
            </w:r>
            <w:r w:rsidRPr="00890EE7">
              <w:rPr>
                <w:rFonts w:ascii="Comic Sans MS" w:hAnsi="Comic Sans MS" w:cs="Calibri"/>
                <w:color w:val="000000"/>
              </w:rPr>
              <w:t>ουκογεωργάκ</w:t>
            </w:r>
            <w:r w:rsidRPr="00AF2033">
              <w:rPr>
                <w:rFonts w:ascii="Comic Sans MS" w:hAnsi="Comic Sans MS" w:cs="Calibri"/>
                <w:color w:val="000000"/>
              </w:rPr>
              <w:t>ης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Νεκτάριος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Γκίκας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Μιχαήλ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Μαγκούφη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Παναγιώτα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Γκουντζινοπούλου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Μαρίνα-Ελλάδα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Μακεδόνα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Επιστήμη Άννα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Γραμματικάκη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Αλίκη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Μαραγκάκη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Ειρήνη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Γωνιανάκη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Ειρήνη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Μαραγκού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Κυριακή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Δεληβελιώτη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Κλεοπάτρα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Μαυρίδη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Δελημπαλταδάκη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Δήμητρα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Μηλιαράκης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Ιωάννης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Δημητράκη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Μαρία-Γεωργία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Μπαμπούλα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Ευσταθία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Ευσταθίου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Ιωάννα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Μπαφίτη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Παρασκευή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Εφραίμογλου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Χριστίνα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Μπεμπλιδάκη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Δανάη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Ζαβιτσάνου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Αικατερίνη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Μπίτου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Ευανθία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Ζαφειροπούλου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Σοφία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Μώρου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Σοφία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7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Ζαχοπούλου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Ανθή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Νικολοπούλου</w:t>
            </w:r>
            <w:proofErr w:type="spellEnd"/>
            <w:r w:rsidRPr="00AF2033">
              <w:rPr>
                <w:rFonts w:ascii="Comic Sans MS" w:hAnsi="Comic Sans MS" w:cs="Calibri"/>
                <w:color w:val="000000"/>
              </w:rPr>
              <w:t>-Πανταζή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Γενοβέφα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Ζωγράφος-Θεμελής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Ελευθέριος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Ντόγκα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Ηλία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Παντελίνα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Ξενικάκη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Ευσεβία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Θωμοπούλου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Ιφιγένεια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Ξένου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Λυδία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Ιορδανίδου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Καλλιόπη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Παπαγιάννη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Φεβρωνία</w:t>
            </w:r>
            <w:proofErr w:type="spellEnd"/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Καβελάκη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Ιωάννα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Παπαδογιάννης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Σπυρίδων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AF2033">
              <w:rPr>
                <w:rFonts w:ascii="Comic Sans MS" w:hAnsi="Comic Sans M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Παπαδοπούλου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Ανδρομάχη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890EE7" w:rsidTr="00AF5E5C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890EE7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7" w:rsidRPr="00890EE7" w:rsidRDefault="00890EE7" w:rsidP="00AF2033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</w:p>
          <w:p w:rsidR="00AF2033" w:rsidRPr="00890EE7" w:rsidRDefault="00AF2033" w:rsidP="00AF2033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  <w:r w:rsidRPr="00890EE7">
              <w:rPr>
                <w:rFonts w:ascii="Comic Sans MS" w:hAnsi="Comic Sans MS" w:cs="Calibri"/>
                <w:b/>
                <w:bCs/>
                <w:color w:val="000000"/>
                <w:sz w:val="22"/>
              </w:rPr>
              <w:t>ΠΑΡΑΣΚΕΥΗ 9-12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890EE7" w:rsidRDefault="00AF2033" w:rsidP="00AF2033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890EE7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890EE7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890EE7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890EE7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890EE7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A/A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ΟΝ/ΜΟ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Παπακαλοδούκα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Ευαγγελία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Παπαφράγκος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Ιωσήφ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Παπαχρήστου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Ηλέκτρα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Παρασύρης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Κωνσταντίνος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Πατεράκη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Βασιλεία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Πεϊχαμπέρη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Πετσαγγουράκη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Σοφία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Πλατάκη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Παναγιώτα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Ποδαρά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Αικατερίνη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Προκοπίου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Αλεξάνδρα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b/>
                <w:bCs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Ράλλης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Γεώργιος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Σαλαμάνη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Χριστίνα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Σεμερτζάκη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Σέργης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Εμμανουήλ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Σηφάκης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Κωνσταντίνος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Σκαρμαλιωράκη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Γεωργία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Σπανού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Ασπασία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Σταυροπούλου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Αθανασία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Στεφανάκη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Θεανώ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Στεφανάκη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Αικατερίνη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Συμεωνίδης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Στέφ</w:t>
            </w:r>
            <w:proofErr w:type="spellEnd"/>
            <w:r w:rsidRPr="00AF2033">
              <w:rPr>
                <w:rFonts w:ascii="Comic Sans MS" w:hAnsi="Comic Sans MS" w:cs="Calibri"/>
                <w:color w:val="000000"/>
              </w:rPr>
              <w:t>-</w:t>
            </w: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Αρίστος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Σωτηρίου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Αφροδίτη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Τατάκη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Αγνή-Λούση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Τζιβράς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Γεράσιμος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Τζικολάι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Μάρθα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Τζόκας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Ιωάννης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Τζωρμπατζάκης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Σταύρος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Τζωρτζοπούλου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Ελένη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Τσαντάκη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Κωνσταντίνα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Τσεντεμεϊδης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Σταύρος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Τσιάμη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Φωτεινή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Τσιχλής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Ιωάννης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Τσοντάκη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Τσούση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Βασιλική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Χάντζιου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Αδαμαντία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F2033">
              <w:rPr>
                <w:rFonts w:ascii="Comic Sans MS" w:hAnsi="Comic Sans MS" w:cs="Calibri"/>
                <w:color w:val="000000"/>
              </w:rPr>
              <w:t>Χατζημιχαήλ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Χατζηνικολάου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Σοφία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Χριστοπούλου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Ζωή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2033" w:rsidRPr="00AF2033" w:rsidTr="00AF5E5C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033" w:rsidRPr="00AF2033" w:rsidRDefault="00AF2033" w:rsidP="00AF2033">
            <w:pPr>
              <w:jc w:val="center"/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AF2033">
              <w:rPr>
                <w:rFonts w:ascii="Comic Sans MS" w:hAnsi="Comic Sans MS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Χρονιάρη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033" w:rsidRPr="00AF2033" w:rsidRDefault="00AF2033" w:rsidP="00AF2033">
            <w:pPr>
              <w:rPr>
                <w:rFonts w:ascii="Comic Sans MS" w:hAnsi="Comic Sans MS" w:cs="Calibri"/>
                <w:color w:val="000000"/>
              </w:rPr>
            </w:pPr>
            <w:r w:rsidRPr="00AF2033">
              <w:rPr>
                <w:rFonts w:ascii="Comic Sans MS" w:hAnsi="Comic Sans MS" w:cs="Calibri"/>
                <w:color w:val="000000"/>
              </w:rPr>
              <w:t>Μαρία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33" w:rsidRPr="00AF2033" w:rsidRDefault="00AF2033" w:rsidP="00AF203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13DD8" w:rsidRPr="00AF2033" w:rsidRDefault="00413DD8">
      <w:pPr>
        <w:rPr>
          <w:szCs w:val="44"/>
        </w:rPr>
      </w:pPr>
    </w:p>
    <w:sectPr w:rsidR="00413DD8" w:rsidRPr="00AF2033" w:rsidSect="00795B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BB"/>
    <w:rsid w:val="000326BB"/>
    <w:rsid w:val="00186B4E"/>
    <w:rsid w:val="00413DD8"/>
    <w:rsid w:val="004B3043"/>
    <w:rsid w:val="00554516"/>
    <w:rsid w:val="006C2D8C"/>
    <w:rsid w:val="00795B80"/>
    <w:rsid w:val="00890EE7"/>
    <w:rsid w:val="00912577"/>
    <w:rsid w:val="00AF2033"/>
    <w:rsid w:val="00AF5E5C"/>
    <w:rsid w:val="00BD4C13"/>
    <w:rsid w:val="00D32111"/>
    <w:rsid w:val="00D97F2A"/>
    <w:rsid w:val="00E1658B"/>
    <w:rsid w:val="00F9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Στασα</dc:creator>
  <cp:lastModifiedBy>user</cp:lastModifiedBy>
  <cp:revision>2</cp:revision>
  <dcterms:created xsi:type="dcterms:W3CDTF">2017-01-25T10:56:00Z</dcterms:created>
  <dcterms:modified xsi:type="dcterms:W3CDTF">2017-01-25T10:56:00Z</dcterms:modified>
</cp:coreProperties>
</file>