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09" w:rsidRDefault="008F3409" w:rsidP="008F34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hyperlink r:id="rId4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  <w:bdr w:val="none" w:sz="0" w:space="0" w:color="auto" w:frame="1"/>
            <w:shd w:val="clear" w:color="auto" w:fill="FAFDF9"/>
          </w:rPr>
          <w:t>Εργαστηριακό μάθημα "Εισαγωγή στη Ζωολογία"</w:t>
        </w:r>
      </w:hyperlink>
      <w:r>
        <w:rPr>
          <w:b/>
          <w:sz w:val="24"/>
          <w:szCs w:val="24"/>
        </w:rPr>
        <w:t>-Βιολ 102»</w:t>
      </w:r>
    </w:p>
    <w:p w:rsidR="008F3409" w:rsidRPr="00023091" w:rsidRDefault="008F3409" w:rsidP="008F3409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201</w:t>
      </w:r>
      <w:r w:rsidRPr="00023091">
        <w:rPr>
          <w:b/>
          <w:sz w:val="28"/>
          <w:szCs w:val="28"/>
          <w:u w:val="single"/>
        </w:rPr>
        <w:t>8</w:t>
      </w:r>
    </w:p>
    <w:p w:rsidR="008F3409" w:rsidRDefault="008F3409" w:rsidP="008F34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εργαστηριακό μάθημα οι φοιτητές που ακολουθούν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. Αν δε φέρουν δικαιολογητικό ως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 Ιανουαρίου και Σεπτεμβρίου.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1"/>
        <w:gridCol w:w="2747"/>
        <w:gridCol w:w="2778"/>
      </w:tblGrid>
      <w:tr w:rsidR="008F3409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9" w:rsidRDefault="008F34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ΑΜ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ΕΡΓΑΣΤΗΡΙΑ</w:t>
            </w:r>
          </w:p>
        </w:tc>
      </w:tr>
      <w:tr w:rsidR="008F3409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</w:tr>
      <w:tr w:rsidR="008F3409" w:rsidTr="008F3409">
        <w:trPr>
          <w:trHeight w:val="6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Pr="00273682" w:rsidRDefault="008F3409">
            <w:pPr>
              <w:jc w:val="both"/>
            </w:pPr>
            <w:proofErr w:type="spellStart"/>
            <w:r w:rsidRPr="00273682">
              <w:t>Κιοσέογλου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Pr="00273682" w:rsidRDefault="008F3409">
            <w:pPr>
              <w:jc w:val="both"/>
              <w:rPr>
                <w:sz w:val="24"/>
                <w:szCs w:val="24"/>
              </w:rPr>
            </w:pPr>
            <w:r w:rsidRPr="00273682">
              <w:rPr>
                <w:sz w:val="24"/>
                <w:szCs w:val="24"/>
              </w:rPr>
              <w:t>2901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Pr="00273682" w:rsidRDefault="008F3409">
            <w:pPr>
              <w:jc w:val="both"/>
              <w:rPr>
                <w:sz w:val="24"/>
                <w:szCs w:val="24"/>
              </w:rPr>
            </w:pPr>
            <w:r w:rsidRPr="00273682">
              <w:rPr>
                <w:sz w:val="24"/>
                <w:szCs w:val="24"/>
              </w:rPr>
              <w:t>Γαρίδα</w:t>
            </w:r>
          </w:p>
        </w:tc>
      </w:tr>
      <w:tr w:rsidR="008F3409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</w:tr>
      <w:tr w:rsidR="008F3409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rPr>
                <w:rFonts w:asciiTheme="minorHAnsi" w:eastAsiaTheme="minorHAnsi" w:hAnsiTheme="minorHAnsi"/>
              </w:rPr>
            </w:pPr>
          </w:p>
        </w:tc>
      </w:tr>
    </w:tbl>
    <w:p w:rsidR="008F3409" w:rsidRDefault="008F3409" w:rsidP="008F3409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</w:tblGrid>
      <w:tr w:rsidR="00D03009" w:rsidTr="00525EF3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 w:rsidP="00525EF3">
            <w:pPr>
              <w:jc w:val="both"/>
            </w:pPr>
            <w:proofErr w:type="spellStart"/>
            <w:r>
              <w:t>Αντωνόγλου</w:t>
            </w:r>
            <w:proofErr w:type="spellEnd"/>
            <w:r>
              <w:t xml:space="preserve"> Ιωάννης</w:t>
            </w:r>
          </w:p>
        </w:tc>
      </w:tr>
      <w:tr w:rsidR="00D03009" w:rsidTr="00525EF3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 w:rsidP="00525EF3">
            <w:pPr>
              <w:jc w:val="both"/>
            </w:pPr>
            <w:r>
              <w:t>Βαρσάμης Αλέξης</w:t>
            </w:r>
          </w:p>
        </w:tc>
      </w:tr>
      <w:tr w:rsidR="00D03009" w:rsidTr="00525EF3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 w:rsidP="00525EF3">
            <w:pPr>
              <w:jc w:val="both"/>
            </w:pPr>
            <w:r>
              <w:t xml:space="preserve">Δασκαλάκη </w:t>
            </w:r>
            <w:proofErr w:type="spellStart"/>
            <w:r>
              <w:t>Ραφαέλλα</w:t>
            </w:r>
            <w:proofErr w:type="spellEnd"/>
            <w:r>
              <w:t>-Ελευθερία</w:t>
            </w:r>
          </w:p>
        </w:tc>
      </w:tr>
      <w:tr w:rsidR="00D03009" w:rsidTr="00525EF3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 w:rsidP="00525EF3">
            <w:pPr>
              <w:jc w:val="both"/>
            </w:pPr>
            <w:r>
              <w:t xml:space="preserve">Κατσογιάννη </w:t>
            </w:r>
            <w:proofErr w:type="spellStart"/>
            <w:r>
              <w:t>Βσιλική</w:t>
            </w:r>
            <w:proofErr w:type="spellEnd"/>
          </w:p>
        </w:tc>
      </w:tr>
      <w:tr w:rsidR="00D03009" w:rsidTr="00525EF3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 w:rsidP="00525EF3">
            <w:pPr>
              <w:jc w:val="both"/>
            </w:pPr>
            <w:proofErr w:type="spellStart"/>
            <w:r>
              <w:t>Μίμμη</w:t>
            </w:r>
            <w:proofErr w:type="spellEnd"/>
            <w:r>
              <w:t xml:space="preserve"> Ειρήνη</w:t>
            </w:r>
          </w:p>
        </w:tc>
      </w:tr>
      <w:tr w:rsidR="00D03009" w:rsidTr="00525EF3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 w:rsidP="00525EF3">
            <w:pPr>
              <w:jc w:val="both"/>
            </w:pPr>
            <w:proofErr w:type="spellStart"/>
            <w:r>
              <w:t>Ταγγίλη</w:t>
            </w:r>
            <w:proofErr w:type="spellEnd"/>
            <w:r>
              <w:t xml:space="preserve"> Πασχαλίνα</w:t>
            </w:r>
          </w:p>
        </w:tc>
      </w:tr>
      <w:tr w:rsidR="00D03009" w:rsidTr="00525EF3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 w:rsidP="00525EF3">
            <w:pPr>
              <w:jc w:val="both"/>
            </w:pPr>
            <w:proofErr w:type="spellStart"/>
            <w:r>
              <w:t>Φυλακτάκης</w:t>
            </w:r>
            <w:proofErr w:type="spellEnd"/>
            <w:r>
              <w:t xml:space="preserve"> Αθανάσιος-Παναγιώτης</w:t>
            </w:r>
          </w:p>
        </w:tc>
      </w:tr>
    </w:tbl>
    <w:p w:rsidR="00010F76" w:rsidRDefault="00010F76" w:rsidP="008F3409">
      <w:pPr>
        <w:jc w:val="both"/>
        <w:rPr>
          <w:sz w:val="24"/>
          <w:szCs w:val="24"/>
        </w:rPr>
      </w:pPr>
    </w:p>
    <w:p w:rsidR="008F3409" w:rsidRDefault="008F3409" w:rsidP="008F34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Οι φοιτητές με δυο απουσίες πρέπει να πραγματοποιήσουν τις ασκήσεις αυτές την επόμενη χρονιά για να μπορούν να εξεταστούν.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</w:tblGrid>
      <w:tr w:rsidR="00273682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Default="002736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2" w:rsidRDefault="00273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ΕΡΓΑΣΤΗΡΙΑ</w:t>
            </w:r>
          </w:p>
        </w:tc>
      </w:tr>
      <w:tr w:rsidR="00273682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Default="00273682">
            <w:pPr>
              <w:jc w:val="both"/>
            </w:pPr>
            <w:proofErr w:type="spellStart"/>
            <w:r>
              <w:t>Κώτσινα</w:t>
            </w:r>
            <w:proofErr w:type="spellEnd"/>
            <w:r>
              <w:t xml:space="preserve"> Ελένη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2" w:rsidRDefault="00273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Πτηνό/Ιστολογία Ι</w:t>
            </w:r>
          </w:p>
        </w:tc>
      </w:tr>
      <w:tr w:rsidR="00273682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Pr="00DD6241" w:rsidRDefault="00273682">
            <w:pPr>
              <w:jc w:val="both"/>
            </w:pPr>
            <w:proofErr w:type="spellStart"/>
            <w:r>
              <w:t>Μπασάρι</w:t>
            </w:r>
            <w:proofErr w:type="spellEnd"/>
            <w:r>
              <w:t xml:space="preserve"> </w:t>
            </w:r>
            <w:proofErr w:type="spellStart"/>
            <w:r>
              <w:t>Φερμελέ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2" w:rsidRDefault="00273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Μικροσκόπια, ποντίκι</w:t>
            </w:r>
          </w:p>
        </w:tc>
      </w:tr>
      <w:tr w:rsidR="00273682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Default="00273682">
            <w:pPr>
              <w:jc w:val="both"/>
            </w:pPr>
            <w:proofErr w:type="spellStart"/>
            <w:r>
              <w:t>Μυριδάκη</w:t>
            </w:r>
            <w:proofErr w:type="spellEnd"/>
            <w:r>
              <w:t xml:space="preserve"> Αλεξία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2" w:rsidRDefault="00273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Μικροσκοπία/Σαλιγκάρι</w:t>
            </w:r>
          </w:p>
        </w:tc>
      </w:tr>
      <w:tr w:rsidR="00273682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82" w:rsidRDefault="00273682">
            <w:pPr>
              <w:jc w:val="both"/>
            </w:pPr>
            <w:proofErr w:type="spellStart"/>
            <w:r>
              <w:t>Συντάκας</w:t>
            </w:r>
            <w:proofErr w:type="spellEnd"/>
            <w:r>
              <w:t xml:space="preserve"> Άρης-Ελευθέριος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82" w:rsidRDefault="00273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Σαλιγκάρι/Εξέλιξη</w:t>
            </w:r>
          </w:p>
        </w:tc>
      </w:tr>
    </w:tbl>
    <w:p w:rsidR="00D8627D" w:rsidRDefault="00D8627D" w:rsidP="008F3409">
      <w:pPr>
        <w:jc w:val="both"/>
        <w:rPr>
          <w:sz w:val="24"/>
          <w:szCs w:val="24"/>
        </w:rPr>
      </w:pPr>
    </w:p>
    <w:p w:rsidR="008F3409" w:rsidRDefault="008F3409" w:rsidP="008F3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 φοιτητές που έχουν περισσότερες από 3 απουσίες,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</w:tblGrid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bookmarkStart w:id="0" w:name="_GoBack"/>
            <w:bookmarkEnd w:id="0"/>
            <w:r>
              <w:t>Βασιλειάδου Βαρβάρα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proofErr w:type="spellStart"/>
            <w:r>
              <w:t>Καραγιανίδου</w:t>
            </w:r>
            <w:proofErr w:type="spellEnd"/>
            <w:r>
              <w:t xml:space="preserve"> Παναγιώτα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proofErr w:type="spellStart"/>
            <w:r>
              <w:lastRenderedPageBreak/>
              <w:t>Μαυροβουνιώτη</w:t>
            </w:r>
            <w:proofErr w:type="spellEnd"/>
            <w:r>
              <w:t xml:space="preserve"> Θεοφανώ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proofErr w:type="spellStart"/>
            <w:r>
              <w:t>Μερεντεσοπούλου</w:t>
            </w:r>
            <w:proofErr w:type="spellEnd"/>
            <w:r>
              <w:t xml:space="preserve"> Σοφία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r>
              <w:t>Ορφανός Βασίλης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r>
              <w:t>Πατεράκη Ιωάννα -</w:t>
            </w:r>
            <w:proofErr w:type="spellStart"/>
            <w:r>
              <w:t>ΓεωργΊα</w:t>
            </w:r>
            <w:proofErr w:type="spellEnd"/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r>
              <w:t>Πολίτης Γρηγόρης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proofErr w:type="spellStart"/>
            <w:r>
              <w:t>Σαλαμπάση</w:t>
            </w:r>
            <w:proofErr w:type="spellEnd"/>
            <w:r>
              <w:t xml:space="preserve"> Ευαγγελία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proofErr w:type="spellStart"/>
            <w:r>
              <w:t>Σαμνιώτης</w:t>
            </w:r>
            <w:proofErr w:type="spellEnd"/>
            <w:r>
              <w:t xml:space="preserve"> Βασίλης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r>
              <w:t>Σηφάκη Κωνσταντίνα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r>
              <w:t>Τασιόπουλος Ανδρέας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proofErr w:type="spellStart"/>
            <w:r>
              <w:t>Τηλιγάδας</w:t>
            </w:r>
            <w:proofErr w:type="spellEnd"/>
            <w:r>
              <w:t xml:space="preserve"> Γεώργιος-</w:t>
            </w:r>
            <w:proofErr w:type="spellStart"/>
            <w:r>
              <w:t>Τηλάμαχος</w:t>
            </w:r>
            <w:proofErr w:type="spellEnd"/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Default="00D03009">
            <w:pPr>
              <w:jc w:val="both"/>
            </w:pPr>
            <w:proofErr w:type="spellStart"/>
            <w:r>
              <w:t>Τσικαλάκη</w:t>
            </w:r>
            <w:proofErr w:type="spellEnd"/>
            <w:r>
              <w:t xml:space="preserve"> Αθανασία-Άρτεμις</w:t>
            </w:r>
          </w:p>
        </w:tc>
      </w:tr>
      <w:tr w:rsidR="00D03009" w:rsidTr="008F3409">
        <w:trPr>
          <w:trHeight w:val="54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009" w:rsidRPr="00023091" w:rsidRDefault="00D03009">
            <w:pPr>
              <w:jc w:val="both"/>
            </w:pPr>
            <w:proofErr w:type="spellStart"/>
            <w:r>
              <w:t>Ψυλάκης</w:t>
            </w:r>
            <w:proofErr w:type="spellEnd"/>
            <w:r>
              <w:t xml:space="preserve"> Άρης</w:t>
            </w:r>
          </w:p>
        </w:tc>
      </w:tr>
    </w:tbl>
    <w:p w:rsidR="008F3409" w:rsidRDefault="008F3409" w:rsidP="008F3409">
      <w:pPr>
        <w:jc w:val="both"/>
        <w:rPr>
          <w:sz w:val="24"/>
          <w:szCs w:val="24"/>
        </w:rPr>
      </w:pPr>
    </w:p>
    <w:p w:rsidR="008F3409" w:rsidRDefault="008F3409" w:rsidP="008F3409">
      <w:pPr>
        <w:jc w:val="both"/>
        <w:rPr>
          <w:sz w:val="24"/>
          <w:szCs w:val="24"/>
        </w:rPr>
      </w:pPr>
      <w:r>
        <w:rPr>
          <w:sz w:val="24"/>
          <w:szCs w:val="24"/>
        </w:rPr>
        <w:t>πρέπει να παρακολουθήσουν ολόκληρο το εργαστηριακό μάθημα την επόμενη ακαδημαϊκή χρονιά.</w:t>
      </w:r>
    </w:p>
    <w:p w:rsidR="008F3409" w:rsidRDefault="008F3409" w:rsidP="008F3409">
      <w:pPr>
        <w:jc w:val="both"/>
        <w:rPr>
          <w:sz w:val="24"/>
          <w:szCs w:val="24"/>
        </w:rPr>
      </w:pPr>
    </w:p>
    <w:p w:rsidR="008F3409" w:rsidRDefault="008F3409" w:rsidP="008F340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Οι παρακάτω φοιτητές μπορούν να εξεταστούν αφού παρακολούθησαν τα εργαστήρια που εκκρεμούσαν.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</w:tblGrid>
      <w:tr w:rsidR="008F3409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09" w:rsidRDefault="008F34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</w:t>
            </w:r>
          </w:p>
        </w:tc>
      </w:tr>
      <w:tr w:rsidR="00023091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91" w:rsidRDefault="00023091" w:rsidP="00AD3307">
            <w:pPr>
              <w:jc w:val="both"/>
            </w:pPr>
            <w:r>
              <w:t>Χατζάκης 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091" w:rsidRDefault="00023091" w:rsidP="00AD33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3014</w:t>
            </w:r>
          </w:p>
        </w:tc>
      </w:tr>
      <w:tr w:rsidR="008F3409" w:rsidTr="008F3409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09" w:rsidRDefault="008F3409"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8F3409" w:rsidRDefault="008F3409" w:rsidP="008F3409">
      <w:pPr>
        <w:jc w:val="both"/>
        <w:rPr>
          <w:sz w:val="24"/>
          <w:szCs w:val="24"/>
          <w:lang w:val="en-US"/>
        </w:rPr>
      </w:pPr>
    </w:p>
    <w:p w:rsidR="008F3409" w:rsidRDefault="008F3409" w:rsidP="008F34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8F3409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8F3409" w:rsidRDefault="008F3409" w:rsidP="008F3409"/>
    <w:p w:rsidR="008F3409" w:rsidRDefault="008F3409" w:rsidP="008F3409"/>
    <w:p w:rsidR="000830C8" w:rsidRDefault="000830C8"/>
    <w:sectPr w:rsidR="000830C8" w:rsidSect="00545BFF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09"/>
    <w:rsid w:val="00010F76"/>
    <w:rsid w:val="00023091"/>
    <w:rsid w:val="0002689C"/>
    <w:rsid w:val="000830C8"/>
    <w:rsid w:val="000E7B16"/>
    <w:rsid w:val="00154F02"/>
    <w:rsid w:val="00273682"/>
    <w:rsid w:val="00355DD2"/>
    <w:rsid w:val="00364047"/>
    <w:rsid w:val="003E3B32"/>
    <w:rsid w:val="004F58A2"/>
    <w:rsid w:val="00545BFF"/>
    <w:rsid w:val="005B44C1"/>
    <w:rsid w:val="008F3409"/>
    <w:rsid w:val="00B17781"/>
    <w:rsid w:val="00C162D9"/>
    <w:rsid w:val="00C46A78"/>
    <w:rsid w:val="00C53382"/>
    <w:rsid w:val="00D03009"/>
    <w:rsid w:val="00D83A91"/>
    <w:rsid w:val="00D8627D"/>
    <w:rsid w:val="00DD6241"/>
    <w:rsid w:val="00DF4C02"/>
    <w:rsid w:val="00ED17B0"/>
    <w:rsid w:val="00F33EC1"/>
    <w:rsid w:val="00FB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79FF"/>
  <w15:docId w15:val="{8B7E0A33-AAB9-47F3-BADD-466A0167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4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3409"/>
    <w:rPr>
      <w:color w:val="0000FF"/>
      <w:u w:val="single"/>
    </w:rPr>
  </w:style>
  <w:style w:type="table" w:styleId="TableGrid">
    <w:name w:val="Table Grid"/>
    <w:basedOn w:val="TableNormal"/>
    <w:uiPriority w:val="59"/>
    <w:rsid w:val="008F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ology.uoc.gr/el/department-courses/1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2018-12-21T10:01:00Z</dcterms:created>
  <dcterms:modified xsi:type="dcterms:W3CDTF">2018-12-21T10:02:00Z</dcterms:modified>
</cp:coreProperties>
</file>