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AA8F" w14:textId="77777777"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14:paraId="68EB176C" w14:textId="6A5CAF40"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681916">
        <w:rPr>
          <w:b/>
          <w:sz w:val="28"/>
          <w:szCs w:val="28"/>
          <w:u w:val="single"/>
        </w:rPr>
        <w:t>3</w:t>
      </w:r>
    </w:p>
    <w:p w14:paraId="1DEE8485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εργ.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>, στην ημερομηνία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 ως</w:t>
      </w:r>
      <w:r>
        <w:rPr>
          <w:sz w:val="24"/>
          <w:szCs w:val="24"/>
        </w:rPr>
        <w:t xml:space="preserve">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12FCC" w14:paraId="209A6674" w14:textId="77777777" w:rsidTr="00112FCC">
        <w:tc>
          <w:tcPr>
            <w:tcW w:w="4261" w:type="dxa"/>
          </w:tcPr>
          <w:p w14:paraId="4A2BD14F" w14:textId="1CB0E5DB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Γερουκάκη Ρ.</w:t>
            </w:r>
          </w:p>
        </w:tc>
        <w:tc>
          <w:tcPr>
            <w:tcW w:w="4261" w:type="dxa"/>
          </w:tcPr>
          <w:p w14:paraId="0E0994B4" w14:textId="6837C37B" w:rsidR="00112FCC" w:rsidRPr="00354EF5" w:rsidRDefault="00354EF5" w:rsidP="00604FA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Ligation</w:t>
            </w:r>
          </w:p>
        </w:tc>
      </w:tr>
      <w:tr w:rsidR="00112FCC" w14:paraId="45E953C0" w14:textId="77777777" w:rsidTr="00112FCC">
        <w:tc>
          <w:tcPr>
            <w:tcW w:w="4261" w:type="dxa"/>
          </w:tcPr>
          <w:p w14:paraId="5E59384C" w14:textId="2B9F5F69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Γιαννούλη Ο.Χ</w:t>
            </w:r>
          </w:p>
        </w:tc>
        <w:tc>
          <w:tcPr>
            <w:tcW w:w="4261" w:type="dxa"/>
          </w:tcPr>
          <w:p w14:paraId="1FD19261" w14:textId="2798D8B4" w:rsidR="00112FCC" w:rsidRPr="00354EF5" w:rsidRDefault="00354EF5" w:rsidP="00604FA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SDS PAGE</w:t>
            </w:r>
          </w:p>
        </w:tc>
      </w:tr>
      <w:tr w:rsidR="00112FCC" w14:paraId="0DAE1876" w14:textId="77777777" w:rsidTr="00112FCC">
        <w:tc>
          <w:tcPr>
            <w:tcW w:w="4261" w:type="dxa"/>
          </w:tcPr>
          <w:p w14:paraId="233ED5A7" w14:textId="7C1595F6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Σούκερα Δ.</w:t>
            </w:r>
          </w:p>
        </w:tc>
        <w:tc>
          <w:tcPr>
            <w:tcW w:w="4261" w:type="dxa"/>
          </w:tcPr>
          <w:p w14:paraId="3C972689" w14:textId="18E836E3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Ενζ. ενεγότητα</w:t>
            </w:r>
          </w:p>
        </w:tc>
      </w:tr>
      <w:tr w:rsidR="00112FCC" w14:paraId="423D3AFE" w14:textId="77777777" w:rsidTr="00112FCC">
        <w:tc>
          <w:tcPr>
            <w:tcW w:w="4261" w:type="dxa"/>
          </w:tcPr>
          <w:p w14:paraId="6AED0D4E" w14:textId="0BD62956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Ψαράκη Δ.Γ</w:t>
            </w:r>
          </w:p>
        </w:tc>
        <w:tc>
          <w:tcPr>
            <w:tcW w:w="4261" w:type="dxa"/>
          </w:tcPr>
          <w:p w14:paraId="23244A25" w14:textId="2E7F7493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Ligation</w:t>
            </w:r>
          </w:p>
        </w:tc>
      </w:tr>
      <w:tr w:rsidR="00112FCC" w14:paraId="04847EC2" w14:textId="77777777" w:rsidTr="00112FCC">
        <w:tc>
          <w:tcPr>
            <w:tcW w:w="4261" w:type="dxa"/>
          </w:tcPr>
          <w:p w14:paraId="420CFC0A" w14:textId="5B96603D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Αποστολοπούλου Β.</w:t>
            </w:r>
          </w:p>
        </w:tc>
        <w:tc>
          <w:tcPr>
            <w:tcW w:w="4261" w:type="dxa"/>
          </w:tcPr>
          <w:p w14:paraId="072DD657" w14:textId="48F08468" w:rsidR="00112FCC" w:rsidRPr="00354EF5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PCR</w:t>
            </w:r>
          </w:p>
        </w:tc>
      </w:tr>
      <w:tr w:rsidR="00112FCC" w14:paraId="7DA5E4DC" w14:textId="77777777" w:rsidTr="00112FCC">
        <w:tc>
          <w:tcPr>
            <w:tcW w:w="4261" w:type="dxa"/>
          </w:tcPr>
          <w:p w14:paraId="47EB76EC" w14:textId="17F707D6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Οικονόμου Ε.</w:t>
            </w:r>
          </w:p>
        </w:tc>
        <w:tc>
          <w:tcPr>
            <w:tcW w:w="4261" w:type="dxa"/>
          </w:tcPr>
          <w:p w14:paraId="2F3E21DD" w14:textId="6AA808B0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Ligation</w:t>
            </w:r>
          </w:p>
        </w:tc>
      </w:tr>
      <w:tr w:rsidR="00112FCC" w14:paraId="2F9EE919" w14:textId="77777777" w:rsidTr="00112FCC">
        <w:tc>
          <w:tcPr>
            <w:tcW w:w="4261" w:type="dxa"/>
          </w:tcPr>
          <w:p w14:paraId="6049DA5C" w14:textId="165BC4D6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Τσελεντάκης Χ.</w:t>
            </w:r>
          </w:p>
        </w:tc>
        <w:tc>
          <w:tcPr>
            <w:tcW w:w="4261" w:type="dxa"/>
          </w:tcPr>
          <w:p w14:paraId="0C4AE0CE" w14:textId="00139024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Μετασχηματισμός</w:t>
            </w:r>
          </w:p>
        </w:tc>
      </w:tr>
      <w:tr w:rsidR="00112FCC" w14:paraId="53DBEE5F" w14:textId="77777777" w:rsidTr="00112FCC">
        <w:tc>
          <w:tcPr>
            <w:tcW w:w="4261" w:type="dxa"/>
          </w:tcPr>
          <w:p w14:paraId="7E6128A3" w14:textId="04D47227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Τσίφτης Α.</w:t>
            </w:r>
          </w:p>
        </w:tc>
        <w:tc>
          <w:tcPr>
            <w:tcW w:w="4261" w:type="dxa"/>
          </w:tcPr>
          <w:p w14:paraId="7060FD22" w14:textId="1488763E" w:rsidR="00112FCC" w:rsidRDefault="00354EF5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Γονοτύπηση</w:t>
            </w:r>
          </w:p>
        </w:tc>
      </w:tr>
    </w:tbl>
    <w:p w14:paraId="6963BBD1" w14:textId="77777777" w:rsidR="00604FA2" w:rsidRPr="00604FA2" w:rsidRDefault="00604FA2" w:rsidP="00604FA2">
      <w:pPr>
        <w:jc w:val="both"/>
        <w:rPr>
          <w:sz w:val="24"/>
          <w:szCs w:val="24"/>
        </w:rPr>
      </w:pPr>
    </w:p>
    <w:p w14:paraId="32292A93" w14:textId="77777777" w:rsidR="00604FA2" w:rsidRDefault="00066DF8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 φοιτητής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12FCC" w14:paraId="357D55EA" w14:textId="77777777" w:rsidTr="00066DF8">
        <w:tc>
          <w:tcPr>
            <w:tcW w:w="4261" w:type="dxa"/>
          </w:tcPr>
          <w:p w14:paraId="3EAE3CD4" w14:textId="3331B4C0" w:rsidR="00112FCC" w:rsidRDefault="00112FCC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Κακούτης Γ.</w:t>
            </w:r>
          </w:p>
        </w:tc>
        <w:tc>
          <w:tcPr>
            <w:tcW w:w="4261" w:type="dxa"/>
          </w:tcPr>
          <w:p w14:paraId="3D606130" w14:textId="4882CFFD" w:rsidR="00112FCC" w:rsidRDefault="00112FCC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Ανοσολογικές τεχνικές, γονοτύπηση</w:t>
            </w:r>
          </w:p>
        </w:tc>
      </w:tr>
      <w:tr w:rsidR="00112FCC" w14:paraId="0B2B10C6" w14:textId="77777777" w:rsidTr="00066DF8">
        <w:tc>
          <w:tcPr>
            <w:tcW w:w="4261" w:type="dxa"/>
          </w:tcPr>
          <w:p w14:paraId="0D4A975C" w14:textId="69BF49AB" w:rsidR="00112FCC" w:rsidRDefault="00112FCC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Μητρομάρα Α.</w:t>
            </w:r>
          </w:p>
        </w:tc>
        <w:tc>
          <w:tcPr>
            <w:tcW w:w="4261" w:type="dxa"/>
          </w:tcPr>
          <w:p w14:paraId="019D50A2" w14:textId="157CA95C" w:rsidR="00112FCC" w:rsidRDefault="00112FCC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Χρωματογραφία, Γονοτύπηση</w:t>
            </w:r>
          </w:p>
        </w:tc>
      </w:tr>
    </w:tbl>
    <w:p w14:paraId="2EB98793" w14:textId="77777777" w:rsidR="00604FA2" w:rsidRPr="003306BB" w:rsidRDefault="00066DF8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έχει</w:t>
      </w:r>
      <w:r w:rsidR="00604FA2">
        <w:rPr>
          <w:sz w:val="24"/>
          <w:szCs w:val="24"/>
        </w:rPr>
        <w:t xml:space="preserve"> 2 απουσίες  </w:t>
      </w:r>
      <w:r w:rsidR="00604FA2"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έχει</w:t>
      </w:r>
      <w:r w:rsidR="00604FA2">
        <w:rPr>
          <w:sz w:val="24"/>
          <w:szCs w:val="24"/>
        </w:rPr>
        <w:t xml:space="preserve"> το δικαίωμα να συμμετέχουν στις εξετάσεις</w:t>
      </w:r>
      <w:r w:rsidR="00E5583A">
        <w:rPr>
          <w:sz w:val="24"/>
          <w:szCs w:val="24"/>
        </w:rPr>
        <w:t>, αλλά πρέπει να παρακολουθήσει</w:t>
      </w:r>
      <w:r w:rsidR="00604FA2">
        <w:rPr>
          <w:sz w:val="24"/>
          <w:szCs w:val="24"/>
        </w:rPr>
        <w:t xml:space="preserve"> την επόμενη ακαδημαϊκή χρονιά τις 2 εργαστηριακές ασκήσεις που έχουν χάσει. </w:t>
      </w:r>
    </w:p>
    <w:p w14:paraId="7FAA5A27" w14:textId="77777777" w:rsidR="00604FA2" w:rsidRDefault="00604FA2" w:rsidP="00604FA2">
      <w:pPr>
        <w:jc w:val="both"/>
        <w:rPr>
          <w:sz w:val="24"/>
          <w:szCs w:val="24"/>
        </w:rPr>
      </w:pPr>
    </w:p>
    <w:p w14:paraId="6EE35D84" w14:textId="77777777" w:rsidR="00112FCC" w:rsidRDefault="00112FCC" w:rsidP="00604FA2">
      <w:pPr>
        <w:jc w:val="both"/>
        <w:rPr>
          <w:sz w:val="24"/>
          <w:szCs w:val="24"/>
        </w:rPr>
      </w:pPr>
    </w:p>
    <w:p w14:paraId="455179BC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Δοκιανάκη στο </w:t>
      </w:r>
      <w:r>
        <w:rPr>
          <w:sz w:val="24"/>
          <w:szCs w:val="24"/>
          <w:lang w:val="en-US"/>
        </w:rPr>
        <w:t>dokianakis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61B80CF8" w14:textId="77777777" w:rsidR="0011366C" w:rsidRDefault="0011366C"/>
    <w:sectPr w:rsidR="0011366C" w:rsidSect="00A7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FA2"/>
    <w:rsid w:val="00066DF8"/>
    <w:rsid w:val="000730E0"/>
    <w:rsid w:val="000B1EC3"/>
    <w:rsid w:val="00112FCC"/>
    <w:rsid w:val="0011366C"/>
    <w:rsid w:val="002B3B67"/>
    <w:rsid w:val="00327746"/>
    <w:rsid w:val="003306BB"/>
    <w:rsid w:val="003443C3"/>
    <w:rsid w:val="00354EF5"/>
    <w:rsid w:val="003567B9"/>
    <w:rsid w:val="00357A2B"/>
    <w:rsid w:val="004829DE"/>
    <w:rsid w:val="005F473D"/>
    <w:rsid w:val="00604FA2"/>
    <w:rsid w:val="00623B04"/>
    <w:rsid w:val="00623D62"/>
    <w:rsid w:val="00681916"/>
    <w:rsid w:val="00755152"/>
    <w:rsid w:val="007A6E54"/>
    <w:rsid w:val="00810B8C"/>
    <w:rsid w:val="008B6E0F"/>
    <w:rsid w:val="00931159"/>
    <w:rsid w:val="00934BA5"/>
    <w:rsid w:val="009B5326"/>
    <w:rsid w:val="00A46729"/>
    <w:rsid w:val="00A74A7A"/>
    <w:rsid w:val="00A76DD2"/>
    <w:rsid w:val="00B6310A"/>
    <w:rsid w:val="00B6365A"/>
    <w:rsid w:val="00C523E1"/>
    <w:rsid w:val="00C72D82"/>
    <w:rsid w:val="00D33995"/>
    <w:rsid w:val="00DF6A5E"/>
    <w:rsid w:val="00E16122"/>
    <w:rsid w:val="00E16620"/>
    <w:rsid w:val="00E36C8F"/>
    <w:rsid w:val="00E5583A"/>
    <w:rsid w:val="00F9183E"/>
    <w:rsid w:val="00FA0001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454"/>
  <w15:docId w15:val="{26AE9AFC-B4D5-4D89-97FD-A5511EC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Δέσποινα Δοκιανάκη</cp:lastModifiedBy>
  <cp:revision>29</cp:revision>
  <dcterms:created xsi:type="dcterms:W3CDTF">2020-05-24T05:40:00Z</dcterms:created>
  <dcterms:modified xsi:type="dcterms:W3CDTF">2023-05-31T08:51:00Z</dcterms:modified>
</cp:coreProperties>
</file>