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A5" w:rsidRPr="00E06FA5" w:rsidRDefault="00E06FA5" w:rsidP="00E06F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6FA5">
        <w:rPr>
          <w:rFonts w:ascii="Times New Roman" w:hAnsi="Times New Roman" w:cs="Times New Roman"/>
          <w:b/>
          <w:sz w:val="32"/>
          <w:szCs w:val="32"/>
          <w:u w:val="single"/>
        </w:rPr>
        <w:t>ΑΝΑΚΟΙΝΩΣΗ</w:t>
      </w:r>
    </w:p>
    <w:p w:rsidR="00E06FA5" w:rsidRPr="00E06FA5" w:rsidRDefault="00E06FA5" w:rsidP="00E06F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6FA5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Pr="00E06FA5">
        <w:rPr>
          <w:rFonts w:ascii="Times New Roman" w:hAnsi="Times New Roman" w:cs="Times New Roman"/>
          <w:b/>
          <w:sz w:val="36"/>
          <w:szCs w:val="36"/>
        </w:rPr>
        <w:t>«Μέθοδοι στην Οικολογία»</w:t>
      </w:r>
    </w:p>
    <w:p w:rsidR="00E06FA5" w:rsidRPr="00E06FA5" w:rsidRDefault="00E06FA5" w:rsidP="00E06FA5">
      <w:pPr>
        <w:spacing w:after="336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06FA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Κωδικός: </w:t>
      </w:r>
      <w:r w:rsidRPr="00E06FA5">
        <w:rPr>
          <w:rFonts w:ascii="Times New Roman" w:eastAsia="Times New Roman" w:hAnsi="Times New Roman" w:cs="Times New Roman"/>
          <w:b/>
          <w:sz w:val="36"/>
          <w:szCs w:val="36"/>
          <w:lang w:eastAsia="el-GR"/>
        </w:rPr>
        <w:t>ΒΙΟΛ-204</w:t>
      </w:r>
    </w:p>
    <w:p w:rsidR="00E06FA5" w:rsidRPr="00E06FA5" w:rsidRDefault="00E06FA5" w:rsidP="00E06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FA5" w:rsidRPr="00E06FA5" w:rsidRDefault="00E06FA5" w:rsidP="00E06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6F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Οι φοιτητές που ακολουθούν, έχουν </w:t>
      </w:r>
      <w:r w:rsidRPr="00E116F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1 απουσία αδικαιολόγητη</w:t>
      </w:r>
      <w:r w:rsidRPr="00E06FA5">
        <w:rPr>
          <w:rFonts w:ascii="Times New Roman" w:hAnsi="Times New Roman" w:cs="Times New Roman"/>
          <w:sz w:val="28"/>
          <w:szCs w:val="28"/>
        </w:rPr>
        <w:t>, στην ημερομηνία που αναγράφεται δίπλα στο ονοματεπώνυμό τους:</w:t>
      </w:r>
    </w:p>
    <w:p w:rsidR="00ED5B56" w:rsidRPr="00E06FA5" w:rsidRDefault="00ED5B56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D5B56" w:rsidRPr="00E06FA5" w:rsidRDefault="00ED5B56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Αναγνωστάκης Στυλιανός</w:t>
      </w:r>
      <w:r w:rsidR="00E342EA"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στις</w:t>
      </w: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7/12</w:t>
      </w:r>
    </w:p>
    <w:p w:rsidR="00E342EA" w:rsidRPr="00E06FA5" w:rsidRDefault="00E342EA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342EA" w:rsidRPr="00E06FA5" w:rsidRDefault="00E342EA" w:rsidP="00E34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Αγγελιδάκη Αικατερίνη  στις 14/12</w:t>
      </w:r>
    </w:p>
    <w:p w:rsidR="003205D8" w:rsidRPr="00E06FA5" w:rsidRDefault="003205D8" w:rsidP="00E34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Γερουκάκη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Ραφαηλία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στις 30/11</w:t>
      </w:r>
    </w:p>
    <w:p w:rsidR="003205D8" w:rsidRPr="00E06FA5" w:rsidRDefault="003205D8" w:rsidP="00E34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Δημόπουλος </w:t>
      </w:r>
      <w:r w:rsidR="003E4D42" w:rsidRPr="00E06FA5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el-GR"/>
        </w:rPr>
        <w:t>ΒΙΚΤΩΡΑς</w:t>
      </w: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στις 30/11</w:t>
      </w: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Θαλασσινού Μυρτώ 14/12</w:t>
      </w: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Κακαβελάκης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Παναγιώτης 14/12</w:t>
      </w:r>
    </w:p>
    <w:p w:rsidR="003205D8" w:rsidRPr="00E06FA5" w:rsidRDefault="003205D8" w:rsidP="00E342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D5B56" w:rsidRPr="00E06FA5" w:rsidRDefault="003205D8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Καλογεράκη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Χριστίνα 23/11</w:t>
      </w: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Καραμπεσίνη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Ευαγγελία 14/12</w:t>
      </w: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205D8" w:rsidRPr="00E06FA5" w:rsidRDefault="003205D8" w:rsidP="00320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Καρφάκη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Γεωργία Χριστίνα 23/11</w:t>
      </w:r>
    </w:p>
    <w:p w:rsidR="003205D8" w:rsidRPr="00E06FA5" w:rsidRDefault="003205D8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Κώνστα Φωτεινή  στις 30/11</w:t>
      </w:r>
    </w:p>
    <w:p w:rsidR="003205D8" w:rsidRPr="00E06FA5" w:rsidRDefault="003205D8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Λαδουκάκης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Νικόλαος-Ραφαήλ  7/12   </w:t>
      </w:r>
    </w:p>
    <w:p w:rsidR="003205D8" w:rsidRPr="00E06FA5" w:rsidRDefault="003205D8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Μαγαλιού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Χρυσούλα  στις 14/12</w:t>
      </w:r>
    </w:p>
    <w:p w:rsidR="003E4D42" w:rsidRPr="00E06FA5" w:rsidRDefault="003E4D42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Μαθιού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Υακίνθη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30/11</w:t>
      </w:r>
    </w:p>
    <w:p w:rsidR="003E4D42" w:rsidRPr="00E06FA5" w:rsidRDefault="003E4D42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Μάρκος Βασίλειος  30/11</w:t>
      </w: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Μεγάλου Βασιλική 23/11</w:t>
      </w:r>
    </w:p>
    <w:p w:rsidR="003205D8" w:rsidRPr="00E06FA5" w:rsidRDefault="003205D8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Μητρομάρα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Άννα  9/11</w:t>
      </w: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Παπανίκου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Μαρία Ιωάννα 14/12</w:t>
      </w: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Σειρανίδης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Αλκιβιάδης 14/12</w:t>
      </w: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3E4D42" w:rsidRPr="00E06FA5" w:rsidRDefault="003E4D42" w:rsidP="003E4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Τζετζαϊλίδη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Αικατερίνη   30/11</w:t>
      </w:r>
    </w:p>
    <w:p w:rsidR="00ED5B56" w:rsidRPr="00E06FA5" w:rsidRDefault="00ED5B56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D5B56" w:rsidRPr="00E06FA5" w:rsidRDefault="00ED5B56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Φραγκόπουλος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Αθανάσιος 14/12</w:t>
      </w:r>
    </w:p>
    <w:p w:rsidR="00ED5B56" w:rsidRPr="00E06FA5" w:rsidRDefault="00ED5B56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D5B56" w:rsidRPr="00E06FA5" w:rsidRDefault="00E06FA5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Χατζηττόφ</w:t>
      </w:r>
      <w:r w:rsidR="00ED5B56"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η</w:t>
      </w:r>
      <w:proofErr w:type="spellEnd"/>
      <w:r w:rsidR="00ED5B56"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="00ED5B56"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Αγγελινα</w:t>
      </w:r>
      <w:proofErr w:type="spellEnd"/>
      <w:r w:rsidR="00ED5B56"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14/12</w:t>
      </w:r>
    </w:p>
    <w:p w:rsidR="00ED5B56" w:rsidRPr="00E06FA5" w:rsidRDefault="00ED5B56" w:rsidP="00ED5B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06FA5" w:rsidRPr="00E06FA5" w:rsidRDefault="00E06FA5" w:rsidP="00E06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FA5">
        <w:rPr>
          <w:rFonts w:ascii="Times New Roman" w:hAnsi="Times New Roman" w:cs="Times New Roman"/>
          <w:sz w:val="28"/>
          <w:szCs w:val="28"/>
        </w:rPr>
        <w:t xml:space="preserve">Αν δε φέρουν δικαιολογητικό μέχρι την ημέρα εξέτασης του εργαστηριακού μαθήματος, </w:t>
      </w:r>
      <w:r w:rsidRPr="00E06FA5">
        <w:rPr>
          <w:rFonts w:ascii="Times New Roman" w:hAnsi="Times New Roman" w:cs="Times New Roman"/>
          <w:sz w:val="28"/>
          <w:szCs w:val="28"/>
          <w:u w:val="single"/>
        </w:rPr>
        <w:t>δεν θα έχουν το δικαίωμα να συμμετέχουν στις εξετάσεις</w:t>
      </w:r>
      <w:r w:rsidRPr="00E06FA5">
        <w:rPr>
          <w:rFonts w:ascii="Times New Roman" w:hAnsi="Times New Roman" w:cs="Times New Roman"/>
          <w:sz w:val="28"/>
          <w:szCs w:val="28"/>
        </w:rPr>
        <w:t>.</w:t>
      </w:r>
    </w:p>
    <w:p w:rsidR="00742461" w:rsidRDefault="00742461" w:rsidP="00F63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06FA5" w:rsidRPr="00E116F1" w:rsidRDefault="00E06FA5" w:rsidP="00E06FA5">
      <w:pPr>
        <w:ind w:firstLine="567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E116F1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Οι παρακάτω φοιτητές που έχουν 2 απουσίες:  </w:t>
      </w: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Κάππου Γεωργία </w:t>
      </w: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Μελία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στις 30/11   και 14/12 </w:t>
      </w: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Καφτάνη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Δανάη Δήμητρα στις 19/10  και  14/12</w:t>
      </w: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Κουκούτης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Γεώργιος  στις 30/11 και 14/12</w:t>
      </w: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proofErr w:type="spellStart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Μιχαλοπούλου</w:t>
      </w:r>
      <w:proofErr w:type="spellEnd"/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Αριστέα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στις</w:t>
      </w: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7/12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14/12</w:t>
      </w: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Οικονόμου Ελένη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στις </w:t>
      </w: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7/12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14/12</w:t>
      </w:r>
    </w:p>
    <w:p w:rsidR="00E06FA5" w:rsidRPr="00E06FA5" w:rsidRDefault="00E06FA5" w:rsidP="00E06FA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FA5" w:rsidRPr="00E06FA5" w:rsidRDefault="00E06FA5" w:rsidP="00E06FA5">
      <w:pPr>
        <w:jc w:val="both"/>
        <w:rPr>
          <w:rFonts w:ascii="Times New Roman" w:hAnsi="Times New Roman"/>
          <w:sz w:val="28"/>
          <w:szCs w:val="28"/>
        </w:rPr>
      </w:pPr>
      <w:r w:rsidRPr="00E06FA5">
        <w:rPr>
          <w:rFonts w:ascii="Times New Roman" w:hAnsi="Times New Roman"/>
          <w:sz w:val="28"/>
          <w:szCs w:val="28"/>
        </w:rPr>
        <w:t xml:space="preserve">δεν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742461" w:rsidRPr="00E06FA5" w:rsidRDefault="00742461" w:rsidP="0074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116F1" w:rsidRDefault="00E06FA5" w:rsidP="00E06FA5">
      <w:pPr>
        <w:ind w:firstLine="56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E06FA5">
        <w:rPr>
          <w:rFonts w:ascii="Times New Roman" w:hAnsi="Times New Roman"/>
          <w:sz w:val="28"/>
          <w:szCs w:val="28"/>
        </w:rPr>
        <w:t xml:space="preserve">Επίσης, </w:t>
      </w:r>
      <w:r w:rsidRPr="00E116F1">
        <w:rPr>
          <w:rFonts w:ascii="Times New Roman" w:hAnsi="Times New Roman"/>
          <w:b/>
          <w:color w:val="002060"/>
          <w:sz w:val="28"/>
          <w:szCs w:val="28"/>
        </w:rPr>
        <w:t xml:space="preserve">οι παρακάτω φοιτητές που έχουν περισσότερες από </w:t>
      </w:r>
    </w:p>
    <w:p w:rsidR="00E06FA5" w:rsidRPr="00E116F1" w:rsidRDefault="00E06FA5" w:rsidP="00E06FA5">
      <w:pPr>
        <w:ind w:firstLine="567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E116F1">
        <w:rPr>
          <w:rFonts w:ascii="Times New Roman" w:hAnsi="Times New Roman"/>
          <w:b/>
          <w:color w:val="002060"/>
          <w:sz w:val="28"/>
          <w:szCs w:val="28"/>
        </w:rPr>
        <w:t>3 απουσίες:</w:t>
      </w:r>
    </w:p>
    <w:p w:rsid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Γιαννούλη Ουρανία-Χαρά </w:t>
      </w: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E06FA5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Σπύρου Μάριος</w:t>
      </w:r>
    </w:p>
    <w:p w:rsidR="00E06FA5" w:rsidRPr="00E06FA5" w:rsidRDefault="00E06FA5" w:rsidP="00E06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E06FA5" w:rsidRPr="00E06FA5" w:rsidRDefault="00E06FA5" w:rsidP="00E06FA5">
      <w:pPr>
        <w:jc w:val="both"/>
        <w:rPr>
          <w:rFonts w:ascii="Times New Roman" w:hAnsi="Times New Roman"/>
          <w:sz w:val="28"/>
          <w:szCs w:val="28"/>
        </w:rPr>
      </w:pPr>
      <w:r w:rsidRPr="00E06FA5">
        <w:rPr>
          <w:rFonts w:ascii="Times New Roman" w:hAnsi="Times New Roman"/>
          <w:sz w:val="28"/>
          <w:szCs w:val="28"/>
        </w:rPr>
        <w:t>πρέπει να παρακολουθήσουν ολόκληρο το εργαστηριακό μάθημα την επόμενη ακαδημαϊκή χρονιά.</w:t>
      </w:r>
    </w:p>
    <w:p w:rsidR="00E06FA5" w:rsidRPr="00E06FA5" w:rsidRDefault="00E06FA5" w:rsidP="00E06FA5">
      <w:pPr>
        <w:jc w:val="both"/>
        <w:rPr>
          <w:rFonts w:ascii="Times New Roman" w:hAnsi="Times New Roman"/>
          <w:sz w:val="28"/>
          <w:szCs w:val="28"/>
        </w:rPr>
      </w:pPr>
      <w:r w:rsidRPr="00E06FA5">
        <w:rPr>
          <w:rFonts w:ascii="Times New Roman" w:hAnsi="Times New Roman"/>
          <w:sz w:val="28"/>
          <w:szCs w:val="28"/>
        </w:rPr>
        <w:t>Για οποιαδήποτε διευκρίνηση, επικοινωνήστε με τον κ. Γ. Παπαδάκη (</w:t>
      </w:r>
      <w:proofErr w:type="spellStart"/>
      <w:r w:rsidRPr="00E06FA5">
        <w:rPr>
          <w:rFonts w:ascii="Times New Roman" w:hAnsi="Times New Roman"/>
          <w:sz w:val="28"/>
          <w:szCs w:val="28"/>
          <w:lang w:val="en-US"/>
        </w:rPr>
        <w:t>gpapadakis</w:t>
      </w:r>
      <w:proofErr w:type="spellEnd"/>
      <w:r w:rsidRPr="00E06FA5">
        <w:rPr>
          <w:rFonts w:ascii="Times New Roman" w:hAnsi="Times New Roman"/>
          <w:sz w:val="28"/>
          <w:szCs w:val="28"/>
        </w:rPr>
        <w:t>@</w:t>
      </w:r>
      <w:proofErr w:type="spellStart"/>
      <w:r w:rsidRPr="00E06FA5">
        <w:rPr>
          <w:rFonts w:ascii="Times New Roman" w:hAnsi="Times New Roman"/>
          <w:sz w:val="28"/>
          <w:szCs w:val="28"/>
          <w:lang w:val="en-US"/>
        </w:rPr>
        <w:t>uoc</w:t>
      </w:r>
      <w:proofErr w:type="spellEnd"/>
      <w:r w:rsidRPr="00E06FA5">
        <w:rPr>
          <w:rFonts w:ascii="Times New Roman" w:hAnsi="Times New Roman"/>
          <w:sz w:val="28"/>
          <w:szCs w:val="28"/>
        </w:rPr>
        <w:t>.</w:t>
      </w:r>
      <w:proofErr w:type="spellStart"/>
      <w:r w:rsidRPr="00E06FA5">
        <w:rPr>
          <w:rFonts w:ascii="Times New Roman" w:hAnsi="Times New Roman"/>
          <w:sz w:val="28"/>
          <w:szCs w:val="28"/>
          <w:lang w:val="en-US"/>
        </w:rPr>
        <w:t>gr</w:t>
      </w:r>
      <w:proofErr w:type="spellEnd"/>
      <w:r w:rsidRPr="00E06FA5">
        <w:rPr>
          <w:rFonts w:ascii="Times New Roman" w:hAnsi="Times New Roman"/>
          <w:sz w:val="28"/>
          <w:szCs w:val="28"/>
        </w:rPr>
        <w:t>).</w:t>
      </w:r>
    </w:p>
    <w:p w:rsidR="004A5899" w:rsidRPr="00E06FA5" w:rsidRDefault="004A5899">
      <w:pPr>
        <w:rPr>
          <w:rFonts w:ascii="Times New Roman" w:hAnsi="Times New Roman" w:cs="Times New Roman"/>
          <w:sz w:val="28"/>
          <w:szCs w:val="28"/>
        </w:rPr>
      </w:pPr>
    </w:p>
    <w:sectPr w:rsidR="004A5899" w:rsidRPr="00E06FA5" w:rsidSect="00E06FA5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B56"/>
    <w:rsid w:val="003205D8"/>
    <w:rsid w:val="003E4D42"/>
    <w:rsid w:val="004A5899"/>
    <w:rsid w:val="00742461"/>
    <w:rsid w:val="00BA5343"/>
    <w:rsid w:val="00DA2F81"/>
    <w:rsid w:val="00E06FA5"/>
    <w:rsid w:val="00E116F1"/>
    <w:rsid w:val="00E342EA"/>
    <w:rsid w:val="00ED5B56"/>
    <w:rsid w:val="00F6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38137-1F70-4D2B-B981-7A470875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2023-01-24T22:59:00Z</dcterms:created>
  <dcterms:modified xsi:type="dcterms:W3CDTF">2023-01-24T23:01:00Z</dcterms:modified>
</cp:coreProperties>
</file>