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A2" w:rsidRDefault="00604FA2" w:rsidP="00604F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704115">
        <w:rPr>
          <w:b/>
          <w:sz w:val="24"/>
          <w:szCs w:val="24"/>
        </w:rPr>
        <w:t>ΕΡΓΑΣΤΗΡΙΑΚΟ ΜΑΘΗΜΑ ΕΙΣΑΓΩΓΗ ΣΤΗ ΖΩΟΛΟΓΙΑ-ΒΙΟΛ 102</w:t>
      </w:r>
      <w:r>
        <w:rPr>
          <w:b/>
          <w:sz w:val="24"/>
          <w:szCs w:val="24"/>
        </w:rPr>
        <w:t>»</w:t>
      </w:r>
    </w:p>
    <w:p w:rsidR="00604FA2" w:rsidRPr="003C57E6" w:rsidRDefault="00604FA2" w:rsidP="00604FA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202</w:t>
      </w:r>
      <w:r w:rsidR="003C57E6" w:rsidRPr="00CE0BF2">
        <w:rPr>
          <w:b/>
          <w:sz w:val="28"/>
          <w:szCs w:val="28"/>
          <w:u w:val="single"/>
        </w:rPr>
        <w:t>1</w:t>
      </w:r>
    </w:p>
    <w:p w:rsidR="00704115" w:rsidRDefault="00704115" w:rsidP="00704115">
      <w:pPr>
        <w:jc w:val="both"/>
        <w:rPr>
          <w:sz w:val="24"/>
          <w:szCs w:val="24"/>
        </w:rPr>
      </w:pPr>
      <w:r>
        <w:rPr>
          <w:sz w:val="24"/>
          <w:szCs w:val="24"/>
        </w:rPr>
        <w:t>Για το εργ. Μάθημα ΒΙΟΛ 102</w:t>
      </w:r>
      <w:r w:rsidR="00604FA2">
        <w:rPr>
          <w:sz w:val="24"/>
          <w:szCs w:val="24"/>
        </w:rPr>
        <w:t xml:space="preserve">, οι φοιτητές που ακολουθούν, έχουν </w:t>
      </w:r>
      <w:r w:rsidR="00604FA2">
        <w:rPr>
          <w:sz w:val="24"/>
          <w:szCs w:val="24"/>
          <w:u w:val="single"/>
        </w:rPr>
        <w:t>1 απουσία αδικαιολόγητη</w:t>
      </w:r>
      <w:r w:rsidR="009A0125">
        <w:rPr>
          <w:sz w:val="24"/>
          <w:szCs w:val="24"/>
        </w:rPr>
        <w:t>, στο εργαστήριο</w:t>
      </w:r>
      <w:r w:rsidR="00604FA2">
        <w:rPr>
          <w:sz w:val="24"/>
          <w:szCs w:val="24"/>
        </w:rPr>
        <w:t xml:space="preserve"> που αναγράφεται δίπλα στο ο</w:t>
      </w:r>
      <w:r w:rsidR="00D33995">
        <w:rPr>
          <w:sz w:val="24"/>
          <w:szCs w:val="24"/>
        </w:rPr>
        <w:t>νοματεπώνυμό τους. Αν δε στείλουν μέσω ηλεκτρονικού ταχυδρομείου δικαιολογητικό</w:t>
      </w:r>
      <w:r w:rsidR="009A0125">
        <w:rPr>
          <w:sz w:val="24"/>
          <w:szCs w:val="24"/>
        </w:rPr>
        <w:t>(υπεύθυνη δήλωση)</w:t>
      </w:r>
      <w:r w:rsidR="00D33995">
        <w:rPr>
          <w:sz w:val="24"/>
          <w:szCs w:val="24"/>
        </w:rPr>
        <w:t xml:space="preserve"> ως</w:t>
      </w:r>
      <w:r w:rsidR="00604FA2">
        <w:rPr>
          <w:sz w:val="24"/>
          <w:szCs w:val="24"/>
        </w:rPr>
        <w:t xml:space="preserve"> την ημέρα εξέτασης του εργαστηρια</w:t>
      </w:r>
      <w:r w:rsidR="009A0125">
        <w:rPr>
          <w:sz w:val="24"/>
          <w:szCs w:val="24"/>
        </w:rPr>
        <w:t>κού μαθήματος, σύμφωνα με το</w:t>
      </w:r>
      <w:r w:rsidR="00604FA2">
        <w:rPr>
          <w:sz w:val="24"/>
          <w:szCs w:val="24"/>
        </w:rPr>
        <w:t xml:space="preserve"> κανονισμό παρακολούθησης εργαστηριακών μαθημάτων, </w:t>
      </w:r>
      <w:r w:rsidR="00604FA2">
        <w:rPr>
          <w:sz w:val="24"/>
          <w:szCs w:val="24"/>
          <w:u w:val="single"/>
        </w:rPr>
        <w:t xml:space="preserve">δεν </w:t>
      </w:r>
      <w:r w:rsidR="00604FA2">
        <w:rPr>
          <w:sz w:val="24"/>
          <w:szCs w:val="24"/>
        </w:rPr>
        <w:t>θα έχουν το δικαίωμα να συμμετέχουν στις εξετάσεις</w:t>
      </w:r>
      <w:r>
        <w:rPr>
          <w:sz w:val="24"/>
          <w:szCs w:val="24"/>
        </w:rPr>
        <w:t xml:space="preserve"> Ιανουαρίου και Σεπτεμβρίου. </w:t>
      </w:r>
    </w:p>
    <w:tbl>
      <w:tblPr>
        <w:tblW w:w="0" w:type="auto"/>
        <w:tblLayout w:type="fixed"/>
        <w:tblLook w:val="0000"/>
      </w:tblPr>
      <w:tblGrid>
        <w:gridCol w:w="4259"/>
        <w:gridCol w:w="4263"/>
      </w:tblGrid>
      <w:tr w:rsidR="00704115" w:rsidTr="00867B5C"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15" w:rsidRDefault="00704115" w:rsidP="00867B5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15" w:rsidRDefault="00704115" w:rsidP="00867B5C">
            <w:pPr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ΕΡΓΑΣΤΗΡΙΟ</w:t>
            </w:r>
          </w:p>
        </w:tc>
      </w:tr>
      <w:tr w:rsidR="00704115" w:rsidTr="00867B5C">
        <w:trPr>
          <w:trHeight w:val="655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15" w:rsidRDefault="00704115" w:rsidP="00867B5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t>Κιοσέογλου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15" w:rsidRDefault="00704115" w:rsidP="00867B5C">
            <w:pPr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Γαρίδα</w:t>
            </w:r>
          </w:p>
        </w:tc>
      </w:tr>
      <w:tr w:rsidR="00704115" w:rsidTr="00867B5C">
        <w:trPr>
          <w:trHeight w:val="655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15" w:rsidRDefault="00704115" w:rsidP="00867B5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t>Κώτσινα Ελένη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15" w:rsidRDefault="00704115" w:rsidP="00867B5C">
            <w:pPr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Πτηνό</w:t>
            </w:r>
          </w:p>
        </w:tc>
      </w:tr>
      <w:tr w:rsidR="00704115" w:rsidTr="00867B5C">
        <w:trPr>
          <w:trHeight w:val="655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15" w:rsidRDefault="00704115" w:rsidP="00867B5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Τζωρμπατζάκη Αικ.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15" w:rsidRDefault="00704115" w:rsidP="00867B5C">
            <w:pPr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Ψάρι</w:t>
            </w:r>
          </w:p>
        </w:tc>
      </w:tr>
    </w:tbl>
    <w:p w:rsidR="00704115" w:rsidRDefault="00704115" w:rsidP="00704115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10"/>
      </w:tblGrid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Γεωργιάδου Δ.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Καλογιάννη Σ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Καρακωνσταντάκης Ε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Κρικλάνη Μ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Μαχλά Φ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Μητρομάρα Α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Νικολιδάκη Α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Σταματιάδη Χ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Στριφτόμπολα Δ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Τεκόση Α</w:t>
            </w:r>
          </w:p>
        </w:tc>
      </w:tr>
    </w:tbl>
    <w:p w:rsidR="00E93091" w:rsidRPr="00584616" w:rsidRDefault="00E93091" w:rsidP="00604FA2">
      <w:pPr>
        <w:jc w:val="both"/>
        <w:rPr>
          <w:sz w:val="24"/>
          <w:szCs w:val="24"/>
        </w:rPr>
      </w:pPr>
    </w:p>
    <w:p w:rsidR="00632921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tbl>
      <w:tblPr>
        <w:tblStyle w:val="a3"/>
        <w:tblW w:w="0" w:type="auto"/>
        <w:tblLayout w:type="fixed"/>
        <w:tblLook w:val="04A0"/>
      </w:tblPr>
      <w:tblGrid>
        <w:gridCol w:w="2802"/>
        <w:gridCol w:w="38"/>
        <w:gridCol w:w="2797"/>
        <w:gridCol w:w="44"/>
      </w:tblGrid>
      <w:tr w:rsidR="00632921" w:rsidTr="003C57E6">
        <w:tc>
          <w:tcPr>
            <w:tcW w:w="2840" w:type="dxa"/>
            <w:gridSpan w:val="2"/>
          </w:tcPr>
          <w:p w:rsidR="00632921" w:rsidRDefault="00632921" w:rsidP="00867B5C">
            <w:pPr>
              <w:spacing w:line="10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</w:tcPr>
          <w:p w:rsidR="00632921" w:rsidRDefault="00632921" w:rsidP="00867B5C">
            <w:pPr>
              <w:spacing w:line="100" w:lineRule="atLeast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ΕΡΓΑΣΤΗΡΙΑ</w:t>
            </w:r>
          </w:p>
        </w:tc>
      </w:tr>
      <w:tr w:rsidR="00632921" w:rsidTr="003C57E6">
        <w:tc>
          <w:tcPr>
            <w:tcW w:w="2840" w:type="dxa"/>
            <w:gridSpan w:val="2"/>
          </w:tcPr>
          <w:p w:rsidR="00632921" w:rsidRDefault="00632921" w:rsidP="00867B5C">
            <w:pPr>
              <w:spacing w:line="10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Μπασάρι Φερμελέ</w:t>
            </w:r>
          </w:p>
        </w:tc>
        <w:tc>
          <w:tcPr>
            <w:tcW w:w="2841" w:type="dxa"/>
            <w:gridSpan w:val="2"/>
          </w:tcPr>
          <w:p w:rsidR="00632921" w:rsidRDefault="00632921" w:rsidP="00867B5C">
            <w:pPr>
              <w:spacing w:line="100" w:lineRule="atLeast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Μικροσκόπια, ποντίκι</w:t>
            </w:r>
          </w:p>
        </w:tc>
      </w:tr>
      <w:tr w:rsidR="00632921" w:rsidTr="003C57E6">
        <w:tc>
          <w:tcPr>
            <w:tcW w:w="2840" w:type="dxa"/>
            <w:gridSpan w:val="2"/>
          </w:tcPr>
          <w:p w:rsidR="00632921" w:rsidRDefault="00632921" w:rsidP="00867B5C">
            <w:pPr>
              <w:spacing w:line="10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Πατεράκη Ιωάννα -ΓεωργΊα</w:t>
            </w:r>
          </w:p>
        </w:tc>
        <w:tc>
          <w:tcPr>
            <w:tcW w:w="2841" w:type="dxa"/>
            <w:gridSpan w:val="2"/>
          </w:tcPr>
          <w:p w:rsidR="00632921" w:rsidRPr="00E93091" w:rsidRDefault="00632921" w:rsidP="00867B5C">
            <w:pPr>
              <w:spacing w:line="100" w:lineRule="atLeast"/>
              <w:jc w:val="both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Μικροσκόπια, ποντίκι</w:t>
            </w:r>
          </w:p>
        </w:tc>
      </w:tr>
      <w:tr w:rsidR="00632921" w:rsidTr="003C57E6">
        <w:tc>
          <w:tcPr>
            <w:tcW w:w="2840" w:type="dxa"/>
            <w:gridSpan w:val="2"/>
          </w:tcPr>
          <w:p w:rsidR="00632921" w:rsidRDefault="00632921" w:rsidP="00867B5C">
            <w:pPr>
              <w:spacing w:line="10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Τασιόπουλος Ανδρέας</w:t>
            </w:r>
          </w:p>
        </w:tc>
        <w:tc>
          <w:tcPr>
            <w:tcW w:w="2841" w:type="dxa"/>
            <w:gridSpan w:val="2"/>
          </w:tcPr>
          <w:p w:rsidR="00632921" w:rsidRDefault="00632921" w:rsidP="00867B5C">
            <w:pPr>
              <w:spacing w:line="100" w:lineRule="atLeast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Μικροσκόπια, ποντίκι</w:t>
            </w:r>
          </w:p>
        </w:tc>
      </w:tr>
      <w:tr w:rsidR="003C57E6" w:rsidTr="0090175F">
        <w:trPr>
          <w:gridAfter w:val="1"/>
          <w:wAfter w:w="44" w:type="dxa"/>
        </w:trPr>
        <w:tc>
          <w:tcPr>
            <w:tcW w:w="2802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Ψαράκη Δ.Γ</w:t>
            </w:r>
          </w:p>
        </w:tc>
        <w:tc>
          <w:tcPr>
            <w:tcW w:w="2835" w:type="dxa"/>
            <w:gridSpan w:val="2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Ποντίκι, Πρωτόζωα</w:t>
            </w:r>
          </w:p>
        </w:tc>
      </w:tr>
    </w:tbl>
    <w:p w:rsidR="00F40C47" w:rsidRPr="0029301A" w:rsidRDefault="00F40C47" w:rsidP="00604FA2">
      <w:pPr>
        <w:jc w:val="both"/>
        <w:rPr>
          <w:sz w:val="24"/>
          <w:szCs w:val="24"/>
          <w:lang w:val="en-US"/>
        </w:rPr>
      </w:pPr>
    </w:p>
    <w:p w:rsidR="00604FA2" w:rsidRPr="003306BB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2 απουσίες 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:rsidR="00584616" w:rsidRDefault="00584616" w:rsidP="00604FA2">
      <w:pPr>
        <w:jc w:val="both"/>
        <w:rPr>
          <w:sz w:val="24"/>
          <w:szCs w:val="24"/>
        </w:rPr>
      </w:pPr>
    </w:p>
    <w:p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Επίσης, οι φοιτητές</w:t>
      </w:r>
    </w:p>
    <w:tbl>
      <w:tblPr>
        <w:tblStyle w:val="a3"/>
        <w:tblW w:w="0" w:type="auto"/>
        <w:tblLook w:val="04A0"/>
      </w:tblPr>
      <w:tblGrid>
        <w:gridCol w:w="4261"/>
      </w:tblGrid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Αναστασίου Μ</w:t>
            </w:r>
          </w:p>
        </w:tc>
      </w:tr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Δούμου</w:t>
            </w:r>
          </w:p>
        </w:tc>
      </w:tr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Ζαφειροπούλου Α</w:t>
            </w:r>
          </w:p>
        </w:tc>
      </w:tr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Καλιτσουνάκης Π</w:t>
            </w:r>
          </w:p>
        </w:tc>
      </w:tr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Κατσιγιάννη</w:t>
            </w:r>
          </w:p>
        </w:tc>
      </w:tr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Κληματσάκη</w:t>
            </w:r>
          </w:p>
        </w:tc>
      </w:tr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Μάγη</w:t>
            </w:r>
          </w:p>
        </w:tc>
      </w:tr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Ξυλά</w:t>
            </w:r>
          </w:p>
        </w:tc>
      </w:tr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Στυλιανάκη Δ</w:t>
            </w:r>
          </w:p>
        </w:tc>
      </w:tr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Φουντουκίδης</w:t>
            </w:r>
          </w:p>
        </w:tc>
      </w:tr>
    </w:tbl>
    <w:p w:rsidR="003306BB" w:rsidRPr="00442A7C" w:rsidRDefault="003306BB" w:rsidP="00604FA2">
      <w:pPr>
        <w:jc w:val="both"/>
        <w:rPr>
          <w:rFonts w:ascii="Calibri" w:eastAsia="Calibri" w:hAnsi="Calibri"/>
          <w:sz w:val="24"/>
          <w:szCs w:val="24"/>
          <w:lang w:val="en-US" w:eastAsia="en-US"/>
        </w:rPr>
      </w:pPr>
    </w:p>
    <w:p w:rsidR="003C57E6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παραπάνω από 3 απουσίες  θα πρέπει να παρακολουθήσουν το εργαστήριο συνολικά σε επόμενη χρονιά. </w:t>
      </w:r>
    </w:p>
    <w:p w:rsidR="003C57E6" w:rsidRDefault="003C57E6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Ο Μαράκης Εμμανουήλ μπορεί να συμμετέχει στις εξετάσεις</w:t>
      </w:r>
    </w:p>
    <w:p w:rsidR="00604FA2" w:rsidRDefault="00604FA2" w:rsidP="00604FA2">
      <w:pPr>
        <w:jc w:val="both"/>
        <w:rPr>
          <w:sz w:val="24"/>
          <w:szCs w:val="24"/>
        </w:rPr>
      </w:pPr>
    </w:p>
    <w:p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Δοκιανάκη στο </w:t>
      </w:r>
      <w:r>
        <w:rPr>
          <w:sz w:val="24"/>
          <w:szCs w:val="24"/>
          <w:lang w:val="en-US"/>
        </w:rPr>
        <w:t>dokianakis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uoc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604FA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11366C" w:rsidRDefault="0011366C"/>
    <w:sectPr w:rsidR="0011366C" w:rsidSect="00A76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52B" w:rsidRDefault="0095652B" w:rsidP="00612306">
      <w:pPr>
        <w:spacing w:after="0" w:line="240" w:lineRule="auto"/>
      </w:pPr>
      <w:r>
        <w:separator/>
      </w:r>
    </w:p>
  </w:endnote>
  <w:endnote w:type="continuationSeparator" w:id="1">
    <w:p w:rsidR="0095652B" w:rsidRDefault="0095652B" w:rsidP="0061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06" w:rsidRDefault="0061230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06" w:rsidRDefault="0061230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06" w:rsidRDefault="006123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52B" w:rsidRDefault="0095652B" w:rsidP="00612306">
      <w:pPr>
        <w:spacing w:after="0" w:line="240" w:lineRule="auto"/>
      </w:pPr>
      <w:r>
        <w:separator/>
      </w:r>
    </w:p>
  </w:footnote>
  <w:footnote w:type="continuationSeparator" w:id="1">
    <w:p w:rsidR="0095652B" w:rsidRDefault="0095652B" w:rsidP="0061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06" w:rsidRDefault="0061230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06" w:rsidRDefault="0061230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06" w:rsidRDefault="0061230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4FA2"/>
    <w:rsid w:val="000364EE"/>
    <w:rsid w:val="00057385"/>
    <w:rsid w:val="0011366C"/>
    <w:rsid w:val="001276A5"/>
    <w:rsid w:val="001C782A"/>
    <w:rsid w:val="001E5B4D"/>
    <w:rsid w:val="0020115D"/>
    <w:rsid w:val="002560AD"/>
    <w:rsid w:val="0029301A"/>
    <w:rsid w:val="002C6D49"/>
    <w:rsid w:val="002D53A6"/>
    <w:rsid w:val="002F0C93"/>
    <w:rsid w:val="003306BB"/>
    <w:rsid w:val="003443C3"/>
    <w:rsid w:val="003567B9"/>
    <w:rsid w:val="00384FD5"/>
    <w:rsid w:val="003C57E6"/>
    <w:rsid w:val="00436F8F"/>
    <w:rsid w:val="00442A7C"/>
    <w:rsid w:val="004808CD"/>
    <w:rsid w:val="004E60BC"/>
    <w:rsid w:val="00511934"/>
    <w:rsid w:val="0058334C"/>
    <w:rsid w:val="00584616"/>
    <w:rsid w:val="005A5A03"/>
    <w:rsid w:val="005B0B3A"/>
    <w:rsid w:val="00604FA2"/>
    <w:rsid w:val="00612306"/>
    <w:rsid w:val="00632921"/>
    <w:rsid w:val="00663752"/>
    <w:rsid w:val="006B5D22"/>
    <w:rsid w:val="00704115"/>
    <w:rsid w:val="00733835"/>
    <w:rsid w:val="00737741"/>
    <w:rsid w:val="00754979"/>
    <w:rsid w:val="00755152"/>
    <w:rsid w:val="007D7F90"/>
    <w:rsid w:val="007F4567"/>
    <w:rsid w:val="008401A7"/>
    <w:rsid w:val="00845198"/>
    <w:rsid w:val="00884DA2"/>
    <w:rsid w:val="008A2696"/>
    <w:rsid w:val="008A4DFA"/>
    <w:rsid w:val="008B6E0F"/>
    <w:rsid w:val="008C6FBF"/>
    <w:rsid w:val="0090175F"/>
    <w:rsid w:val="009231E2"/>
    <w:rsid w:val="00934BA5"/>
    <w:rsid w:val="00950ADE"/>
    <w:rsid w:val="009516DD"/>
    <w:rsid w:val="00954C4E"/>
    <w:rsid w:val="0095652B"/>
    <w:rsid w:val="00965994"/>
    <w:rsid w:val="00981331"/>
    <w:rsid w:val="009A0125"/>
    <w:rsid w:val="009A43D1"/>
    <w:rsid w:val="009A55AF"/>
    <w:rsid w:val="009B23FF"/>
    <w:rsid w:val="009C7A90"/>
    <w:rsid w:val="009D35F7"/>
    <w:rsid w:val="009E2FA7"/>
    <w:rsid w:val="009E4158"/>
    <w:rsid w:val="00A038F4"/>
    <w:rsid w:val="00A45E5B"/>
    <w:rsid w:val="00A74A7A"/>
    <w:rsid w:val="00A769C0"/>
    <w:rsid w:val="00A76DD2"/>
    <w:rsid w:val="00A85C8A"/>
    <w:rsid w:val="00AE6057"/>
    <w:rsid w:val="00B12463"/>
    <w:rsid w:val="00B6365A"/>
    <w:rsid w:val="00B80656"/>
    <w:rsid w:val="00B90195"/>
    <w:rsid w:val="00BF624F"/>
    <w:rsid w:val="00C25285"/>
    <w:rsid w:val="00C529B6"/>
    <w:rsid w:val="00C72D82"/>
    <w:rsid w:val="00CE0BF2"/>
    <w:rsid w:val="00CE7A7F"/>
    <w:rsid w:val="00D15B62"/>
    <w:rsid w:val="00D33995"/>
    <w:rsid w:val="00D44FEE"/>
    <w:rsid w:val="00D46D36"/>
    <w:rsid w:val="00D85A2F"/>
    <w:rsid w:val="00D87D4A"/>
    <w:rsid w:val="00DA6BFB"/>
    <w:rsid w:val="00DD2E59"/>
    <w:rsid w:val="00DF6A5E"/>
    <w:rsid w:val="00E16620"/>
    <w:rsid w:val="00E36C8F"/>
    <w:rsid w:val="00E62A72"/>
    <w:rsid w:val="00E93091"/>
    <w:rsid w:val="00F40C47"/>
    <w:rsid w:val="00F9183E"/>
    <w:rsid w:val="00FA0001"/>
    <w:rsid w:val="00FA3267"/>
    <w:rsid w:val="00FB5337"/>
    <w:rsid w:val="00FE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F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123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612306"/>
  </w:style>
  <w:style w:type="paragraph" w:styleId="a5">
    <w:name w:val="footer"/>
    <w:basedOn w:val="a"/>
    <w:link w:val="Char0"/>
    <w:uiPriority w:val="99"/>
    <w:semiHidden/>
    <w:unhideWhenUsed/>
    <w:rsid w:val="006123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612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2650</TotalTime>
  <Pages>2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Manos</cp:lastModifiedBy>
  <cp:revision>15</cp:revision>
  <dcterms:created xsi:type="dcterms:W3CDTF">2022-01-11T10:21:00Z</dcterms:created>
  <dcterms:modified xsi:type="dcterms:W3CDTF">2022-01-14T11:14:00Z</dcterms:modified>
</cp:coreProperties>
</file>