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AB" w:rsidRDefault="006548AB" w:rsidP="006548A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«ΜΕΘΟΔΟΙ ΑΝΑΛΥΣΗΣ ΦΥΣΙΟΛΟΚΩΝ ΔΙΕΡΓΑΣΙΩΝ-ΒΙΟΛ 355»</w:t>
      </w:r>
    </w:p>
    <w:p w:rsidR="006548AB" w:rsidRPr="00B53E43" w:rsidRDefault="006548AB" w:rsidP="006548AB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201</w:t>
      </w:r>
      <w:r w:rsidRPr="00B53E43">
        <w:rPr>
          <w:b/>
          <w:sz w:val="28"/>
          <w:szCs w:val="28"/>
          <w:u w:val="single"/>
        </w:rPr>
        <w:t>7</w:t>
      </w:r>
    </w:p>
    <w:p w:rsidR="006548AB" w:rsidRDefault="006548AB" w:rsidP="006548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το </w:t>
      </w:r>
      <w:proofErr w:type="spellStart"/>
      <w:r>
        <w:rPr>
          <w:sz w:val="24"/>
          <w:szCs w:val="24"/>
        </w:rPr>
        <w:t>εργ</w:t>
      </w:r>
      <w:proofErr w:type="spellEnd"/>
      <w:r>
        <w:rPr>
          <w:sz w:val="24"/>
          <w:szCs w:val="24"/>
        </w:rPr>
        <w:t xml:space="preserve">. Μάθημα ΒΙΟΛ 355, οι φοιτητές που ακολουθούν, έχουν </w:t>
      </w:r>
      <w:r>
        <w:rPr>
          <w:sz w:val="24"/>
          <w:szCs w:val="24"/>
          <w:u w:val="single"/>
        </w:rPr>
        <w:t>1 απουσία αδικαιολόγητη</w:t>
      </w:r>
      <w:r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εξετάσεις. </w:t>
      </w:r>
    </w:p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Αδαμίδης</w:t>
            </w:r>
            <w:proofErr w:type="spellEnd"/>
            <w:r>
              <w:rPr>
                <w:sz w:val="24"/>
                <w:szCs w:val="24"/>
              </w:rPr>
              <w:t xml:space="preserve"> Δ.Ι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25/4</w:t>
            </w:r>
          </w:p>
        </w:tc>
      </w:tr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Αντωνόπουλος Ρ.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21/3</w:t>
            </w:r>
          </w:p>
        </w:tc>
      </w:tr>
      <w:tr w:rsidR="003672FB" w:rsidTr="006548AB">
        <w:tc>
          <w:tcPr>
            <w:tcW w:w="4261" w:type="dxa"/>
          </w:tcPr>
          <w:p w:rsidR="003672FB" w:rsidRPr="006548AB" w:rsidRDefault="003672FB" w:rsidP="006548A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Γεμιτζάκη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15/2</w:t>
            </w:r>
          </w:p>
        </w:tc>
      </w:tr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Ζαβιτσάνου</w:t>
            </w:r>
            <w:proofErr w:type="spellEnd"/>
            <w:r>
              <w:rPr>
                <w:sz w:val="24"/>
                <w:szCs w:val="24"/>
              </w:rPr>
              <w:t xml:space="preserve"> Α.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</w:t>
            </w:r>
          </w:p>
        </w:tc>
      </w:tr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Καλύβα Μ.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</w:t>
            </w:r>
          </w:p>
        </w:tc>
      </w:tr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Καπασακαλίδη</w:t>
            </w:r>
            <w:proofErr w:type="spellEnd"/>
            <w:r>
              <w:rPr>
                <w:sz w:val="24"/>
                <w:szCs w:val="24"/>
              </w:rPr>
              <w:t xml:space="preserve"> Α.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Κασκάνης</w:t>
            </w:r>
            <w:proofErr w:type="spellEnd"/>
            <w:r>
              <w:rPr>
                <w:sz w:val="24"/>
                <w:szCs w:val="24"/>
              </w:rPr>
              <w:t xml:space="preserve"> Α.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</w:tr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Καψαλού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Δέδε</w:t>
            </w:r>
            <w:proofErr w:type="spellEnd"/>
            <w:r>
              <w:rPr>
                <w:sz w:val="24"/>
                <w:szCs w:val="24"/>
              </w:rPr>
              <w:t xml:space="preserve"> Γ.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23/3</w:t>
            </w:r>
          </w:p>
        </w:tc>
      </w:tr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Κοκοσάλη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4/4</w:t>
            </w:r>
          </w:p>
        </w:tc>
      </w:tr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Κοψιαύτης</w:t>
            </w:r>
            <w:proofErr w:type="spellEnd"/>
            <w:r>
              <w:rPr>
                <w:sz w:val="24"/>
                <w:szCs w:val="24"/>
              </w:rPr>
              <w:t xml:space="preserve"> Π.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9/3</w:t>
            </w:r>
          </w:p>
        </w:tc>
      </w:tr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Λιούτα</w:t>
            </w:r>
            <w:proofErr w:type="spellEnd"/>
            <w:r>
              <w:rPr>
                <w:sz w:val="24"/>
                <w:szCs w:val="24"/>
              </w:rPr>
              <w:t xml:space="preserve"> Κ.Μ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16/2</w:t>
            </w:r>
          </w:p>
        </w:tc>
      </w:tr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Μπαμπούλα Ε.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23/3</w:t>
            </w:r>
          </w:p>
        </w:tc>
      </w:tr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Παπαδόγιαννης</w:t>
            </w:r>
            <w:proofErr w:type="spellEnd"/>
            <w:r>
              <w:rPr>
                <w:sz w:val="24"/>
                <w:szCs w:val="24"/>
              </w:rPr>
              <w:t xml:space="preserve"> Σ.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6/4</w:t>
            </w:r>
          </w:p>
        </w:tc>
      </w:tr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Ράλλης Γ.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3/3</w:t>
            </w:r>
          </w:p>
        </w:tc>
      </w:tr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Σέργης</w:t>
            </w:r>
            <w:proofErr w:type="spellEnd"/>
            <w:r>
              <w:rPr>
                <w:sz w:val="24"/>
                <w:szCs w:val="24"/>
              </w:rPr>
              <w:t xml:space="preserve"> Ε.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31/3</w:t>
            </w:r>
          </w:p>
        </w:tc>
      </w:tr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Τζικολάι</w:t>
            </w:r>
            <w:proofErr w:type="spellEnd"/>
            <w:r>
              <w:rPr>
                <w:sz w:val="24"/>
                <w:szCs w:val="24"/>
              </w:rPr>
              <w:t xml:space="preserve"> Μ.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17/2</w:t>
            </w:r>
          </w:p>
        </w:tc>
      </w:tr>
      <w:tr w:rsidR="003672FB" w:rsidTr="006548AB"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Χατζημιχαήλ</w:t>
            </w:r>
            <w:proofErr w:type="spellEnd"/>
            <w:r>
              <w:rPr>
                <w:sz w:val="24"/>
                <w:szCs w:val="24"/>
              </w:rPr>
              <w:t xml:space="preserve"> Μ.</w:t>
            </w:r>
          </w:p>
        </w:tc>
        <w:tc>
          <w:tcPr>
            <w:tcW w:w="4261" w:type="dxa"/>
          </w:tcPr>
          <w:p w:rsidR="003672FB" w:rsidRDefault="003672FB" w:rsidP="006548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7/4</w:t>
            </w:r>
          </w:p>
        </w:tc>
      </w:tr>
    </w:tbl>
    <w:p w:rsidR="003672FB" w:rsidRDefault="003672FB" w:rsidP="006548AB">
      <w:pPr>
        <w:jc w:val="both"/>
        <w:rPr>
          <w:sz w:val="24"/>
          <w:szCs w:val="24"/>
        </w:rPr>
      </w:pPr>
    </w:p>
    <w:p w:rsidR="006548AB" w:rsidRDefault="006548AB" w:rsidP="006548AB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  <w:gridCol w:w="2841"/>
      </w:tblGrid>
      <w:tr w:rsidR="00C65E08" w:rsidTr="006548A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E08" w:rsidRDefault="00C65E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E08" w:rsidRDefault="00C65E0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ΕΡΓΑΣΤΗΡΙΟ</w:t>
            </w:r>
          </w:p>
        </w:tc>
      </w:tr>
      <w:tr w:rsidR="00621E53" w:rsidTr="006548A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53" w:rsidRDefault="00621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Κακαβά Μ.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53" w:rsidRDefault="00621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Η/Υ(1),Βάση συμπεριφοράς </w:t>
            </w:r>
          </w:p>
        </w:tc>
      </w:tr>
      <w:tr w:rsidR="00621E53" w:rsidTr="006548A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53" w:rsidRDefault="00621E5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Κατσώλη</w:t>
            </w:r>
            <w:proofErr w:type="spellEnd"/>
            <w:r>
              <w:rPr>
                <w:sz w:val="24"/>
                <w:szCs w:val="24"/>
              </w:rPr>
              <w:t xml:space="preserve"> Α.Α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53" w:rsidRDefault="00621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Μορφογένεση φυτών, </w:t>
            </w:r>
            <w:proofErr w:type="spellStart"/>
            <w:r>
              <w:rPr>
                <w:sz w:val="24"/>
                <w:szCs w:val="24"/>
              </w:rPr>
              <w:t>Φωτοσυνθ.δραστηριότητα</w:t>
            </w:r>
            <w:proofErr w:type="spellEnd"/>
          </w:p>
        </w:tc>
      </w:tr>
      <w:tr w:rsidR="00621E53" w:rsidTr="006548A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53" w:rsidRDefault="00621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Μαυρίδη Μ.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53" w:rsidRDefault="00621E53" w:rsidP="005447B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Μορφογένεση φυτών ,βάση συμπεριφοράς</w:t>
            </w:r>
          </w:p>
        </w:tc>
      </w:tr>
      <w:tr w:rsidR="00621E53" w:rsidTr="006548AB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E53" w:rsidRDefault="00621E5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Τζόκας</w:t>
            </w:r>
            <w:proofErr w:type="spellEnd"/>
            <w:r>
              <w:rPr>
                <w:sz w:val="24"/>
                <w:szCs w:val="24"/>
              </w:rPr>
              <w:t xml:space="preserve"> Ι.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E53" w:rsidRDefault="00621E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Η/Υ (2), ΚΝΣ</w:t>
            </w:r>
          </w:p>
        </w:tc>
      </w:tr>
    </w:tbl>
    <w:p w:rsidR="006548AB" w:rsidRDefault="006548AB" w:rsidP="006548AB">
      <w:pPr>
        <w:jc w:val="both"/>
        <w:rPr>
          <w:sz w:val="24"/>
          <w:szCs w:val="24"/>
        </w:rPr>
      </w:pPr>
    </w:p>
    <w:p w:rsidR="006548AB" w:rsidRDefault="006548AB" w:rsidP="006548A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:rsidR="00E71837" w:rsidRDefault="00E71837" w:rsidP="00E71837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0"/>
      </w:tblGrid>
      <w:tr w:rsidR="00252327" w:rsidTr="008347F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27" w:rsidRDefault="00252327" w:rsidP="00511DB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Παπαγιάννη</w:t>
            </w:r>
            <w:proofErr w:type="spellEnd"/>
            <w:r>
              <w:rPr>
                <w:sz w:val="24"/>
                <w:szCs w:val="24"/>
              </w:rPr>
              <w:t xml:space="preserve"> Φ.</w:t>
            </w:r>
          </w:p>
        </w:tc>
      </w:tr>
      <w:tr w:rsidR="00252327" w:rsidTr="008347FE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27" w:rsidRDefault="00252327" w:rsidP="00511D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Χριστοπούλου Ζ.</w:t>
            </w:r>
          </w:p>
        </w:tc>
      </w:tr>
    </w:tbl>
    <w:p w:rsidR="00E71837" w:rsidRDefault="00E71837" w:rsidP="00E71837">
      <w:pPr>
        <w:jc w:val="both"/>
        <w:rPr>
          <w:sz w:val="24"/>
          <w:szCs w:val="24"/>
        </w:rPr>
      </w:pPr>
    </w:p>
    <w:p w:rsidR="00E71837" w:rsidRDefault="00E71837" w:rsidP="00E718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παραπάνω από 3 απουσίες  θα πρέπει να παρακολουθήσουν το εργαστήριο συνολικά σε επόμενη χρονιά. </w:t>
      </w:r>
    </w:p>
    <w:p w:rsidR="006548AB" w:rsidRDefault="006548AB" w:rsidP="006548AB">
      <w:pPr>
        <w:jc w:val="both"/>
        <w:rPr>
          <w:sz w:val="24"/>
          <w:szCs w:val="24"/>
        </w:rPr>
      </w:pPr>
    </w:p>
    <w:p w:rsidR="006548AB" w:rsidRDefault="006548AB" w:rsidP="006548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</w:t>
      </w:r>
      <w:proofErr w:type="spellStart"/>
      <w:r>
        <w:rPr>
          <w:sz w:val="24"/>
          <w:szCs w:val="24"/>
        </w:rPr>
        <w:t>Δοκιανάκη</w:t>
      </w:r>
      <w:proofErr w:type="spellEnd"/>
      <w:r>
        <w:rPr>
          <w:sz w:val="24"/>
          <w:szCs w:val="24"/>
        </w:rPr>
        <w:t xml:space="preserve"> στο </w:t>
      </w:r>
      <w:proofErr w:type="spellStart"/>
      <w:r>
        <w:rPr>
          <w:sz w:val="24"/>
          <w:szCs w:val="24"/>
          <w:lang w:val="en-US"/>
        </w:rPr>
        <w:t>dokianakis</w:t>
      </w:r>
      <w:proofErr w:type="spellEnd"/>
      <w:r w:rsidRPr="006548AB">
        <w:rPr>
          <w:sz w:val="24"/>
          <w:szCs w:val="24"/>
        </w:rPr>
        <w:t>@</w:t>
      </w:r>
      <w:proofErr w:type="spellStart"/>
      <w:r>
        <w:rPr>
          <w:sz w:val="24"/>
          <w:szCs w:val="24"/>
          <w:lang w:val="en-US"/>
        </w:rPr>
        <w:t>uoc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gr</w:t>
      </w:r>
      <w:proofErr w:type="spellEnd"/>
      <w:r w:rsidRPr="006548AB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6548AB" w:rsidRDefault="006548AB" w:rsidP="006548AB"/>
    <w:p w:rsidR="006548AB" w:rsidRDefault="006548AB" w:rsidP="006548AB"/>
    <w:p w:rsidR="005A5918" w:rsidRDefault="005A5918"/>
    <w:sectPr w:rsidR="005A5918" w:rsidSect="005A59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6548AB"/>
    <w:rsid w:val="00012C6F"/>
    <w:rsid w:val="00252327"/>
    <w:rsid w:val="003672FB"/>
    <w:rsid w:val="00423AAC"/>
    <w:rsid w:val="005447BC"/>
    <w:rsid w:val="005A5918"/>
    <w:rsid w:val="006125F9"/>
    <w:rsid w:val="00621E53"/>
    <w:rsid w:val="006548AB"/>
    <w:rsid w:val="00712F13"/>
    <w:rsid w:val="00A24B29"/>
    <w:rsid w:val="00A45AED"/>
    <w:rsid w:val="00B079AB"/>
    <w:rsid w:val="00B53E43"/>
    <w:rsid w:val="00C65E08"/>
    <w:rsid w:val="00E71837"/>
    <w:rsid w:val="00F1080D"/>
    <w:rsid w:val="00F3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8A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1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2017-05-11T07:52:00Z</dcterms:created>
  <dcterms:modified xsi:type="dcterms:W3CDTF">2017-05-11T08:42:00Z</dcterms:modified>
</cp:coreProperties>
</file>