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9DBA" w14:textId="77777777" w:rsidR="00B53FC8" w:rsidRDefault="00B53FC8" w:rsidP="00B53FC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14:paraId="5A63DFA1" w14:textId="77777777" w:rsidR="00404213" w:rsidRDefault="00B53FC8" w:rsidP="00B53F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14:paraId="44871561" w14:textId="77777777" w:rsidR="00B53FC8" w:rsidRPr="0076788C" w:rsidRDefault="00404213" w:rsidP="00B53FC8">
      <w:pPr>
        <w:jc w:val="center"/>
        <w:rPr>
          <w:b/>
          <w:sz w:val="24"/>
          <w:szCs w:val="24"/>
          <w:lang w:val="en-US"/>
        </w:rPr>
      </w:pPr>
      <w:r w:rsidRPr="00404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76788C"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</w:rPr>
        <w:t>-202</w:t>
      </w:r>
      <w:r w:rsidR="0076788C">
        <w:rPr>
          <w:b/>
          <w:sz w:val="24"/>
          <w:szCs w:val="24"/>
          <w:lang w:val="en-US"/>
        </w:rPr>
        <w:t>1</w:t>
      </w:r>
    </w:p>
    <w:p w14:paraId="0D4C07AD" w14:textId="77777777" w:rsidR="00B53FC8" w:rsidRPr="007C2A76" w:rsidRDefault="00B53FC8" w:rsidP="00B53FC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14:paraId="38CF3EBB" w14:textId="77777777" w:rsidR="00B53FC8" w:rsidRDefault="00B53FC8" w:rsidP="00B53FC8">
      <w:pPr>
        <w:jc w:val="both"/>
        <w:rPr>
          <w:sz w:val="24"/>
          <w:szCs w:val="24"/>
          <w:lang w:val="en-US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>Ε</w:t>
      </w:r>
      <w:r w:rsidRPr="007C2A76">
        <w:rPr>
          <w:sz w:val="24"/>
          <w:szCs w:val="24"/>
        </w:rPr>
        <w:t xml:space="preserve">ργ. Μάθημα </w:t>
      </w:r>
      <w:r w:rsidRPr="0076788C">
        <w:rPr>
          <w:b/>
          <w:sz w:val="24"/>
          <w:szCs w:val="24"/>
        </w:rPr>
        <w:t>«ΕΙΔΙΚΕΣ ΜΕΘΟΔΟΙ ΑΝΑΛΥΣΗΣ ΚΥΤΤΑΡΙΚΩΝ ΔΙΕΡΓΑΣΙΩΝ»</w:t>
      </w:r>
      <w:r>
        <w:rPr>
          <w:sz w:val="24"/>
          <w:szCs w:val="24"/>
        </w:rPr>
        <w:t>,</w:t>
      </w:r>
      <w:r w:rsidR="0076788C" w:rsidRPr="0076788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14:paraId="01A65F55" w14:textId="77777777" w:rsidR="0076788C" w:rsidRDefault="0076788C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Αναργύρου Ζωή (26-10-2020)</w:t>
      </w:r>
    </w:p>
    <w:p w14:paraId="66A3F9B9" w14:textId="77777777" w:rsidR="0076788C" w:rsidRDefault="0076788C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Βαρσάμης Αλέξιος (26-10-2020)</w:t>
      </w:r>
    </w:p>
    <w:p w14:paraId="3BB010BD" w14:textId="77777777" w:rsidR="0076788C" w:rsidRPr="0076788C" w:rsidRDefault="0076788C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 (29-10-2020)</w:t>
      </w:r>
    </w:p>
    <w:p w14:paraId="6C7F027E" w14:textId="77777777"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Εκίζογλου Παύλος, (30-10-2018)</w:t>
      </w:r>
    </w:p>
    <w:p w14:paraId="5F8F81D3" w14:textId="77777777" w:rsidR="0076788C" w:rsidRDefault="0076788C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Κώτσινα</w:t>
      </w:r>
      <w:proofErr w:type="spellEnd"/>
      <w:r>
        <w:rPr>
          <w:sz w:val="24"/>
          <w:szCs w:val="24"/>
        </w:rPr>
        <w:t xml:space="preserve"> Ελένη (9-12-2020)</w:t>
      </w:r>
    </w:p>
    <w:p w14:paraId="1F7464C7" w14:textId="77777777" w:rsidR="0076788C" w:rsidRDefault="0076788C" w:rsidP="0076788C">
      <w:pPr>
        <w:jc w:val="both"/>
        <w:rPr>
          <w:sz w:val="24"/>
          <w:szCs w:val="24"/>
        </w:rPr>
      </w:pPr>
      <w:r>
        <w:rPr>
          <w:sz w:val="24"/>
          <w:szCs w:val="24"/>
        </w:rPr>
        <w:t>Μαρίνος Σωτήρης (30-10-2019)</w:t>
      </w:r>
    </w:p>
    <w:p w14:paraId="4F4AFA10" w14:textId="77777777" w:rsidR="0076788C" w:rsidRPr="002542F2" w:rsidRDefault="0076788C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Μιχαλάκη Αγλαΐα (2-11-2020) </w:t>
      </w:r>
    </w:p>
    <w:p w14:paraId="0A681481" w14:textId="77777777"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>
        <w:rPr>
          <w:sz w:val="24"/>
          <w:szCs w:val="24"/>
        </w:rPr>
        <w:t xml:space="preserve"> (27-11-2018)</w:t>
      </w:r>
    </w:p>
    <w:p w14:paraId="55E7406D" w14:textId="77777777"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Στεφανάκη Μαρία Παρασκευή (11-10-2019)</w:t>
      </w:r>
    </w:p>
    <w:p w14:paraId="239F6BD8" w14:textId="77777777" w:rsidR="0076788C" w:rsidRDefault="0076788C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Φυλακτάκης</w:t>
      </w:r>
      <w:proofErr w:type="spellEnd"/>
      <w:r>
        <w:rPr>
          <w:sz w:val="24"/>
          <w:szCs w:val="24"/>
        </w:rPr>
        <w:t xml:space="preserve"> Αθανάσιος Παναγιώτης (26-11-2020)</w:t>
      </w:r>
    </w:p>
    <w:p w14:paraId="35F8F391" w14:textId="77777777" w:rsidR="00B53FC8" w:rsidRDefault="00B53FC8" w:rsidP="00B53FC8">
      <w:pPr>
        <w:jc w:val="both"/>
        <w:rPr>
          <w:sz w:val="24"/>
          <w:szCs w:val="24"/>
        </w:rPr>
      </w:pPr>
    </w:p>
    <w:p w14:paraId="2AA4E110" w14:textId="77777777" w:rsidR="0076788C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14:paraId="125ADF0F" w14:textId="77777777" w:rsidR="00806587" w:rsidRDefault="00806587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Αν</w:t>
      </w:r>
      <w:r w:rsidR="0076788C">
        <w:rPr>
          <w:sz w:val="24"/>
          <w:szCs w:val="24"/>
        </w:rPr>
        <w:t>τωνίου Αγγέλικα</w:t>
      </w:r>
      <w:r>
        <w:rPr>
          <w:sz w:val="24"/>
          <w:szCs w:val="24"/>
        </w:rPr>
        <w:t xml:space="preserve"> και</w:t>
      </w:r>
    </w:p>
    <w:p w14:paraId="432BF76C" w14:textId="77777777"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Μαυροειδής Γρηγόρης</w:t>
      </w:r>
    </w:p>
    <w:p w14:paraId="08BFD430" w14:textId="77777777" w:rsidR="00B53FC8" w:rsidRPr="007C2A76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806587">
        <w:rPr>
          <w:sz w:val="24"/>
          <w:szCs w:val="24"/>
        </w:rPr>
        <w:t>ουν</w:t>
      </w:r>
      <w:r>
        <w:rPr>
          <w:sz w:val="24"/>
          <w:szCs w:val="24"/>
        </w:rPr>
        <w:t xml:space="preserve"> περισσότερες από 2 απουσίες, πρέπει να παρακολουθήσ</w:t>
      </w:r>
      <w:r w:rsidR="00806587">
        <w:rPr>
          <w:sz w:val="24"/>
          <w:szCs w:val="24"/>
        </w:rPr>
        <w:t>ουν</w:t>
      </w:r>
      <w:r>
        <w:rPr>
          <w:sz w:val="24"/>
          <w:szCs w:val="24"/>
        </w:rPr>
        <w:t xml:space="preserve"> όλο το εργαστηριακό μάθημα.</w:t>
      </w:r>
    </w:p>
    <w:p w14:paraId="423BE2C5" w14:textId="77777777" w:rsidR="00B53FC8" w:rsidRPr="007C2A76" w:rsidRDefault="00B53FC8" w:rsidP="00B53FC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 w:rsidRPr="007C2A76">
        <w:rPr>
          <w:sz w:val="24"/>
          <w:szCs w:val="24"/>
        </w:rPr>
        <w:t>Κουιμτζόγλου</w:t>
      </w:r>
      <w:proofErr w:type="spellEnd"/>
      <w:r w:rsidRPr="007C2A76">
        <w:rPr>
          <w:sz w:val="24"/>
          <w:szCs w:val="24"/>
        </w:rPr>
        <w:t>.</w:t>
      </w:r>
    </w:p>
    <w:p w14:paraId="0E77754A" w14:textId="77777777" w:rsidR="006238C2" w:rsidRDefault="006238C2"/>
    <w:sectPr w:rsidR="006238C2" w:rsidSect="00623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455"/>
    <w:multiLevelType w:val="hybridMultilevel"/>
    <w:tmpl w:val="D9566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145"/>
    <w:multiLevelType w:val="hybridMultilevel"/>
    <w:tmpl w:val="D036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C8"/>
    <w:rsid w:val="002542F2"/>
    <w:rsid w:val="00404213"/>
    <w:rsid w:val="005B0D0B"/>
    <w:rsid w:val="005C277C"/>
    <w:rsid w:val="006238C2"/>
    <w:rsid w:val="0076788C"/>
    <w:rsid w:val="00806587"/>
    <w:rsid w:val="0093100A"/>
    <w:rsid w:val="00993D9E"/>
    <w:rsid w:val="00B53FC8"/>
    <w:rsid w:val="00D41BD5"/>
    <w:rsid w:val="00F2745A"/>
    <w:rsid w:val="00F27B80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78B"/>
  <w15:docId w15:val="{2BD6C325-F258-4FAE-A703-4F6F327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2020-12-17T12:14:00Z</dcterms:created>
  <dcterms:modified xsi:type="dcterms:W3CDTF">2020-12-17T12:14:00Z</dcterms:modified>
</cp:coreProperties>
</file>