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E0F0" w14:textId="77777777" w:rsidR="00B17142" w:rsidRDefault="00B17142" w:rsidP="00B17142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«ΕΙΔΙΚΕΣ ΜΕΘΟΔΟΙ ΑΝΑΛΥΣΗΣ ΚΥΤΤΑΡΙΚΩΝ ΔΙΕΡΓΑΣΙΩΝ»</w:t>
      </w:r>
    </w:p>
    <w:p w14:paraId="107114C8" w14:textId="77777777" w:rsidR="00B17142" w:rsidRDefault="00B17142" w:rsidP="00B171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ΒΙΟΛ 300</w:t>
      </w:r>
    </w:p>
    <w:p w14:paraId="5D36FBF8" w14:textId="4FA8607F" w:rsidR="00B17142" w:rsidRPr="000F0751" w:rsidRDefault="00B17142" w:rsidP="00B17142">
      <w:pPr>
        <w:jc w:val="center"/>
        <w:rPr>
          <w:b/>
          <w:sz w:val="24"/>
          <w:szCs w:val="24"/>
        </w:rPr>
      </w:pPr>
      <w:r w:rsidRPr="004042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3</w:t>
      </w:r>
    </w:p>
    <w:p w14:paraId="216D4598" w14:textId="77777777" w:rsidR="00B17142" w:rsidRPr="007C2A76" w:rsidRDefault="00B17142" w:rsidP="00B17142">
      <w:pPr>
        <w:jc w:val="center"/>
        <w:rPr>
          <w:sz w:val="28"/>
          <w:szCs w:val="28"/>
        </w:rPr>
      </w:pPr>
      <w:r w:rsidRPr="007C2A76">
        <w:rPr>
          <w:b/>
          <w:sz w:val="28"/>
          <w:szCs w:val="28"/>
          <w:u w:val="single"/>
        </w:rPr>
        <w:t>ΑΝΑΚΟΙΝΩΣΗ</w:t>
      </w:r>
    </w:p>
    <w:p w14:paraId="78138C4A" w14:textId="628F9EF5" w:rsidR="00B17142" w:rsidRDefault="00B17142" w:rsidP="00B17142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>Ε</w:t>
      </w:r>
      <w:r w:rsidRPr="007C2A76">
        <w:rPr>
          <w:sz w:val="24"/>
          <w:szCs w:val="24"/>
        </w:rPr>
        <w:t xml:space="preserve">ργ. Μάθημα </w:t>
      </w:r>
      <w:r w:rsidRPr="0076788C">
        <w:rPr>
          <w:b/>
          <w:sz w:val="24"/>
          <w:szCs w:val="24"/>
        </w:rPr>
        <w:t>«ΕΙΔΙΚΕΣ ΜΕΘΟΔΟΙ ΑΝΑΛΥΣΗΣ ΚΥΤΤΑΡΙΚΩΝ ΔΙΕΡΓΑΣΙΩΝ»</w:t>
      </w:r>
      <w:r>
        <w:rPr>
          <w:sz w:val="24"/>
          <w:szCs w:val="24"/>
        </w:rPr>
        <w:t>,</w:t>
      </w:r>
      <w:r w:rsidRPr="0076788C">
        <w:rPr>
          <w:sz w:val="24"/>
          <w:szCs w:val="24"/>
        </w:rPr>
        <w:t xml:space="preserve"> </w:t>
      </w:r>
      <w:r>
        <w:rPr>
          <w:sz w:val="24"/>
          <w:szCs w:val="24"/>
        </w:rPr>
        <w:t>οι φοιτητές που ακολουθούν</w:t>
      </w:r>
      <w:r w:rsidRPr="007C2A76">
        <w:rPr>
          <w:sz w:val="24"/>
          <w:szCs w:val="24"/>
        </w:rPr>
        <w:t xml:space="preserve"> έχουν </w:t>
      </w:r>
      <w:r w:rsidRPr="009F6FB3">
        <w:rPr>
          <w:b/>
          <w:sz w:val="24"/>
          <w:szCs w:val="24"/>
          <w:u w:val="single"/>
        </w:rPr>
        <w:t>1 απουσία αδικαιολόγητη</w:t>
      </w:r>
      <w:r w:rsidRPr="007C2A76"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Pr="009F6FB3">
        <w:rPr>
          <w:b/>
          <w:sz w:val="24"/>
          <w:szCs w:val="24"/>
          <w:u w:val="single"/>
        </w:rPr>
        <w:t>δεν</w:t>
      </w:r>
      <w:r w:rsidRPr="003B7190">
        <w:rPr>
          <w:sz w:val="24"/>
          <w:szCs w:val="24"/>
        </w:rPr>
        <w:t xml:space="preserve"> </w:t>
      </w:r>
      <w:r>
        <w:rPr>
          <w:sz w:val="24"/>
          <w:szCs w:val="24"/>
        </w:rPr>
        <w:t>θα έχουν το δι</w:t>
      </w:r>
      <w:r w:rsidRPr="007C2A76">
        <w:rPr>
          <w:sz w:val="24"/>
          <w:szCs w:val="24"/>
        </w:rPr>
        <w:t>καίωμα να συ</w:t>
      </w:r>
      <w:r>
        <w:rPr>
          <w:sz w:val="24"/>
          <w:szCs w:val="24"/>
        </w:rPr>
        <w:t>μμετέχουν στις εξετάσεις</w:t>
      </w:r>
      <w:r w:rsidRPr="007C2A76">
        <w:rPr>
          <w:sz w:val="24"/>
          <w:szCs w:val="24"/>
        </w:rPr>
        <w:t xml:space="preserve">. </w:t>
      </w:r>
    </w:p>
    <w:p w14:paraId="64D8A156" w14:textId="32575221" w:rsidR="00B17142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Αποστολοπούλου</w:t>
      </w:r>
      <w:proofErr w:type="spellEnd"/>
      <w:r>
        <w:rPr>
          <w:sz w:val="24"/>
          <w:szCs w:val="24"/>
        </w:rPr>
        <w:t xml:space="preserve"> Βασιλική (25-10-2022)</w:t>
      </w:r>
    </w:p>
    <w:p w14:paraId="3AD1F7BE" w14:textId="6FAD4262" w:rsidR="00B17142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Βαλσαμάκης Παναγιώτης (13-12-2022)</w:t>
      </w:r>
    </w:p>
    <w:p w14:paraId="0C19351F" w14:textId="4365C451" w:rsidR="00B17142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Γιαντζακλίδης</w:t>
      </w:r>
      <w:proofErr w:type="spellEnd"/>
      <w:r>
        <w:rPr>
          <w:sz w:val="24"/>
          <w:szCs w:val="24"/>
        </w:rPr>
        <w:t xml:space="preserve"> Αθανάσιος (25-10-2022)</w:t>
      </w:r>
    </w:p>
    <w:p w14:paraId="32292640" w14:textId="504F6C93" w:rsidR="00B17142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Γιώρα</w:t>
      </w:r>
      <w:proofErr w:type="spellEnd"/>
      <w:r>
        <w:rPr>
          <w:sz w:val="24"/>
          <w:szCs w:val="24"/>
        </w:rPr>
        <w:t xml:space="preserve"> Τριανταφυλλιά (25-10-2022)</w:t>
      </w:r>
    </w:p>
    <w:p w14:paraId="12052377" w14:textId="480FD1F0" w:rsidR="00B17142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Μπορονικόλας</w:t>
      </w:r>
      <w:proofErr w:type="spellEnd"/>
      <w:r>
        <w:rPr>
          <w:sz w:val="24"/>
          <w:szCs w:val="24"/>
        </w:rPr>
        <w:t xml:space="preserve"> Ηλίας (8-11-2022)</w:t>
      </w:r>
    </w:p>
    <w:p w14:paraId="21F5D016" w14:textId="66E44A2C" w:rsidR="00B17142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Πασχαλίδη Μαρίνα-Αιμιλία (16-12-2022</w:t>
      </w:r>
    </w:p>
    <w:p w14:paraId="5EFE570B" w14:textId="49CE39C2" w:rsidR="00B17142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Σιώπη Αριάδνη (16-12-2022)</w:t>
      </w:r>
    </w:p>
    <w:p w14:paraId="078A97BB" w14:textId="3717BD0D" w:rsidR="00B17142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Φετφατζής</w:t>
      </w:r>
      <w:proofErr w:type="spellEnd"/>
      <w:r>
        <w:rPr>
          <w:sz w:val="24"/>
          <w:szCs w:val="24"/>
        </w:rPr>
        <w:t xml:space="preserve"> Ιορδάνης (16-12-2022)</w:t>
      </w:r>
    </w:p>
    <w:p w14:paraId="24BC6C46" w14:textId="62C24E56" w:rsidR="00B17142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Φιωτοδημητράκη</w:t>
      </w:r>
      <w:proofErr w:type="spellEnd"/>
      <w:r>
        <w:rPr>
          <w:sz w:val="24"/>
          <w:szCs w:val="24"/>
        </w:rPr>
        <w:t xml:space="preserve"> Ευτυχία (16-12-2022)</w:t>
      </w:r>
    </w:p>
    <w:p w14:paraId="53442237" w14:textId="77777777" w:rsidR="00B17142" w:rsidRPr="00B17142" w:rsidRDefault="00B17142" w:rsidP="00B17142">
      <w:pPr>
        <w:pStyle w:val="a3"/>
        <w:jc w:val="both"/>
        <w:rPr>
          <w:sz w:val="24"/>
          <w:szCs w:val="24"/>
        </w:rPr>
      </w:pPr>
    </w:p>
    <w:p w14:paraId="20F9FC4E" w14:textId="77777777" w:rsidR="00B17142" w:rsidRPr="00DF135B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F135B">
        <w:rPr>
          <w:sz w:val="24"/>
          <w:szCs w:val="24"/>
        </w:rPr>
        <w:t>Δασκαλάκη Καλλιόπη (29-10-2020)</w:t>
      </w:r>
    </w:p>
    <w:p w14:paraId="3150F4E8" w14:textId="77777777" w:rsidR="00B17142" w:rsidRPr="00DF135B" w:rsidRDefault="00B17142" w:rsidP="00B1714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F135B">
        <w:rPr>
          <w:sz w:val="24"/>
          <w:szCs w:val="24"/>
        </w:rPr>
        <w:t>Ζερβάκη Μαρία (19-10-2021)</w:t>
      </w:r>
    </w:p>
    <w:p w14:paraId="09D04772" w14:textId="77777777" w:rsidR="00B17142" w:rsidRDefault="00B17142" w:rsidP="00B1714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p w14:paraId="165187C1" w14:textId="77E1842D" w:rsidR="00B17142" w:rsidRDefault="00B17142" w:rsidP="00B17142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Δεμέτζου</w:t>
      </w:r>
      <w:proofErr w:type="spellEnd"/>
      <w:r>
        <w:rPr>
          <w:sz w:val="24"/>
          <w:szCs w:val="24"/>
        </w:rPr>
        <w:t xml:space="preserve"> Ελένη</w:t>
      </w:r>
      <w:r w:rsidRPr="00DF135B">
        <w:rPr>
          <w:sz w:val="24"/>
          <w:szCs w:val="24"/>
        </w:rPr>
        <w:t xml:space="preserve"> και</w:t>
      </w:r>
    </w:p>
    <w:p w14:paraId="21989747" w14:textId="77777777" w:rsidR="00B17142" w:rsidRPr="00DF135B" w:rsidRDefault="00B17142" w:rsidP="00B17142">
      <w:pPr>
        <w:pStyle w:val="a3"/>
        <w:jc w:val="both"/>
        <w:rPr>
          <w:sz w:val="24"/>
          <w:szCs w:val="24"/>
        </w:rPr>
      </w:pPr>
    </w:p>
    <w:p w14:paraId="50D1B873" w14:textId="77777777" w:rsidR="00B17142" w:rsidRPr="00DF135B" w:rsidRDefault="00B17142" w:rsidP="00B17142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DF135B">
        <w:rPr>
          <w:sz w:val="24"/>
          <w:szCs w:val="24"/>
        </w:rPr>
        <w:t>Μαυροειδής Γρηγόρης</w:t>
      </w:r>
    </w:p>
    <w:p w14:paraId="189DFC9B" w14:textId="77777777" w:rsidR="00B17142" w:rsidRPr="007C2A76" w:rsidRDefault="00B17142" w:rsidP="00B17142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έχουν περισσότερες από 2 απουσίες, πρέπει να παρακολουθήσουν όλο το εργαστηριακό μάθημα.</w:t>
      </w:r>
    </w:p>
    <w:p w14:paraId="7FF07E34" w14:textId="77777777" w:rsidR="00B17142" w:rsidRPr="007C2A76" w:rsidRDefault="00B17142" w:rsidP="00B17142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>Για οποιαδήποτε διευκρίνηση, επικοινωνήστε με την κ. Κουιμτζόγλου.</w:t>
      </w:r>
    </w:p>
    <w:p w14:paraId="48267E10" w14:textId="77777777" w:rsidR="00B17142" w:rsidRDefault="00B17142" w:rsidP="00B17142"/>
    <w:p w14:paraId="54F86D51" w14:textId="77777777" w:rsidR="00971EBB" w:rsidRDefault="00971EBB"/>
    <w:sectPr w:rsidR="00971EBB" w:rsidSect="006207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46B3"/>
    <w:multiLevelType w:val="hybridMultilevel"/>
    <w:tmpl w:val="71322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84348"/>
    <w:multiLevelType w:val="hybridMultilevel"/>
    <w:tmpl w:val="022E1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09832">
    <w:abstractNumId w:val="1"/>
  </w:num>
  <w:num w:numId="2" w16cid:durableId="106741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42"/>
    <w:rsid w:val="00971EBB"/>
    <w:rsid w:val="00B1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A9E0"/>
  <w15:chartTrackingRefBased/>
  <w15:docId w15:val="{C3D6DC24-187E-4AE9-91B4-6E92DD0E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1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Κουιμτζόγλου</dc:creator>
  <cp:keywords/>
  <dc:description/>
  <cp:lastModifiedBy>Ελένη Κουιμτζόγλου</cp:lastModifiedBy>
  <cp:revision>1</cp:revision>
  <dcterms:created xsi:type="dcterms:W3CDTF">2023-01-09T09:35:00Z</dcterms:created>
  <dcterms:modified xsi:type="dcterms:W3CDTF">2023-01-09T09:41:00Z</dcterms:modified>
</cp:coreProperties>
</file>