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AB28" w14:textId="55103049" w:rsidR="008B592A" w:rsidRDefault="008C3440">
      <w:pPr>
        <w:ind w:firstLine="720"/>
        <w:jc w:val="center"/>
        <w:rPr>
          <w:rFonts w:ascii="Lucida Sans Unicode" w:hAnsi="Lucida Sans Unicode"/>
          <w:b/>
          <w:smallCaps/>
          <w:color w:val="800080"/>
          <w:spacing w:val="72"/>
          <w:sz w:val="36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6E360" wp14:editId="71689B06">
                <wp:simplePos x="0" y="0"/>
                <wp:positionH relativeFrom="column">
                  <wp:posOffset>-59690</wp:posOffset>
                </wp:positionH>
                <wp:positionV relativeFrom="paragraph">
                  <wp:posOffset>-12700</wp:posOffset>
                </wp:positionV>
                <wp:extent cx="9779635" cy="52197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63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11125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310" w:type="dxa"/>
                              <w:tblInd w:w="-34" w:type="dxa"/>
                              <w:tblBorders>
                                <w:insideH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13892"/>
                            </w:tblGrid>
                            <w:tr w:rsidR="008B592A" w14:paraId="704451F4" w14:textId="77777777">
                              <w:trPr>
                                <w:trHeight w:val="98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074CD9" w14:textId="77777777" w:rsidR="008B592A" w:rsidRDefault="008B592A">
                                  <w:pPr>
                                    <w:spacing w:before="200"/>
                                    <w:ind w:left="-108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</w:rPr>
                                    <w:br w:type="column"/>
                                  </w:r>
                                  <w:r>
                                    <w:br w:type="column"/>
                                  </w:r>
                                  <w:r>
                                    <w:br w:type="column"/>
                                  </w:r>
                                  <w:r w:rsidR="00D81C51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BB48192" wp14:editId="66DB9A33">
                                        <wp:extent cx="660400" cy="660400"/>
                                        <wp:effectExtent l="19050" t="0" r="6350" b="0"/>
                                        <wp:docPr id="1" name="Picture 1" descr="Logo panepistimiou GR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panepistimiou GR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0400" cy="66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1BF520" w14:textId="77777777" w:rsidR="008B592A" w:rsidRPr="008C3440" w:rsidRDefault="008B592A">
                                  <w:pPr>
                                    <w:pBdr>
                                      <w:bottom w:val="double" w:sz="4" w:space="1" w:color="auto"/>
                                    </w:pBdr>
                                    <w:tabs>
                                      <w:tab w:val="right" w:pos="8113"/>
                                    </w:tabs>
                                    <w:ind w:left="-108"/>
                                    <w:jc w:val="both"/>
                                    <w:rPr>
                                      <w:rFonts w:ascii="Tahoma" w:hAnsi="Tahoma"/>
                                      <w:caps/>
                                      <w:spacing w:val="44"/>
                                      <w:sz w:val="20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2197B3BA" w14:textId="77777777" w:rsidR="008B592A" w:rsidRPr="008C3440" w:rsidRDefault="008B592A">
                                  <w:pPr>
                                    <w:pBdr>
                                      <w:bottom w:val="double" w:sz="4" w:space="1" w:color="auto"/>
                                    </w:pBdr>
                                    <w:spacing w:before="120"/>
                                    <w:ind w:left="-108"/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C3440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ΠΑΝΕΠΙΣΤΗΜΙΟ </w:t>
                                  </w:r>
                                  <w:r w:rsidRPr="008C3440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</w:t>
                                  </w:r>
                                  <w:r w:rsidRPr="008C3440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ΡΗΤΗΣ                        ΒιβλιοΘΗΚΗ</w:t>
                                  </w:r>
                                  <w:r w:rsidR="00057F70" w:rsidRPr="008C3440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&amp; κεντρο Πληροφορησησ</w:t>
                                  </w:r>
                                </w:p>
                                <w:p w14:paraId="53D6BE03" w14:textId="77777777" w:rsidR="008B592A" w:rsidRDefault="008B592A">
                                  <w:pPr>
                                    <w:ind w:left="-108"/>
                                    <w:jc w:val="both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08E7D1" w14:textId="77777777" w:rsidR="008B592A" w:rsidRDefault="000868FE">
                            <w:pPr>
                              <w:pStyle w:val="Heading6"/>
                              <w:jc w:val="left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 xml:space="preserve">           </w:t>
                            </w:r>
                            <w:r w:rsidR="00D81C5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B78067" wp14:editId="47C5BC25">
                                  <wp:extent cx="2819400" cy="29210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 xml:space="preserve">                       </w:t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</w:p>
                          <w:p w14:paraId="58B1FF3C" w14:textId="77777777" w:rsidR="008B592A" w:rsidRDefault="000868FE" w:rsidP="000868FE">
                            <w:pPr>
                              <w:pStyle w:val="Heading6"/>
                              <w:spacing w:before="120" w:line="288" w:lineRule="auto"/>
                              <w:ind w:left="851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</w:rPr>
                              <w:t>η</w:t>
                            </w:r>
                            <w:r w:rsidR="008B592A">
                              <w:rPr>
                                <w:rFonts w:ascii="Bookman Old Style" w:hAnsi="Bookman Old Style" w:cs="Tahoma"/>
                              </w:rPr>
                              <w:t xml:space="preserve"> Βιβλιοθήκη του Πανεπιστημίου Κρήτης σας καλωσορίζει </w:t>
                            </w:r>
                          </w:p>
                          <w:p w14:paraId="3F99977C" w14:textId="77777777" w:rsidR="008B592A" w:rsidRDefault="008B592A">
                            <w:pPr>
                              <w:pStyle w:val="Heading6"/>
                              <w:spacing w:before="0" w:line="288" w:lineRule="auto"/>
                              <w:ind w:left="851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</w:rPr>
                              <w:t>και οργανώνει σεμινάρια εκπαίδευσης στη</w:t>
                            </w:r>
                          </w:p>
                          <w:p w14:paraId="02553F1A" w14:textId="77777777" w:rsidR="008C691C" w:rsidRPr="008C691C" w:rsidRDefault="008C691C" w:rsidP="008C691C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1B626DC3" w14:textId="77777777" w:rsidR="008B592A" w:rsidRDefault="008B592A" w:rsidP="008C691C">
                            <w:pPr>
                              <w:pStyle w:val="Heading6"/>
                              <w:spacing w:before="0" w:line="288" w:lineRule="auto"/>
                              <w:jc w:val="left"/>
                              <w:rPr>
                                <w:rFonts w:ascii="Bookman Old Style" w:hAnsi="Bookman Old Style" w:cs="Tahoma"/>
                              </w:rPr>
                            </w:pPr>
                          </w:p>
                          <w:p w14:paraId="2A1996DA" w14:textId="77777777" w:rsidR="00BF01DE" w:rsidRDefault="00BF01DE">
                            <w:pPr>
                              <w:pStyle w:val="Heading6"/>
                              <w:spacing w:before="0" w:line="288" w:lineRule="auto"/>
                              <w:ind w:left="851"/>
                              <w:rPr>
                                <w:rFonts w:ascii="Bookman Old Style" w:hAnsi="Bookman Old Style" w:cs="Tahoma"/>
                                <w:sz w:val="44"/>
                                <w:u w:val="single"/>
                                <w:lang w:val="en-US"/>
                              </w:rPr>
                            </w:pPr>
                          </w:p>
                          <w:p w14:paraId="32BCFED7" w14:textId="77777777" w:rsidR="005A1901" w:rsidRPr="005A1901" w:rsidRDefault="005A1901" w:rsidP="005A1901">
                            <w:pPr>
                              <w:rPr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13466" w:type="dxa"/>
                              <w:tblInd w:w="9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8"/>
                              <w:gridCol w:w="1965"/>
                              <w:gridCol w:w="3470"/>
                              <w:gridCol w:w="2498"/>
                              <w:gridCol w:w="3195"/>
                            </w:tblGrid>
                            <w:tr w:rsidR="005A1901" w:rsidRPr="00BC43FB" w14:paraId="05E29B7B" w14:textId="77777777" w:rsidTr="005A1901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7894930" w14:textId="77777777" w:rsidR="005A1901" w:rsidRPr="00053C58" w:rsidRDefault="00053C58" w:rsidP="00053C5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8C96A11" w14:textId="77777777" w:rsidR="005A1901" w:rsidRPr="00305C9F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4</w:t>
                                  </w:r>
                                  <w:r w:rsidR="005A1901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F6C76C" w14:textId="77777777" w:rsidR="005A1901" w:rsidRPr="00BC43FB" w:rsidRDefault="005A1901" w:rsidP="00053C5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</w:t>
                                  </w:r>
                                  <w:r w:rsidR="00053C58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0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 w:rsidR="00053C58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34D4B61" w14:textId="77777777"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751BD94" w14:textId="77777777" w:rsidR="005A1901" w:rsidRPr="005A1901" w:rsidRDefault="00053C58" w:rsidP="00053C5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3655 - 3690</w:t>
                                  </w:r>
                                </w:p>
                              </w:tc>
                            </w:tr>
                            <w:tr w:rsidR="005A1901" w:rsidRPr="00BC43FB" w14:paraId="1E1F8BD4" w14:textId="77777777" w:rsidTr="005A1901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1736073" w14:textId="77777777" w:rsidR="005A1901" w:rsidRPr="00053C58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Πέμπτη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2480068" w14:textId="77777777" w:rsidR="005A1901" w:rsidRPr="00305C9F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6</w:t>
                                  </w:r>
                                  <w:r w:rsidR="005A1901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F446D73" w14:textId="77777777"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2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F279C2F" w14:textId="77777777" w:rsidR="005A1901" w:rsidRDefault="005A1901" w:rsidP="005A1901">
                                  <w:pPr>
                                    <w:jc w:val="center"/>
                                  </w:pP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D9F94E2" w14:textId="77777777" w:rsidR="005A1901" w:rsidRPr="005A1901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3691 - 3726</w:t>
                                  </w:r>
                                </w:p>
                              </w:tc>
                            </w:tr>
                            <w:tr w:rsidR="005A1901" w:rsidRPr="00BC43FB" w14:paraId="57645682" w14:textId="77777777" w:rsidTr="00053C58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B4402E2" w14:textId="77777777" w:rsidR="005A1901" w:rsidRPr="005A1901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Πέμπτη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B2F5ACA" w14:textId="77777777" w:rsidR="005A1901" w:rsidRPr="00305C9F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6</w:t>
                                  </w:r>
                                  <w:r w:rsidR="005A1901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2BAC430" w14:textId="77777777"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12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2051FE1" w14:textId="77777777" w:rsidR="005A1901" w:rsidRDefault="005A1901" w:rsidP="005A1901">
                                  <w:pPr>
                                    <w:jc w:val="center"/>
                                  </w:pP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9A4EEA7" w14:textId="77777777" w:rsidR="005A1901" w:rsidRPr="005A1901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3727 – 3762</w:t>
                                  </w:r>
                                </w:p>
                              </w:tc>
                            </w:tr>
                            <w:tr w:rsidR="00053C58" w:rsidRPr="00BC43FB" w14:paraId="44731AF1" w14:textId="77777777" w:rsidTr="00053C58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F578AE6" w14:textId="77777777" w:rsidR="00053C58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Τρίτη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7872F2" w14:textId="77777777" w:rsidR="00053C58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11/10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3DE7C23" w14:textId="77777777" w:rsidR="00053C58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10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94D3CD5" w14:textId="77777777" w:rsidR="00053C58" w:rsidRPr="0027737E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323835B" w14:textId="77777777" w:rsidR="00053C58" w:rsidRDefault="00053C58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3763 - τέλος</w:t>
                                  </w:r>
                                </w:p>
                              </w:tc>
                            </w:tr>
                          </w:tbl>
                          <w:p w14:paraId="0EDD6413" w14:textId="77777777" w:rsidR="008B592A" w:rsidRDefault="008B592A">
                            <w:pPr>
                              <w:spacing w:line="360" w:lineRule="auto"/>
                              <w:ind w:left="1701"/>
                              <w:jc w:val="both"/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lang w:val="el-GR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  <w:tab/>
                              <w:t xml:space="preserve">                      </w:t>
                            </w:r>
                          </w:p>
                          <w:p w14:paraId="5E54DC2E" w14:textId="77777777" w:rsidR="008B592A" w:rsidRDefault="008B592A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rFonts w:ascii="Comic Sans MS" w:hAnsi="Comic Sans MS"/>
                                <w:color w:val="000080"/>
                                <w:spacing w:val="20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  <w:t xml:space="preserve">                                         </w:t>
                            </w:r>
                          </w:p>
                          <w:p w14:paraId="788FC226" w14:textId="77777777" w:rsidR="008B592A" w:rsidRDefault="008B592A">
                            <w:pPr>
                              <w:pStyle w:val="Footer"/>
                              <w:jc w:val="center"/>
                              <w:rPr>
                                <w:rFonts w:ascii="Tahoma" w:hAnsi="Tahoma"/>
                                <w:color w:val="000080"/>
                                <w:lang w:val="el-GR"/>
                              </w:rPr>
                            </w:pPr>
                          </w:p>
                          <w:p w14:paraId="3E182C28" w14:textId="77777777" w:rsidR="008B592A" w:rsidRDefault="008B592A">
                            <w:pPr>
                              <w:rPr>
                                <w:color w:val="000080"/>
                                <w:lang w:val="el-GR"/>
                              </w:rPr>
                            </w:pP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6E36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7pt;margin-top:-1pt;width:770.05pt;height:4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Bm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" filled="f" fillcolor="silver" stroked="f" strokeweight="8.75pt">
                <v:fill focus="50%" type="gradient"/>
                <v:stroke r:id="rId7" o:title="" filltype="pattern"/>
                <v:textbox>
                  <w:txbxContent>
                    <w:tbl>
                      <w:tblPr>
                        <w:tblW w:w="15310" w:type="dxa"/>
                        <w:tblInd w:w="-34" w:type="dxa"/>
                        <w:tblBorders>
                          <w:insideH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13892"/>
                      </w:tblGrid>
                      <w:tr w:rsidR="008B592A" w14:paraId="704451F4" w14:textId="77777777">
                        <w:trPr>
                          <w:trHeight w:val="984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074CD9" w14:textId="77777777" w:rsidR="008B592A" w:rsidRDefault="008B592A">
                            <w:pPr>
                              <w:spacing w:before="200"/>
                              <w:ind w:left="-108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br w:type="column"/>
                            </w:r>
                            <w:r>
                              <w:br w:type="column"/>
                            </w:r>
                            <w:r>
                              <w:br w:type="column"/>
                            </w:r>
                            <w:r w:rsidR="00D81C5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BB48192" wp14:editId="66DB9A33">
                                  <wp:extent cx="660400" cy="660400"/>
                                  <wp:effectExtent l="19050" t="0" r="6350" b="0"/>
                                  <wp:docPr id="1" name="Picture 1" descr="Logo panepistimiou GR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anepistimiou GR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4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1BF520" w14:textId="77777777" w:rsidR="008B592A" w:rsidRPr="008C3440" w:rsidRDefault="008B592A">
                            <w:pPr>
                              <w:pBdr>
                                <w:bottom w:val="double" w:sz="4" w:space="1" w:color="auto"/>
                              </w:pBdr>
                              <w:tabs>
                                <w:tab w:val="right" w:pos="8113"/>
                              </w:tabs>
                              <w:ind w:left="-108"/>
                              <w:jc w:val="both"/>
                              <w:rPr>
                                <w:rFonts w:ascii="Tahoma" w:hAnsi="Tahoma"/>
                                <w:caps/>
                                <w:spacing w:val="44"/>
                                <w:sz w:val="2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197B3BA" w14:textId="77777777" w:rsidR="008B592A" w:rsidRPr="008C3440" w:rsidRDefault="008B592A">
                            <w:pPr>
                              <w:pBdr>
                                <w:bottom w:val="double" w:sz="4" w:space="1" w:color="auto"/>
                              </w:pBdr>
                              <w:spacing w:before="120"/>
                              <w:ind w:left="-108"/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3440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ΠΑΝΕΠΙΣΤΗΜΙΟ </w:t>
                            </w:r>
                            <w:r w:rsidRPr="008C3440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</w:t>
                            </w:r>
                            <w:r w:rsidRPr="008C3440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ΡΗΤΗΣ                        ΒιβλιοΘΗΚΗ</w:t>
                            </w:r>
                            <w:r w:rsidR="00057F70" w:rsidRPr="008C3440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κεντρο Πληροφορησησ</w:t>
                            </w:r>
                          </w:p>
                          <w:p w14:paraId="53D6BE03" w14:textId="77777777" w:rsidR="008B592A" w:rsidRDefault="008B592A">
                            <w:pPr>
                              <w:ind w:left="-108"/>
                              <w:jc w:val="both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0808E7D1" w14:textId="77777777" w:rsidR="008B592A" w:rsidRDefault="000868FE">
                      <w:pPr>
                        <w:pStyle w:val="Heading6"/>
                        <w:jc w:val="left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32"/>
                        </w:rPr>
                        <w:t xml:space="preserve">           </w:t>
                      </w:r>
                      <w:r w:rsidR="00D81C5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B78067" wp14:editId="47C5BC25">
                            <wp:extent cx="2819400" cy="29210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 xml:space="preserve">                       </w:t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</w:p>
                    <w:p w14:paraId="58B1FF3C" w14:textId="77777777" w:rsidR="008B592A" w:rsidRDefault="000868FE" w:rsidP="000868FE">
                      <w:pPr>
                        <w:pStyle w:val="Heading6"/>
                        <w:spacing w:before="120" w:line="288" w:lineRule="auto"/>
                        <w:ind w:left="851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Bookman Old Style" w:hAnsi="Bookman Old Style" w:cs="Tahoma"/>
                        </w:rPr>
                        <w:t>η</w:t>
                      </w:r>
                      <w:r w:rsidR="008B592A">
                        <w:rPr>
                          <w:rFonts w:ascii="Bookman Old Style" w:hAnsi="Bookman Old Style" w:cs="Tahoma"/>
                        </w:rPr>
                        <w:t xml:space="preserve"> Βιβλιοθήκη του Πανεπιστημίου Κρήτης σας καλωσορίζει </w:t>
                      </w:r>
                    </w:p>
                    <w:p w14:paraId="3F99977C" w14:textId="77777777" w:rsidR="008B592A" w:rsidRDefault="008B592A">
                      <w:pPr>
                        <w:pStyle w:val="Heading6"/>
                        <w:spacing w:before="0" w:line="288" w:lineRule="auto"/>
                        <w:ind w:left="851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Bookman Old Style" w:hAnsi="Bookman Old Style" w:cs="Tahoma"/>
                        </w:rPr>
                        <w:t>και οργανώνει σεμινάρια εκπαίδευσης στη</w:t>
                      </w:r>
                    </w:p>
                    <w:p w14:paraId="02553F1A" w14:textId="77777777" w:rsidR="008C691C" w:rsidRPr="008C691C" w:rsidRDefault="008C691C" w:rsidP="008C691C">
                      <w:pPr>
                        <w:rPr>
                          <w:lang w:val="el-GR"/>
                        </w:rPr>
                      </w:pPr>
                    </w:p>
                    <w:p w14:paraId="1B626DC3" w14:textId="77777777" w:rsidR="008B592A" w:rsidRDefault="008B592A" w:rsidP="008C691C">
                      <w:pPr>
                        <w:pStyle w:val="Heading6"/>
                        <w:spacing w:before="0" w:line="288" w:lineRule="auto"/>
                        <w:jc w:val="left"/>
                        <w:rPr>
                          <w:rFonts w:ascii="Bookman Old Style" w:hAnsi="Bookman Old Style" w:cs="Tahoma"/>
                        </w:rPr>
                      </w:pPr>
                    </w:p>
                    <w:p w14:paraId="2A1996DA" w14:textId="77777777" w:rsidR="00BF01DE" w:rsidRDefault="00BF01DE">
                      <w:pPr>
                        <w:pStyle w:val="Heading6"/>
                        <w:spacing w:before="0" w:line="288" w:lineRule="auto"/>
                        <w:ind w:left="851"/>
                        <w:rPr>
                          <w:rFonts w:ascii="Bookman Old Style" w:hAnsi="Bookman Old Style" w:cs="Tahoma"/>
                          <w:sz w:val="44"/>
                          <w:u w:val="single"/>
                          <w:lang w:val="en-US"/>
                        </w:rPr>
                      </w:pPr>
                    </w:p>
                    <w:p w14:paraId="32BCFED7" w14:textId="77777777" w:rsidR="005A1901" w:rsidRPr="005A1901" w:rsidRDefault="005A1901" w:rsidP="005A1901">
                      <w:pPr>
                        <w:rPr>
                          <w:lang w:val="en-US"/>
                        </w:rPr>
                      </w:pPr>
                    </w:p>
                    <w:tbl>
                      <w:tblPr>
                        <w:tblW w:w="13466" w:type="dxa"/>
                        <w:tblInd w:w="959" w:type="dxa"/>
                        <w:tblLook w:val="04A0" w:firstRow="1" w:lastRow="0" w:firstColumn="1" w:lastColumn="0" w:noHBand="0" w:noVBand="1"/>
                      </w:tblPr>
                      <w:tblGrid>
                        <w:gridCol w:w="2338"/>
                        <w:gridCol w:w="1965"/>
                        <w:gridCol w:w="3470"/>
                        <w:gridCol w:w="2498"/>
                        <w:gridCol w:w="3195"/>
                      </w:tblGrid>
                      <w:tr w:rsidR="005A1901" w:rsidRPr="00BC43FB" w14:paraId="05E29B7B" w14:textId="77777777" w:rsidTr="005A1901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7894930" w14:textId="77777777" w:rsidR="005A1901" w:rsidRPr="00053C58" w:rsidRDefault="00053C58" w:rsidP="00053C5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8C96A11" w14:textId="77777777" w:rsidR="005A1901" w:rsidRPr="00305C9F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4</w:t>
                            </w:r>
                            <w:r w:rsidR="005A1901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F6C76C" w14:textId="77777777" w:rsidR="005A1901" w:rsidRPr="00BC43FB" w:rsidRDefault="005A1901" w:rsidP="00053C5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</w:t>
                            </w:r>
                            <w:r w:rsidR="00053C58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0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 w:rsidR="00053C58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34D4B61" w14:textId="77777777"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BC43FB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751BD94" w14:textId="77777777" w:rsidR="005A1901" w:rsidRPr="005A1901" w:rsidRDefault="00053C58" w:rsidP="00053C5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3655 - 3690</w:t>
                            </w:r>
                          </w:p>
                        </w:tc>
                      </w:tr>
                      <w:tr w:rsidR="005A1901" w:rsidRPr="00BC43FB" w14:paraId="1E1F8BD4" w14:textId="77777777" w:rsidTr="005A1901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1736073" w14:textId="77777777" w:rsidR="005A1901" w:rsidRPr="00053C58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Πέμπτη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2480068" w14:textId="77777777" w:rsidR="005A1901" w:rsidRPr="00305C9F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6</w:t>
                            </w:r>
                            <w:r w:rsidR="005A1901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F446D73" w14:textId="77777777"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2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F279C2F" w14:textId="77777777" w:rsidR="005A1901" w:rsidRDefault="005A1901" w:rsidP="005A1901">
                            <w:pPr>
                              <w:jc w:val="center"/>
                            </w:pP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D9F94E2" w14:textId="77777777" w:rsidR="005A1901" w:rsidRPr="005A1901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3691 - 3726</w:t>
                            </w:r>
                          </w:p>
                        </w:tc>
                      </w:tr>
                      <w:tr w:rsidR="005A1901" w:rsidRPr="00BC43FB" w14:paraId="57645682" w14:textId="77777777" w:rsidTr="00053C58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B4402E2" w14:textId="77777777" w:rsidR="005A1901" w:rsidRPr="005A1901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Πέμπτη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B2F5ACA" w14:textId="77777777" w:rsidR="005A1901" w:rsidRPr="00305C9F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6</w:t>
                            </w:r>
                            <w:r w:rsidR="005A1901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2BAC430" w14:textId="77777777"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12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2051FE1" w14:textId="77777777" w:rsidR="005A1901" w:rsidRDefault="005A1901" w:rsidP="005A1901">
                            <w:pPr>
                              <w:jc w:val="center"/>
                            </w:pP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9A4EEA7" w14:textId="77777777" w:rsidR="005A1901" w:rsidRPr="005A1901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3727 – 3762</w:t>
                            </w:r>
                          </w:p>
                        </w:tc>
                      </w:tr>
                      <w:tr w:rsidR="00053C58" w:rsidRPr="00BC43FB" w14:paraId="44731AF1" w14:textId="77777777" w:rsidTr="00053C58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F578AE6" w14:textId="77777777" w:rsidR="00053C58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Τρίτη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C7872F2" w14:textId="77777777" w:rsidR="00053C58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11/10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3DE7C23" w14:textId="77777777" w:rsidR="00053C58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10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94D3CD5" w14:textId="77777777" w:rsidR="00053C58" w:rsidRPr="0027737E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BC43FB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323835B" w14:textId="77777777" w:rsidR="00053C58" w:rsidRDefault="00053C58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3763 - τέλος</w:t>
                            </w:r>
                          </w:p>
                        </w:tc>
                      </w:tr>
                    </w:tbl>
                    <w:p w14:paraId="0EDD6413" w14:textId="77777777" w:rsidR="008B592A" w:rsidRDefault="008B592A">
                      <w:pPr>
                        <w:spacing w:line="360" w:lineRule="auto"/>
                        <w:ind w:left="1701"/>
                        <w:jc w:val="both"/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lang w:val="el-GR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  <w:tab/>
                        <w:t xml:space="preserve">                      </w:t>
                      </w:r>
                    </w:p>
                    <w:p w14:paraId="5E54DC2E" w14:textId="77777777" w:rsidR="008B592A" w:rsidRDefault="008B592A">
                      <w:pPr>
                        <w:spacing w:line="360" w:lineRule="auto"/>
                        <w:ind w:left="2160"/>
                        <w:jc w:val="both"/>
                        <w:rPr>
                          <w:rFonts w:ascii="Comic Sans MS" w:hAnsi="Comic Sans MS"/>
                          <w:color w:val="000080"/>
                          <w:spacing w:val="20"/>
                          <w:sz w:val="22"/>
                          <w:lang w:val="el-GR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  <w:t xml:space="preserve">                                         </w:t>
                      </w:r>
                    </w:p>
                    <w:p w14:paraId="788FC226" w14:textId="77777777" w:rsidR="008B592A" w:rsidRDefault="008B592A">
                      <w:pPr>
                        <w:pStyle w:val="Footer"/>
                        <w:jc w:val="center"/>
                        <w:rPr>
                          <w:rFonts w:ascii="Tahoma" w:hAnsi="Tahoma"/>
                          <w:color w:val="000080"/>
                          <w:lang w:val="el-GR"/>
                        </w:rPr>
                      </w:pPr>
                    </w:p>
                    <w:p w14:paraId="3E182C28" w14:textId="77777777" w:rsidR="008B592A" w:rsidRDefault="008B592A">
                      <w:pPr>
                        <w:rPr>
                          <w:color w:val="000080"/>
                          <w:lang w:val="el-GR"/>
                        </w:rPr>
                      </w:pP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B592A">
        <w:rPr>
          <w:rFonts w:ascii="Lucida Sans Unicode" w:hAnsi="Lucida Sans Unicode"/>
          <w:b/>
          <w:smallCaps/>
          <w:color w:val="800080"/>
          <w:spacing w:val="72"/>
          <w:sz w:val="36"/>
          <w:lang w:val="el-GR"/>
        </w:rPr>
        <w:tab/>
      </w:r>
    </w:p>
    <w:p w14:paraId="36ACF75F" w14:textId="40C07222" w:rsidR="008B592A" w:rsidRDefault="008C3440">
      <w:pPr>
        <w:rPr>
          <w:lang w:val="el-GR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DDB045" wp14:editId="7FDF9E14">
                <wp:simplePos x="0" y="0"/>
                <wp:positionH relativeFrom="column">
                  <wp:posOffset>2087245</wp:posOffset>
                </wp:positionH>
                <wp:positionV relativeFrom="paragraph">
                  <wp:posOffset>1833245</wp:posOffset>
                </wp:positionV>
                <wp:extent cx="5688965" cy="533400"/>
                <wp:effectExtent l="635" t="6350" r="6350" b="3175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88965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00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1D979A" w14:textId="77777777" w:rsidR="008C3440" w:rsidRDefault="008C3440" w:rsidP="008C34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  <w:t xml:space="preserve">ΧΡΗΣΗ ΤΗΣ ΒΙΒΛΙΟΘΗΚΗΣ </w:t>
                            </w:r>
                          </w:p>
                          <w:p w14:paraId="714D9D06" w14:textId="77777777" w:rsidR="008C3440" w:rsidRDefault="008C3440" w:rsidP="008C34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  <w:t>&amp; ΤΩΝ ΗΛΕΚΤΡΟΝΙΚΩΝ ΥΠΗΡΕΣΙΩΝ ΤΗΣ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B045" id="WordArt 23" o:spid="_x0000_s1027" type="#_x0000_t202" style="position:absolute;margin-left:164.35pt;margin-top:144.35pt;width:447.9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" filled="f" stroked="f" strokecolor="#909">
                <v:stroke joinstyle="round"/>
                <o:lock v:ext="edit" shapetype="t"/>
                <v:textbox style="mso-fit-shape-to-text:t">
                  <w:txbxContent>
                    <w:p w14:paraId="131D979A" w14:textId="77777777" w:rsidR="008C3440" w:rsidRDefault="008C3440" w:rsidP="008C344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  <w:t xml:space="preserve">ΧΡΗΣΗ ΤΗΣ ΒΙΒΛΙΟΘΗΚΗΣ </w:t>
                      </w:r>
                    </w:p>
                    <w:p w14:paraId="714D9D06" w14:textId="77777777" w:rsidR="008C3440" w:rsidRDefault="008C3440" w:rsidP="008C344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  <w:t>&amp; ΤΩΝ ΗΛΕΚΤΡΟΝΙΚΩΝ ΥΠΗΡΕΣΙΩΝ ΤΗΣ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00B1B" wp14:editId="0916E2AE">
                <wp:simplePos x="0" y="0"/>
                <wp:positionH relativeFrom="column">
                  <wp:posOffset>6976745</wp:posOffset>
                </wp:positionH>
                <wp:positionV relativeFrom="paragraph">
                  <wp:posOffset>489585</wp:posOffset>
                </wp:positionV>
                <wp:extent cx="1790700" cy="228600"/>
                <wp:effectExtent l="13335" t="5715" r="15240" b="13335"/>
                <wp:wrapNone/>
                <wp:docPr id="4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FA4A3B" w14:textId="77777777" w:rsidR="008C3440" w:rsidRDefault="008C3440" w:rsidP="008C3440">
                            <w:pPr>
                              <w:jc w:val="center"/>
                              <w:rPr>
                                <w:rFonts w:ascii="Book Antiqua" w:hAnsi="Book Antiqua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 Antiqua" w:hAnsi="Book Antiqua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Φθινόπωρο 2022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0B1B" id="WordArt 17" o:spid="_x0000_s1028" type="#_x0000_t202" style="position:absolute;margin-left:549.35pt;margin-top:38.55pt;width:14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25FA4A3B" w14:textId="77777777" w:rsidR="008C3440" w:rsidRDefault="008C3440" w:rsidP="008C3440">
                      <w:pPr>
                        <w:jc w:val="center"/>
                        <w:rPr>
                          <w:rFonts w:ascii="Book Antiqua" w:hAnsi="Book Antiqua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ook Antiqua" w:hAnsi="Book Antiqua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Φθινόπωρο 2022</w:t>
                      </w:r>
                    </w:p>
                  </w:txbxContent>
                </v:textbox>
              </v:shape>
            </w:pict>
          </mc:Fallback>
        </mc:AlternateContent>
      </w:r>
      <w:r w:rsidR="008B592A">
        <w:rPr>
          <w:noProof/>
          <w:sz w:val="20"/>
          <w:lang w:val="en-US"/>
        </w:rPr>
        <w:t xml:space="preserve"> </w:t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</w:p>
    <w:p w14:paraId="249AC930" w14:textId="77777777" w:rsidR="00355827" w:rsidRDefault="00355827">
      <w:pPr>
        <w:rPr>
          <w:lang w:val="el-GR"/>
        </w:rPr>
      </w:pPr>
    </w:p>
    <w:p w14:paraId="6124E976" w14:textId="77777777" w:rsidR="00355827" w:rsidRDefault="00355827">
      <w:pPr>
        <w:rPr>
          <w:lang w:val="el-GR"/>
        </w:rPr>
      </w:pPr>
    </w:p>
    <w:p w14:paraId="601D4874" w14:textId="77777777" w:rsidR="00355827" w:rsidRDefault="00355827">
      <w:pPr>
        <w:rPr>
          <w:lang w:val="el-GR"/>
        </w:rPr>
      </w:pPr>
    </w:p>
    <w:p w14:paraId="5E717C41" w14:textId="77777777" w:rsidR="00355827" w:rsidRDefault="00355827">
      <w:pPr>
        <w:rPr>
          <w:lang w:val="el-GR"/>
        </w:rPr>
      </w:pPr>
    </w:p>
    <w:p w14:paraId="42B8BBF4" w14:textId="77777777" w:rsidR="00355827" w:rsidRDefault="00355827">
      <w:pPr>
        <w:rPr>
          <w:lang w:val="el-GR"/>
        </w:rPr>
      </w:pPr>
    </w:p>
    <w:p w14:paraId="440F6086" w14:textId="77777777" w:rsidR="00355827" w:rsidRDefault="00355827">
      <w:pPr>
        <w:rPr>
          <w:lang w:val="el-GR"/>
        </w:rPr>
      </w:pPr>
    </w:p>
    <w:p w14:paraId="1CF6C934" w14:textId="77777777" w:rsidR="00355827" w:rsidRDefault="00355827">
      <w:pPr>
        <w:rPr>
          <w:lang w:val="el-GR"/>
        </w:rPr>
      </w:pPr>
    </w:p>
    <w:p w14:paraId="42917F2C" w14:textId="77777777" w:rsidR="00355827" w:rsidRDefault="00355827">
      <w:pPr>
        <w:rPr>
          <w:lang w:val="el-GR"/>
        </w:rPr>
      </w:pPr>
    </w:p>
    <w:p w14:paraId="62C88610" w14:textId="77777777" w:rsidR="00355827" w:rsidRDefault="00355827">
      <w:pPr>
        <w:rPr>
          <w:lang w:val="el-GR"/>
        </w:rPr>
      </w:pPr>
    </w:p>
    <w:p w14:paraId="41CBEDCD" w14:textId="77777777" w:rsidR="00355827" w:rsidRDefault="00355827">
      <w:pPr>
        <w:rPr>
          <w:lang w:val="el-GR"/>
        </w:rPr>
      </w:pPr>
    </w:p>
    <w:p w14:paraId="476EB115" w14:textId="77777777" w:rsidR="00355827" w:rsidRDefault="00355827">
      <w:pPr>
        <w:rPr>
          <w:lang w:val="el-GR"/>
        </w:rPr>
      </w:pPr>
    </w:p>
    <w:p w14:paraId="7C8C43C6" w14:textId="77777777" w:rsidR="00355827" w:rsidRDefault="00355827">
      <w:pPr>
        <w:rPr>
          <w:lang w:val="el-GR"/>
        </w:rPr>
      </w:pPr>
    </w:p>
    <w:p w14:paraId="2C10F845" w14:textId="77777777" w:rsidR="00355827" w:rsidRDefault="00355827">
      <w:pPr>
        <w:rPr>
          <w:lang w:val="el-GR"/>
        </w:rPr>
      </w:pPr>
    </w:p>
    <w:p w14:paraId="221133ED" w14:textId="77777777" w:rsidR="00355827" w:rsidRDefault="00355827">
      <w:pPr>
        <w:rPr>
          <w:lang w:val="el-GR"/>
        </w:rPr>
      </w:pPr>
    </w:p>
    <w:p w14:paraId="0901E22B" w14:textId="77777777" w:rsidR="00355827" w:rsidRDefault="00355827">
      <w:pPr>
        <w:rPr>
          <w:lang w:val="el-GR"/>
        </w:rPr>
      </w:pPr>
    </w:p>
    <w:p w14:paraId="284E41A5" w14:textId="77777777" w:rsidR="00355827" w:rsidRDefault="00355827">
      <w:pPr>
        <w:rPr>
          <w:lang w:val="el-GR"/>
        </w:rPr>
      </w:pPr>
    </w:p>
    <w:p w14:paraId="5D392F5B" w14:textId="77777777" w:rsidR="00355827" w:rsidRDefault="00355827">
      <w:pPr>
        <w:rPr>
          <w:lang w:val="el-GR"/>
        </w:rPr>
      </w:pPr>
    </w:p>
    <w:p w14:paraId="75DA9CC8" w14:textId="77777777" w:rsidR="00355827" w:rsidRDefault="00355827">
      <w:pPr>
        <w:rPr>
          <w:lang w:val="el-GR"/>
        </w:rPr>
      </w:pPr>
    </w:p>
    <w:p w14:paraId="5EBDA5FB" w14:textId="77777777" w:rsidR="00355827" w:rsidRDefault="00355827">
      <w:pPr>
        <w:rPr>
          <w:lang w:val="el-GR"/>
        </w:rPr>
      </w:pPr>
    </w:p>
    <w:p w14:paraId="2C957BCE" w14:textId="77777777" w:rsidR="00355827" w:rsidRDefault="00355827">
      <w:pPr>
        <w:rPr>
          <w:lang w:val="el-GR"/>
        </w:rPr>
      </w:pPr>
    </w:p>
    <w:p w14:paraId="7DBB5DB5" w14:textId="77777777" w:rsidR="00355827" w:rsidRDefault="00355827">
      <w:pPr>
        <w:rPr>
          <w:lang w:val="el-GR"/>
        </w:rPr>
      </w:pPr>
    </w:p>
    <w:p w14:paraId="1806DAB9" w14:textId="77777777" w:rsidR="00355827" w:rsidRDefault="00355827">
      <w:pPr>
        <w:rPr>
          <w:lang w:val="el-GR"/>
        </w:rPr>
      </w:pPr>
    </w:p>
    <w:p w14:paraId="5A01A952" w14:textId="77777777" w:rsidR="00355827" w:rsidRDefault="00355827">
      <w:pPr>
        <w:rPr>
          <w:lang w:val="el-GR"/>
        </w:rPr>
      </w:pPr>
    </w:p>
    <w:p w14:paraId="0CC99EE3" w14:textId="77777777" w:rsidR="00355827" w:rsidRDefault="00355827">
      <w:pPr>
        <w:rPr>
          <w:lang w:val="el-GR"/>
        </w:rPr>
      </w:pPr>
    </w:p>
    <w:p w14:paraId="2DE113C0" w14:textId="77777777" w:rsidR="00355827" w:rsidRDefault="00355827">
      <w:pPr>
        <w:rPr>
          <w:lang w:val="el-GR"/>
        </w:rPr>
      </w:pPr>
    </w:p>
    <w:p w14:paraId="2EBF89D0" w14:textId="77777777" w:rsidR="00355827" w:rsidRDefault="00355827">
      <w:pPr>
        <w:rPr>
          <w:lang w:val="el-GR"/>
        </w:rPr>
      </w:pPr>
    </w:p>
    <w:p w14:paraId="0516BAF8" w14:textId="6F5810AC" w:rsidR="00355827" w:rsidRDefault="008C3440">
      <w:pPr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6BB97" wp14:editId="230419A2">
                <wp:simplePos x="0" y="0"/>
                <wp:positionH relativeFrom="column">
                  <wp:posOffset>283210</wp:posOffset>
                </wp:positionH>
                <wp:positionV relativeFrom="paragraph">
                  <wp:posOffset>123825</wp:posOffset>
                </wp:positionV>
                <wp:extent cx="9309100" cy="1714500"/>
                <wp:effectExtent l="6350" t="9525" r="9525" b="952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0" cy="17145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4819" w14:textId="77777777" w:rsidR="00152986" w:rsidRPr="00D73840" w:rsidRDefault="00152986" w:rsidP="00D73840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12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Η εγγραφή στη Βιβλιοθήκη απαιτεί την ηλεκτρονική 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i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γγραφή νέου μέλους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 από την ιστοσελίδα μας </w:t>
                            </w:r>
                            <w:hyperlink r:id="rId8" w:history="1"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http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://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lib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uoc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gr</w:t>
                              </w:r>
                            </w:hyperlink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 και την παρακολούθηση του σεμιναρίου. </w:t>
                            </w:r>
                          </w:p>
                          <w:p w14:paraId="418CB1F0" w14:textId="77777777" w:rsidR="00152986" w:rsidRPr="00D73840" w:rsidRDefault="00152986" w:rsidP="00152986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Ο δανεισμός προσωρινά είναι δυνατός με την αποστολή της ηλ. εγγραφής. </w:t>
                            </w:r>
                          </w:p>
                          <w:p w14:paraId="4D930945" w14:textId="77777777" w:rsidR="00152986" w:rsidRPr="00D73840" w:rsidRDefault="00152986" w:rsidP="00152986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>Μετά τη λήξη των σεμιναρίων, όσοι δεν έχουν παρακολουθήσει δε θα έχουν δικαίωμα δανεισμού.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BB97" id="Text Box 22" o:spid="_x0000_s1029" type="#_x0000_t202" style="position:absolute;margin-left:22.3pt;margin-top:9.75pt;width:733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" fillcolor="#b8cce4">
                <v:textbox>
                  <w:txbxContent>
                    <w:p w14:paraId="2B5A4819" w14:textId="77777777" w:rsidR="00152986" w:rsidRPr="00D73840" w:rsidRDefault="00152986" w:rsidP="00D73840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12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Η εγγραφή στη Βιβλιοθήκη απαιτεί την ηλεκτρονική 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i/>
                          <w:color w:val="0000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i/>
                          <w:color w:val="0000FF"/>
                          <w:sz w:val="28"/>
                          <w:szCs w:val="28"/>
                        </w:rPr>
                        <w:t>γγραφή νέου μέλους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 από την ιστοσελίδα μας </w:t>
                      </w:r>
                      <w:hyperlink r:id="rId9" w:history="1"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://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www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lib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uoc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gr</w:t>
                        </w:r>
                      </w:hyperlink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 και την παρακολούθηση του σεμιναρίου. </w:t>
                      </w:r>
                    </w:p>
                    <w:p w14:paraId="418CB1F0" w14:textId="77777777" w:rsidR="00152986" w:rsidRPr="00D73840" w:rsidRDefault="00152986" w:rsidP="00152986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Ο δανεισμός προσωρινά είναι δυνατός με την αποστολή της ηλ. εγγραφής. </w:t>
                      </w:r>
                    </w:p>
                    <w:p w14:paraId="4D930945" w14:textId="77777777" w:rsidR="00152986" w:rsidRPr="00D73840" w:rsidRDefault="00152986" w:rsidP="00152986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>Μετά τη λήξη των σεμιναρίων, όσοι δεν έχουν παρακολουθήσει δε θα έχουν δικαίωμα δανεισμού.</w:t>
                      </w:r>
                    </w:p>
                  </w:txbxContent>
                </v:textbox>
              </v:shape>
            </w:pict>
          </mc:Fallback>
        </mc:AlternateContent>
      </w:r>
    </w:p>
    <w:p w14:paraId="540F7DBB" w14:textId="77777777" w:rsidR="00355827" w:rsidRDefault="00355827">
      <w:pPr>
        <w:rPr>
          <w:lang w:val="el-GR"/>
        </w:rPr>
      </w:pPr>
    </w:p>
    <w:p w14:paraId="71574D44" w14:textId="77777777" w:rsidR="00355827" w:rsidRDefault="00355827">
      <w:pPr>
        <w:rPr>
          <w:lang w:val="el-GR"/>
        </w:rPr>
      </w:pPr>
    </w:p>
    <w:p w14:paraId="3D3C1DD8" w14:textId="77777777" w:rsidR="00355827" w:rsidRDefault="00355827">
      <w:pPr>
        <w:rPr>
          <w:lang w:val="el-GR"/>
        </w:rPr>
      </w:pPr>
    </w:p>
    <w:p w14:paraId="4651AFED" w14:textId="77777777" w:rsidR="00B1049E" w:rsidRPr="00355080" w:rsidRDefault="00B1049E">
      <w:pPr>
        <w:rPr>
          <w:lang w:val="el-GR"/>
        </w:rPr>
      </w:pPr>
    </w:p>
    <w:sectPr w:rsidR="00B1049E" w:rsidRPr="00355080" w:rsidSect="00CE70DA">
      <w:pgSz w:w="16840" w:h="11907" w:orient="landscape"/>
      <w:pgMar w:top="680" w:right="794" w:bottom="130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ACC"/>
    <w:multiLevelType w:val="hybridMultilevel"/>
    <w:tmpl w:val="0A70E7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80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BC"/>
    <w:rsid w:val="00025778"/>
    <w:rsid w:val="00037B42"/>
    <w:rsid w:val="00043A42"/>
    <w:rsid w:val="00053C58"/>
    <w:rsid w:val="00057F70"/>
    <w:rsid w:val="000727AB"/>
    <w:rsid w:val="000868FE"/>
    <w:rsid w:val="000B59AD"/>
    <w:rsid w:val="00135994"/>
    <w:rsid w:val="00152986"/>
    <w:rsid w:val="00153A9A"/>
    <w:rsid w:val="001642E9"/>
    <w:rsid w:val="001D04CD"/>
    <w:rsid w:val="001E1917"/>
    <w:rsid w:val="001E6D4F"/>
    <w:rsid w:val="00241939"/>
    <w:rsid w:val="00250C94"/>
    <w:rsid w:val="00294F6A"/>
    <w:rsid w:val="002A194E"/>
    <w:rsid w:val="002A23F9"/>
    <w:rsid w:val="002C4DAF"/>
    <w:rsid w:val="002F2921"/>
    <w:rsid w:val="002F3190"/>
    <w:rsid w:val="00344E95"/>
    <w:rsid w:val="00354C57"/>
    <w:rsid w:val="00355080"/>
    <w:rsid w:val="00355827"/>
    <w:rsid w:val="00362C1D"/>
    <w:rsid w:val="003D6A37"/>
    <w:rsid w:val="003E00F8"/>
    <w:rsid w:val="00422E8A"/>
    <w:rsid w:val="00445AF5"/>
    <w:rsid w:val="00472917"/>
    <w:rsid w:val="004D1640"/>
    <w:rsid w:val="00507254"/>
    <w:rsid w:val="00585EA3"/>
    <w:rsid w:val="00587DA0"/>
    <w:rsid w:val="00596E68"/>
    <w:rsid w:val="005A1901"/>
    <w:rsid w:val="006252CD"/>
    <w:rsid w:val="006C1A4D"/>
    <w:rsid w:val="006D5E2B"/>
    <w:rsid w:val="006E689C"/>
    <w:rsid w:val="00765156"/>
    <w:rsid w:val="0077058D"/>
    <w:rsid w:val="007A20B8"/>
    <w:rsid w:val="007F6CA7"/>
    <w:rsid w:val="008242BC"/>
    <w:rsid w:val="00840699"/>
    <w:rsid w:val="0088011E"/>
    <w:rsid w:val="00884878"/>
    <w:rsid w:val="00886E63"/>
    <w:rsid w:val="00894DF1"/>
    <w:rsid w:val="008A34D8"/>
    <w:rsid w:val="008B592A"/>
    <w:rsid w:val="008C3440"/>
    <w:rsid w:val="008C691C"/>
    <w:rsid w:val="008E1ED8"/>
    <w:rsid w:val="00912284"/>
    <w:rsid w:val="0096040C"/>
    <w:rsid w:val="009741B1"/>
    <w:rsid w:val="009A210F"/>
    <w:rsid w:val="009B3EA7"/>
    <w:rsid w:val="009C7660"/>
    <w:rsid w:val="009D614D"/>
    <w:rsid w:val="00A7150E"/>
    <w:rsid w:val="00B1049E"/>
    <w:rsid w:val="00B12F6A"/>
    <w:rsid w:val="00B20C6F"/>
    <w:rsid w:val="00B33FBA"/>
    <w:rsid w:val="00B5256F"/>
    <w:rsid w:val="00B713F2"/>
    <w:rsid w:val="00BF01DE"/>
    <w:rsid w:val="00C1600D"/>
    <w:rsid w:val="00C4754E"/>
    <w:rsid w:val="00C54F69"/>
    <w:rsid w:val="00C714D2"/>
    <w:rsid w:val="00CB3B5B"/>
    <w:rsid w:val="00CE70DA"/>
    <w:rsid w:val="00CF20D2"/>
    <w:rsid w:val="00D03D26"/>
    <w:rsid w:val="00D173AB"/>
    <w:rsid w:val="00D51AC8"/>
    <w:rsid w:val="00D676B0"/>
    <w:rsid w:val="00D73840"/>
    <w:rsid w:val="00D81C51"/>
    <w:rsid w:val="00DB3344"/>
    <w:rsid w:val="00DC32F2"/>
    <w:rsid w:val="00DC6BA6"/>
    <w:rsid w:val="00DE53B8"/>
    <w:rsid w:val="00E63168"/>
    <w:rsid w:val="00E7143C"/>
    <w:rsid w:val="00EB052F"/>
    <w:rsid w:val="00EE5ED6"/>
    <w:rsid w:val="00F10C2A"/>
    <w:rsid w:val="00F27EE7"/>
    <w:rsid w:val="00F43639"/>
    <w:rsid w:val="00FC2881"/>
    <w:rsid w:val="00FE1316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c,#606,purple,#009,#936,#909,#be3f00,#a20000"/>
    </o:shapedefaults>
    <o:shapelayout v:ext="edit">
      <o:idmap v:ext="edit" data="1"/>
    </o:shapelayout>
  </w:shapeDefaults>
  <w:decimalSymbol w:val=","/>
  <w:listSeparator w:val=";"/>
  <w14:docId w14:val="45D0E8D4"/>
  <w15:docId w15:val="{B1793B31-3B3A-4F4C-923F-7A1D8441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0DA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CE70DA"/>
    <w:pPr>
      <w:keepNext/>
      <w:jc w:val="center"/>
      <w:outlineLvl w:val="0"/>
    </w:pPr>
    <w:rPr>
      <w:rFonts w:ascii="Comic Sans MS" w:hAnsi="Comic Sans MS"/>
      <w:b/>
      <w:color w:val="000080"/>
      <w:spacing w:val="12"/>
      <w:sz w:val="32"/>
      <w:lang w:val="el-GR"/>
    </w:rPr>
  </w:style>
  <w:style w:type="paragraph" w:styleId="Heading2">
    <w:name w:val="heading 2"/>
    <w:basedOn w:val="Normal"/>
    <w:next w:val="Normal"/>
    <w:qFormat/>
    <w:rsid w:val="00CE70DA"/>
    <w:pPr>
      <w:keepNext/>
      <w:jc w:val="center"/>
      <w:outlineLvl w:val="1"/>
    </w:pPr>
    <w:rPr>
      <w:rFonts w:ascii="Verdana" w:hAnsi="Verdana"/>
      <w:b/>
      <w:i/>
      <w:smallCaps/>
      <w:color w:val="800080"/>
      <w:spacing w:val="42"/>
      <w:sz w:val="40"/>
      <w:u w:val="single"/>
      <w:lang w:val="el-GR"/>
    </w:rPr>
  </w:style>
  <w:style w:type="paragraph" w:styleId="Heading3">
    <w:name w:val="heading 3"/>
    <w:basedOn w:val="Normal"/>
    <w:next w:val="Normal"/>
    <w:qFormat/>
    <w:rsid w:val="00CE70DA"/>
    <w:pPr>
      <w:keepNext/>
      <w:spacing w:line="360" w:lineRule="auto"/>
      <w:jc w:val="both"/>
      <w:outlineLvl w:val="2"/>
    </w:pPr>
    <w:rPr>
      <w:rFonts w:ascii="Verdana" w:hAnsi="Verdana"/>
      <w:b/>
      <w:sz w:val="28"/>
      <w:lang w:val="el-GR"/>
    </w:rPr>
  </w:style>
  <w:style w:type="paragraph" w:styleId="Heading4">
    <w:name w:val="heading 4"/>
    <w:basedOn w:val="Normal"/>
    <w:next w:val="Normal"/>
    <w:qFormat/>
    <w:rsid w:val="00CE70DA"/>
    <w:pPr>
      <w:keepNext/>
      <w:jc w:val="center"/>
      <w:outlineLvl w:val="3"/>
    </w:pPr>
    <w:rPr>
      <w:rFonts w:ascii="Arial Unicode MS" w:hAnsi="Arial Unicode MS" w:cs="Arial Unicode MS"/>
      <w:color w:val="800080"/>
      <w:sz w:val="40"/>
      <w:lang w:val="el-GR"/>
    </w:rPr>
  </w:style>
  <w:style w:type="paragraph" w:styleId="Heading5">
    <w:name w:val="heading 5"/>
    <w:basedOn w:val="Normal"/>
    <w:next w:val="Normal"/>
    <w:qFormat/>
    <w:rsid w:val="00CE70DA"/>
    <w:pPr>
      <w:keepNext/>
      <w:jc w:val="center"/>
      <w:outlineLvl w:val="4"/>
    </w:pPr>
    <w:rPr>
      <w:rFonts w:ascii="Arial Unicode MS" w:hAnsi="Arial Unicode MS" w:cs="Arial Unicode MS"/>
      <w:color w:val="800080"/>
      <w:sz w:val="36"/>
      <w:lang w:val="el-GR"/>
    </w:rPr>
  </w:style>
  <w:style w:type="paragraph" w:styleId="Heading6">
    <w:name w:val="heading 6"/>
    <w:basedOn w:val="Normal"/>
    <w:next w:val="Normal"/>
    <w:link w:val="Heading6Char"/>
    <w:qFormat/>
    <w:rsid w:val="00CE70DA"/>
    <w:pPr>
      <w:keepNext/>
      <w:spacing w:before="240"/>
      <w:jc w:val="center"/>
      <w:outlineLvl w:val="5"/>
    </w:pPr>
    <w:rPr>
      <w:rFonts w:ascii="Arial Unicode MS" w:hAnsi="Arial Unicode MS" w:cs="Arial Unicode MS"/>
      <w:sz w:val="40"/>
      <w:lang w:val="el-GR"/>
    </w:rPr>
  </w:style>
  <w:style w:type="paragraph" w:styleId="Heading7">
    <w:name w:val="heading 7"/>
    <w:basedOn w:val="Normal"/>
    <w:next w:val="Normal"/>
    <w:qFormat/>
    <w:rsid w:val="00CE70DA"/>
    <w:pPr>
      <w:keepNext/>
      <w:tabs>
        <w:tab w:val="left" w:pos="1843"/>
      </w:tabs>
      <w:ind w:left="1440"/>
      <w:jc w:val="center"/>
      <w:outlineLvl w:val="6"/>
    </w:pPr>
    <w:rPr>
      <w:rFonts w:ascii="Bookman Old Style" w:hAnsi="Bookman Old Style" w:cs="Tahoma"/>
      <w:sz w:val="40"/>
      <w:lang w:val="el-GR"/>
    </w:rPr>
  </w:style>
  <w:style w:type="paragraph" w:styleId="Heading8">
    <w:name w:val="heading 8"/>
    <w:basedOn w:val="Normal"/>
    <w:next w:val="Normal"/>
    <w:qFormat/>
    <w:rsid w:val="00CE70DA"/>
    <w:pPr>
      <w:keepNext/>
      <w:spacing w:before="120"/>
      <w:outlineLvl w:val="7"/>
    </w:pPr>
    <w:rPr>
      <w:rFonts w:ascii="Bookman Old Style" w:hAnsi="Bookman Old Style" w:cs="Tahoma"/>
      <w:sz w:val="4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70DA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BodyText">
    <w:name w:val="Body Text"/>
    <w:basedOn w:val="Normal"/>
    <w:rsid w:val="00CE70DA"/>
    <w:pPr>
      <w:jc w:val="center"/>
    </w:pPr>
    <w:rPr>
      <w:rFonts w:ascii="Arial Unicode MS" w:eastAsia="Arial Unicode MS" w:hAnsi="Arial Unicode MS" w:cs="Arial Unicode MS"/>
      <w:color w:val="800080"/>
      <w:spacing w:val="6"/>
      <w:sz w:val="40"/>
      <w:lang w:val="el-GR"/>
    </w:rPr>
  </w:style>
  <w:style w:type="table" w:styleId="TableGrid">
    <w:name w:val="Table Grid"/>
    <w:basedOn w:val="TableNormal"/>
    <w:rsid w:val="00B5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52986"/>
    <w:rPr>
      <w:rFonts w:ascii="Arial Unicode MS" w:hAnsi="Arial Unicode MS" w:cs="Arial Unicode MS"/>
      <w:sz w:val="40"/>
      <w:lang w:val="el-GR"/>
    </w:rPr>
  </w:style>
  <w:style w:type="character" w:styleId="Hyperlink">
    <w:name w:val="Hyperlink"/>
    <w:basedOn w:val="DefaultParagraphFont"/>
    <w:rsid w:val="001529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5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E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oc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Crete</Company>
  <LinksUpToDate>false</LinksUpToDate>
  <CharactersWithSpaces>44</CharactersWithSpaces>
  <SharedDoc>false</SharedDoc>
  <HLinks>
    <vt:vector size="6" baseType="variant"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http://www.lib.uoc.gr/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tvlataki</cp:lastModifiedBy>
  <cp:revision>2</cp:revision>
  <cp:lastPrinted>2017-09-20T13:59:00Z</cp:lastPrinted>
  <dcterms:created xsi:type="dcterms:W3CDTF">2022-09-27T08:48:00Z</dcterms:created>
  <dcterms:modified xsi:type="dcterms:W3CDTF">2022-09-27T08:48:00Z</dcterms:modified>
</cp:coreProperties>
</file>