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34" w:rsidRDefault="00760134">
      <w:pPr>
        <w:pStyle w:val="Title"/>
        <w:spacing w:line="240" w:lineRule="auto"/>
      </w:pPr>
      <w:bookmarkStart w:id="0" w:name="_GoBack"/>
      <w:bookmarkEnd w:id="0"/>
      <w:r>
        <w:t>Εργαστηριακό Μάθημα</w:t>
      </w:r>
    </w:p>
    <w:p w:rsidR="006A3E28" w:rsidRDefault="006A3E28">
      <w:pPr>
        <w:pStyle w:val="Title"/>
        <w:spacing w:line="240" w:lineRule="auto"/>
      </w:pPr>
    </w:p>
    <w:p w:rsidR="006A3E28" w:rsidRPr="00FE45F5" w:rsidRDefault="006A3E28" w:rsidP="006A3E28">
      <w:pPr>
        <w:pStyle w:val="Title"/>
      </w:pPr>
      <w:r>
        <w:t>Γενικές Μέθοδοι Κυτταρικής και Γενετικής Ανάλυσης</w:t>
      </w:r>
    </w:p>
    <w:p w:rsidR="00FE45F5" w:rsidRPr="00FE45F5" w:rsidRDefault="00FE45F5" w:rsidP="006A3E28">
      <w:pPr>
        <w:pStyle w:val="Title"/>
        <w:rPr>
          <w:u w:val="single"/>
        </w:rPr>
      </w:pPr>
      <w:r w:rsidRPr="00FE45F5">
        <w:rPr>
          <w:u w:val="single"/>
        </w:rPr>
        <w:t>ΒΙΟΛ 208</w:t>
      </w:r>
    </w:p>
    <w:p w:rsidR="00760134" w:rsidRDefault="00760134">
      <w:pPr>
        <w:jc w:val="center"/>
        <w:rPr>
          <w:b/>
          <w:bCs/>
          <w:sz w:val="40"/>
        </w:rPr>
      </w:pPr>
    </w:p>
    <w:p w:rsidR="00244473" w:rsidRDefault="00244473" w:rsidP="00244473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DF44C7">
        <w:rPr>
          <w:sz w:val="32"/>
        </w:rPr>
        <w:t>ότι</w:t>
      </w:r>
      <w:r>
        <w:rPr>
          <w:sz w:val="32"/>
        </w:rPr>
        <w:t xml:space="preserve"> η </w:t>
      </w:r>
      <w:r w:rsidR="00DF44C7">
        <w:rPr>
          <w:sz w:val="32"/>
        </w:rPr>
        <w:t xml:space="preserve">επίσκεψη στη </w:t>
      </w:r>
      <w:proofErr w:type="spellStart"/>
      <w:r w:rsidR="00DF44C7" w:rsidRPr="00DF44C7">
        <w:rPr>
          <w:b/>
          <w:sz w:val="32"/>
          <w:lang w:val="en-US"/>
        </w:rPr>
        <w:t>Minotech</w:t>
      </w:r>
      <w:proofErr w:type="spellEnd"/>
      <w:r w:rsidR="00DF44C7" w:rsidRPr="00DF44C7">
        <w:rPr>
          <w:b/>
          <w:sz w:val="32"/>
        </w:rPr>
        <w:t xml:space="preserve"> </w:t>
      </w:r>
      <w:r w:rsidR="00DF44C7">
        <w:rPr>
          <w:sz w:val="32"/>
        </w:rPr>
        <w:t xml:space="preserve">θα πραγματοποιηθεί τη </w:t>
      </w:r>
      <w:r w:rsidR="00DF44C7" w:rsidRPr="00DF44C7">
        <w:rPr>
          <w:b/>
          <w:sz w:val="32"/>
          <w:u w:val="single"/>
        </w:rPr>
        <w:t>Δευτέρα 20 Νοεμβρίου 2017</w:t>
      </w:r>
      <w:r w:rsidR="00DF44C7">
        <w:rPr>
          <w:sz w:val="32"/>
        </w:rPr>
        <w:t xml:space="preserve"> και ώρα </w:t>
      </w:r>
      <w:r w:rsidR="00DF44C7" w:rsidRPr="00DF44C7">
        <w:rPr>
          <w:b/>
          <w:sz w:val="32"/>
          <w:u w:val="single"/>
        </w:rPr>
        <w:t>13:30</w:t>
      </w:r>
      <w:r w:rsidR="00DF44C7">
        <w:rPr>
          <w:sz w:val="32"/>
        </w:rPr>
        <w:t xml:space="preserve">. Τόπος συνάντησης ορίζεται ο εσωτερικός χώρος της κύριας εισόδου του ΙΤΕ (έξω από το κυλικείο). Η συμμετοχή είναι </w:t>
      </w:r>
      <w:r w:rsidR="00DF44C7" w:rsidRPr="00DF44C7">
        <w:rPr>
          <w:b/>
          <w:sz w:val="32"/>
        </w:rPr>
        <w:t>προαιρετική</w:t>
      </w:r>
      <w:r w:rsidR="00DF44C7">
        <w:rPr>
          <w:sz w:val="32"/>
        </w:rPr>
        <w:t>.</w:t>
      </w:r>
    </w:p>
    <w:p w:rsidR="00244473" w:rsidRDefault="00244473" w:rsidP="00575DC8">
      <w:pPr>
        <w:spacing w:line="360" w:lineRule="auto"/>
        <w:rPr>
          <w:sz w:val="32"/>
        </w:rPr>
      </w:pPr>
    </w:p>
    <w:p w:rsidR="00575DC8" w:rsidRDefault="00575DC8" w:rsidP="00575DC8">
      <w:pPr>
        <w:rPr>
          <w:b/>
          <w:bCs/>
        </w:rPr>
      </w:pPr>
    </w:p>
    <w:p w:rsidR="00760134" w:rsidRDefault="00760134">
      <w:pPr>
        <w:rPr>
          <w:b/>
          <w:bCs/>
        </w:rPr>
      </w:pPr>
    </w:p>
    <w:p w:rsidR="00760134" w:rsidRDefault="00760134"/>
    <w:p w:rsidR="00760134" w:rsidRDefault="00760134"/>
    <w:p w:rsidR="00760134" w:rsidRDefault="00760134">
      <w:r>
        <w:t xml:space="preserve"> </w:t>
      </w:r>
    </w:p>
    <w:p w:rsidR="00760134" w:rsidRDefault="00760134">
      <w:pPr>
        <w:pStyle w:val="Heading1"/>
      </w:pPr>
    </w:p>
    <w:p w:rsidR="00760134" w:rsidRDefault="00760134">
      <w:pPr>
        <w:pStyle w:val="Heading1"/>
      </w:pPr>
    </w:p>
    <w:p w:rsidR="00760134" w:rsidRDefault="00760134">
      <w:pPr>
        <w:pStyle w:val="Heading1"/>
      </w:pPr>
      <w:r>
        <w:t>Από το εργαστήριο</w:t>
      </w:r>
    </w:p>
    <w:sectPr w:rsidR="00760134" w:rsidSect="009E2A3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73D"/>
    <w:rsid w:val="000A342A"/>
    <w:rsid w:val="000B0B86"/>
    <w:rsid w:val="000D6789"/>
    <w:rsid w:val="000D778F"/>
    <w:rsid w:val="00244473"/>
    <w:rsid w:val="0047709D"/>
    <w:rsid w:val="00546726"/>
    <w:rsid w:val="00575DC8"/>
    <w:rsid w:val="005E002B"/>
    <w:rsid w:val="00644C57"/>
    <w:rsid w:val="006A3E28"/>
    <w:rsid w:val="00760134"/>
    <w:rsid w:val="00796167"/>
    <w:rsid w:val="008D6AE6"/>
    <w:rsid w:val="009E2A33"/>
    <w:rsid w:val="00A87766"/>
    <w:rsid w:val="00C6773D"/>
    <w:rsid w:val="00CD0B3F"/>
    <w:rsid w:val="00DA1604"/>
    <w:rsid w:val="00DE298A"/>
    <w:rsid w:val="00DF44C7"/>
    <w:rsid w:val="00EB5351"/>
    <w:rsid w:val="00F77EAA"/>
    <w:rsid w:val="00FE45F5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cp:lastPrinted>2004-02-20T11:19:00Z</cp:lastPrinted>
  <dcterms:created xsi:type="dcterms:W3CDTF">2017-11-09T12:11:00Z</dcterms:created>
  <dcterms:modified xsi:type="dcterms:W3CDTF">2017-11-09T12:11:00Z</dcterms:modified>
</cp:coreProperties>
</file>