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4F7A" w14:textId="77777777" w:rsidR="00C05D94" w:rsidRDefault="00C05D94" w:rsidP="00C05D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«ΓΕΝΙΚΕΣ ΜΕΘΟΔΟΙ ΤΑΥΤΟΠΟΙΗΣΗΣ ΚΑΙ ΑΝΑΛΥΣΗΣ ΒΙΟΛΟΓΙΚΩΝ ΜΑΚΡΟΜΟΡΙΩΝ»</w:t>
      </w:r>
    </w:p>
    <w:p w14:paraId="359BDF0D" w14:textId="77777777" w:rsidR="00C05D94" w:rsidRPr="003A192E" w:rsidRDefault="00C05D94" w:rsidP="00C05D94">
      <w:pPr>
        <w:jc w:val="center"/>
        <w:rPr>
          <w:b/>
          <w:sz w:val="24"/>
          <w:szCs w:val="24"/>
          <w:u w:val="single"/>
        </w:rPr>
      </w:pPr>
      <w:r w:rsidRPr="003A192E">
        <w:rPr>
          <w:b/>
          <w:sz w:val="24"/>
          <w:szCs w:val="24"/>
          <w:u w:val="single"/>
        </w:rPr>
        <w:t>ΒΙΟΛ 155</w:t>
      </w:r>
    </w:p>
    <w:p w14:paraId="37C8C67F" w14:textId="731105D0" w:rsidR="00C05D94" w:rsidRPr="00AF737D" w:rsidRDefault="00C05D94" w:rsidP="00C05D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464BB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-202</w:t>
      </w:r>
      <w:r w:rsidR="00464BB6">
        <w:rPr>
          <w:b/>
          <w:sz w:val="24"/>
          <w:szCs w:val="24"/>
        </w:rPr>
        <w:t>3</w:t>
      </w:r>
    </w:p>
    <w:p w14:paraId="2C73C8A2" w14:textId="77777777" w:rsidR="00C05D94" w:rsidRDefault="00C05D94" w:rsidP="00C05D94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</w:t>
      </w:r>
    </w:p>
    <w:p w14:paraId="70E4C82A" w14:textId="77777777" w:rsidR="00C05D94" w:rsidRPr="006B08F3" w:rsidRDefault="00C05D94" w:rsidP="00C05D94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Για το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Εργ</w:t>
      </w:r>
      <w:proofErr w:type="spellEnd"/>
      <w:r>
        <w:rPr>
          <w:sz w:val="24"/>
          <w:szCs w:val="24"/>
        </w:rPr>
        <w:t xml:space="preserve">. Μάθημα </w:t>
      </w:r>
      <w:r>
        <w:rPr>
          <w:b/>
          <w:sz w:val="24"/>
          <w:szCs w:val="24"/>
        </w:rPr>
        <w:t>«ΓΕΝΙΚΕΣ ΜΕΘΟΔΟΙ ΤΑΥΤΟΠΟΙΗΣΗΣ ΚΑΙ ΑΝΑΛΥΣΗΣ ΒΙΟΛΟΓΙΚΩΝ ΜΑΚΡΟΜΟΡΙΩΝ»</w:t>
      </w:r>
    </w:p>
    <w:p w14:paraId="5BE7127A" w14:textId="59787C01" w:rsidR="008042EC" w:rsidRPr="0073685D" w:rsidRDefault="00C05D94" w:rsidP="00C05D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φοιτητές που ακολουθούν έχουν </w:t>
      </w:r>
      <w:r>
        <w:rPr>
          <w:b/>
          <w:sz w:val="24"/>
          <w:szCs w:val="24"/>
          <w:u w:val="single"/>
        </w:rPr>
        <w:t>1 απουσία αδικαιολόγητη</w:t>
      </w:r>
      <w:r>
        <w:rPr>
          <w:sz w:val="24"/>
          <w:szCs w:val="24"/>
        </w:rPr>
        <w:t xml:space="preserve">, στην ημερομηνία που αναγράφεται δίπλα στο ονοματεπώνυμό τους. Αν δε φέρουν/στείλουν ηλεκτρονικά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>
        <w:rPr>
          <w:b/>
          <w:sz w:val="24"/>
          <w:szCs w:val="24"/>
          <w:u w:val="single"/>
        </w:rPr>
        <w:t>δεν</w:t>
      </w:r>
      <w:r>
        <w:rPr>
          <w:sz w:val="24"/>
          <w:szCs w:val="24"/>
        </w:rPr>
        <w:t xml:space="preserve"> θα έχουν το δικαίωμα να συμμετέχουν στις εξετάσεις. </w:t>
      </w:r>
    </w:p>
    <w:p w14:paraId="5572D51B" w14:textId="4F532336" w:rsidR="008042EC" w:rsidRDefault="008042EC" w:rsidP="008042E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Αβραμίδης Μιχάλης, 24/4/2023</w:t>
      </w:r>
    </w:p>
    <w:p w14:paraId="55638DBE" w14:textId="1F0C6247" w:rsidR="008042EC" w:rsidRDefault="008042EC" w:rsidP="008042E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Κρητικού Μαριάννα, 27/3/2023</w:t>
      </w:r>
    </w:p>
    <w:p w14:paraId="0EB0DD2B" w14:textId="4F055B67" w:rsidR="008042EC" w:rsidRDefault="008042EC" w:rsidP="008042E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Μαραυγάκη</w:t>
      </w:r>
      <w:proofErr w:type="spellEnd"/>
      <w:r>
        <w:rPr>
          <w:sz w:val="24"/>
          <w:szCs w:val="24"/>
        </w:rPr>
        <w:t xml:space="preserve"> Μαρία, 28/3/2023</w:t>
      </w:r>
    </w:p>
    <w:p w14:paraId="0A82BA11" w14:textId="298BBE33" w:rsidR="008042EC" w:rsidRDefault="008042EC" w:rsidP="008042E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Παρηγοράκης</w:t>
      </w:r>
      <w:proofErr w:type="spellEnd"/>
      <w:r>
        <w:rPr>
          <w:sz w:val="24"/>
          <w:szCs w:val="24"/>
        </w:rPr>
        <w:t xml:space="preserve"> Εμμανουήλ, 5/4/2023</w:t>
      </w:r>
    </w:p>
    <w:p w14:paraId="6FF1E942" w14:textId="67FF374D" w:rsidR="008042EC" w:rsidRDefault="008042EC" w:rsidP="008042E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Σαραντάρη Μαγδαληνή, 12/5/2023</w:t>
      </w:r>
    </w:p>
    <w:p w14:paraId="73696525" w14:textId="77777777" w:rsidR="008042EC" w:rsidRDefault="008042EC" w:rsidP="008042E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Σωπασή</w:t>
      </w:r>
      <w:proofErr w:type="spellEnd"/>
      <w:r>
        <w:rPr>
          <w:sz w:val="24"/>
          <w:szCs w:val="24"/>
        </w:rPr>
        <w:t xml:space="preserve"> Ευφροσύνη, 15/2/23</w:t>
      </w:r>
    </w:p>
    <w:p w14:paraId="3826FAC1" w14:textId="77777777" w:rsidR="008042EC" w:rsidRDefault="008042EC" w:rsidP="008042E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Τηλελή</w:t>
      </w:r>
      <w:proofErr w:type="spellEnd"/>
      <w:r>
        <w:rPr>
          <w:sz w:val="24"/>
          <w:szCs w:val="24"/>
        </w:rPr>
        <w:t xml:space="preserve"> Θεοδώρα, 5/4/23</w:t>
      </w:r>
    </w:p>
    <w:p w14:paraId="41A1B354" w14:textId="0D819E6E" w:rsidR="008042EC" w:rsidRDefault="008042EC" w:rsidP="008042E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Τριανταφύλλου Ειρήνη, 12/5/23</w:t>
      </w:r>
    </w:p>
    <w:p w14:paraId="153E89F2" w14:textId="44554C2D" w:rsidR="008042EC" w:rsidRDefault="008042EC" w:rsidP="008042E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Χαλιαμπάλια</w:t>
      </w:r>
      <w:proofErr w:type="spellEnd"/>
      <w:r>
        <w:rPr>
          <w:sz w:val="24"/>
          <w:szCs w:val="24"/>
        </w:rPr>
        <w:t xml:space="preserve"> Ουρανία, 5/4/2023</w:t>
      </w:r>
    </w:p>
    <w:p w14:paraId="50188A35" w14:textId="77777777" w:rsidR="001221CE" w:rsidRPr="008042EC" w:rsidRDefault="001221CE" w:rsidP="001221CE">
      <w:pPr>
        <w:pStyle w:val="ListParagraph"/>
        <w:ind w:left="786"/>
        <w:jc w:val="both"/>
        <w:rPr>
          <w:sz w:val="24"/>
          <w:szCs w:val="24"/>
        </w:rPr>
      </w:pPr>
    </w:p>
    <w:p w14:paraId="47868021" w14:textId="4727C9B5" w:rsidR="008042EC" w:rsidRPr="008042EC" w:rsidRDefault="008042EC" w:rsidP="008042EC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Μητρομάρα</w:t>
      </w:r>
      <w:proofErr w:type="spellEnd"/>
      <w:r>
        <w:rPr>
          <w:sz w:val="24"/>
          <w:szCs w:val="24"/>
        </w:rPr>
        <w:t xml:space="preserve"> Άννα, 10/5/2022</w:t>
      </w:r>
    </w:p>
    <w:p w14:paraId="663F1D82" w14:textId="77777777" w:rsidR="00C05D94" w:rsidRPr="00B41EB6" w:rsidRDefault="00C05D94" w:rsidP="00C05D9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Τζημαγιώργη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Ραφαηλία</w:t>
      </w:r>
      <w:proofErr w:type="spellEnd"/>
      <w:r>
        <w:rPr>
          <w:sz w:val="24"/>
          <w:szCs w:val="24"/>
        </w:rPr>
        <w:t>, 20/5/2022</w:t>
      </w:r>
    </w:p>
    <w:p w14:paraId="1E5BE483" w14:textId="77777777" w:rsidR="00C05D94" w:rsidRPr="00B41EB6" w:rsidRDefault="00C05D94" w:rsidP="00C05D94">
      <w:pPr>
        <w:pStyle w:val="ListParagraph"/>
        <w:ind w:left="786"/>
        <w:jc w:val="both"/>
        <w:rPr>
          <w:sz w:val="24"/>
          <w:szCs w:val="24"/>
        </w:rPr>
      </w:pPr>
    </w:p>
    <w:p w14:paraId="465A38BA" w14:textId="77777777" w:rsidR="00C05D94" w:rsidRDefault="00C05D94" w:rsidP="00C05D9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Λάμα </w:t>
      </w:r>
      <w:proofErr w:type="spellStart"/>
      <w:r>
        <w:rPr>
          <w:sz w:val="24"/>
          <w:szCs w:val="24"/>
        </w:rPr>
        <w:t>Ενγκιέλλι</w:t>
      </w:r>
      <w:proofErr w:type="spellEnd"/>
      <w:r>
        <w:rPr>
          <w:sz w:val="24"/>
          <w:szCs w:val="24"/>
        </w:rPr>
        <w:t>, 19/4/2021</w:t>
      </w:r>
    </w:p>
    <w:p w14:paraId="0E3F07D2" w14:textId="77777777" w:rsidR="00C05D94" w:rsidRDefault="00C05D94" w:rsidP="00C05D9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Γκιόκα Σοφία, 12/4/2021</w:t>
      </w:r>
    </w:p>
    <w:p w14:paraId="231BCB5F" w14:textId="77777777" w:rsidR="00C05D94" w:rsidRDefault="00C05D94" w:rsidP="00C05D94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Δασκαλάκη Καλλιόπη, 1/3/2021</w:t>
      </w:r>
    </w:p>
    <w:p w14:paraId="7EAD05F9" w14:textId="29981F5B" w:rsidR="001221CE" w:rsidRPr="001221CE" w:rsidRDefault="00C05D94" w:rsidP="001221CE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515539">
        <w:rPr>
          <w:sz w:val="24"/>
          <w:szCs w:val="24"/>
        </w:rPr>
        <w:t>Καλόφωνου</w:t>
      </w:r>
      <w:proofErr w:type="spellEnd"/>
      <w:r w:rsidRPr="00515539">
        <w:rPr>
          <w:sz w:val="24"/>
          <w:szCs w:val="24"/>
        </w:rPr>
        <w:t xml:space="preserve"> Σοφία, 12/5/2020</w:t>
      </w:r>
    </w:p>
    <w:p w14:paraId="026580B3" w14:textId="77777777" w:rsidR="00C05D94" w:rsidRPr="00515539" w:rsidRDefault="00C05D94" w:rsidP="00C05D94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515539">
        <w:rPr>
          <w:sz w:val="24"/>
          <w:szCs w:val="24"/>
        </w:rPr>
        <w:t>Γιάνναρη Ιωάννα-</w:t>
      </w:r>
      <w:proofErr w:type="spellStart"/>
      <w:r w:rsidRPr="00515539">
        <w:rPr>
          <w:sz w:val="24"/>
          <w:szCs w:val="24"/>
        </w:rPr>
        <w:t>Κων</w:t>
      </w:r>
      <w:proofErr w:type="spellEnd"/>
      <w:r w:rsidRPr="00515539">
        <w:rPr>
          <w:sz w:val="24"/>
          <w:szCs w:val="24"/>
        </w:rPr>
        <w:t>/να, 3/5/2017</w:t>
      </w:r>
    </w:p>
    <w:p w14:paraId="0B071531" w14:textId="77777777" w:rsidR="00C05D94" w:rsidRPr="007628A0" w:rsidRDefault="00C05D94" w:rsidP="00C05D94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4B39A7">
        <w:rPr>
          <w:sz w:val="24"/>
          <w:szCs w:val="24"/>
        </w:rPr>
        <w:t xml:space="preserve">Σταυρόπουλος </w:t>
      </w:r>
      <w:proofErr w:type="spellStart"/>
      <w:r w:rsidRPr="004B39A7">
        <w:rPr>
          <w:sz w:val="24"/>
          <w:szCs w:val="24"/>
        </w:rPr>
        <w:t>Κων</w:t>
      </w:r>
      <w:proofErr w:type="spellEnd"/>
      <w:r w:rsidRPr="004B39A7">
        <w:rPr>
          <w:sz w:val="24"/>
          <w:szCs w:val="24"/>
        </w:rPr>
        <w:t>/</w:t>
      </w:r>
      <w:proofErr w:type="spellStart"/>
      <w:r w:rsidRPr="004B39A7">
        <w:rPr>
          <w:sz w:val="24"/>
          <w:szCs w:val="24"/>
        </w:rPr>
        <w:t>νος</w:t>
      </w:r>
      <w:proofErr w:type="spellEnd"/>
      <w:r w:rsidRPr="004B39A7">
        <w:rPr>
          <w:sz w:val="24"/>
          <w:szCs w:val="24"/>
        </w:rPr>
        <w:t>, 22/2/2017</w:t>
      </w:r>
    </w:p>
    <w:p w14:paraId="7B4E0EB8" w14:textId="0D1BB90B" w:rsidR="00C05D94" w:rsidRDefault="00C05D94" w:rsidP="00C05D9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p w14:paraId="577C92B5" w14:textId="7C28654D" w:rsidR="0020208E" w:rsidRPr="0020208E" w:rsidRDefault="0020208E" w:rsidP="0020208E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20208E">
        <w:rPr>
          <w:sz w:val="24"/>
          <w:szCs w:val="24"/>
        </w:rPr>
        <w:t>Χριστοδουλάκης Σταύρος</w:t>
      </w:r>
    </w:p>
    <w:p w14:paraId="2B886AA1" w14:textId="77777777" w:rsidR="0020208E" w:rsidRPr="0020208E" w:rsidRDefault="0020208E" w:rsidP="0020208E">
      <w:pPr>
        <w:pStyle w:val="ListParagraph"/>
        <w:ind w:left="786"/>
        <w:jc w:val="both"/>
        <w:rPr>
          <w:b/>
          <w:sz w:val="24"/>
          <w:szCs w:val="24"/>
          <w:u w:val="single"/>
        </w:rPr>
      </w:pPr>
    </w:p>
    <w:p w14:paraId="7C97A82E" w14:textId="77777777" w:rsidR="00C05D94" w:rsidRDefault="00C05D94" w:rsidP="00C05D94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Γκλινός</w:t>
      </w:r>
      <w:proofErr w:type="spellEnd"/>
      <w:r>
        <w:rPr>
          <w:sz w:val="24"/>
          <w:szCs w:val="24"/>
        </w:rPr>
        <w:t xml:space="preserve"> Αδαμάντιος</w:t>
      </w:r>
    </w:p>
    <w:p w14:paraId="085C0ABF" w14:textId="77777777" w:rsidR="00C05D94" w:rsidRDefault="00C05D94" w:rsidP="00C05D94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Συμεωνίδου Μαρία</w:t>
      </w:r>
    </w:p>
    <w:p w14:paraId="4E14FFA7" w14:textId="77777777" w:rsidR="00C05D94" w:rsidRPr="007762A2" w:rsidRDefault="00C05D94" w:rsidP="00C05D9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που έχουν </w:t>
      </w:r>
      <w:r w:rsidRPr="001702AA">
        <w:rPr>
          <w:b/>
          <w:sz w:val="24"/>
          <w:szCs w:val="24"/>
          <w:u w:val="single"/>
        </w:rPr>
        <w:t xml:space="preserve">περισσότερες από 2 </w:t>
      </w:r>
      <w:r>
        <w:rPr>
          <w:b/>
          <w:sz w:val="24"/>
          <w:szCs w:val="24"/>
          <w:u w:val="single"/>
        </w:rPr>
        <w:t xml:space="preserve">απουσίες </w:t>
      </w:r>
      <w:r>
        <w:rPr>
          <w:sz w:val="24"/>
          <w:szCs w:val="24"/>
        </w:rPr>
        <w:t xml:space="preserve"> υποχρεούνται να παρακολουθήσουν το εργαστηριακό μάθημα το επόμενο ακαδημαϊκό έτος.</w:t>
      </w:r>
    </w:p>
    <w:p w14:paraId="16A08156" w14:textId="77777777" w:rsidR="00C05D94" w:rsidRDefault="00C05D94" w:rsidP="00C05D94">
      <w:pPr>
        <w:jc w:val="both"/>
        <w:rPr>
          <w:b/>
          <w:sz w:val="24"/>
          <w:szCs w:val="24"/>
          <w:u w:val="single"/>
          <w:lang w:val="en-US"/>
        </w:rPr>
      </w:pPr>
      <w:r w:rsidRPr="002B6E11">
        <w:rPr>
          <w:b/>
          <w:sz w:val="24"/>
          <w:szCs w:val="24"/>
          <w:u w:val="single"/>
        </w:rPr>
        <w:t>Παλαιότερα έτη</w:t>
      </w:r>
    </w:p>
    <w:p w14:paraId="268E87A7" w14:textId="77777777" w:rsidR="00C05D94" w:rsidRPr="00E365AD" w:rsidRDefault="00C05D94" w:rsidP="00C05D94">
      <w:pPr>
        <w:jc w:val="both"/>
        <w:rPr>
          <w:b/>
          <w:sz w:val="24"/>
          <w:szCs w:val="24"/>
          <w:u w:val="single"/>
          <w:lang w:val="en-US"/>
        </w:rPr>
      </w:pPr>
      <w:r>
        <w:rPr>
          <w:sz w:val="24"/>
          <w:szCs w:val="24"/>
        </w:rPr>
        <w:t>Οι φοιτητές</w:t>
      </w:r>
    </w:p>
    <w:p w14:paraId="44F6C91D" w14:textId="77777777" w:rsidR="00C05D94" w:rsidRPr="002A727B" w:rsidRDefault="00C05D94" w:rsidP="00C05D94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Καριμπίδη</w:t>
      </w:r>
      <w:proofErr w:type="spellEnd"/>
      <w:r>
        <w:rPr>
          <w:sz w:val="24"/>
          <w:szCs w:val="24"/>
        </w:rPr>
        <w:t xml:space="preserve"> Αλίνα, 3/2/2020 (Παρασκευή Διαλυμάτων) και 28/5/2020 (Πέψη πρωτεϊνών, λιπιδίων και υδατανθράκων και μέθοδοι χαρακτηρισμού των προϊόντων πέψης)</w:t>
      </w:r>
    </w:p>
    <w:p w14:paraId="4A8E4742" w14:textId="77777777" w:rsidR="00C05D94" w:rsidRDefault="00C05D94" w:rsidP="00C05D94">
      <w:pPr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Πατεράκη Ιωάννα-Γεωργία, 27/2/2019 (Ποσοτικός προσδιορισμός πρωτεϊνών) και 17/4/2019 (Απομόνωση </w:t>
      </w:r>
      <w:proofErr w:type="spellStart"/>
      <w:r>
        <w:rPr>
          <w:sz w:val="24"/>
          <w:szCs w:val="24"/>
        </w:rPr>
        <w:t>πλασμιδιακού</w:t>
      </w:r>
      <w:proofErr w:type="spellEnd"/>
      <w:r w:rsidRPr="006C5C6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4F509421" w14:textId="77777777" w:rsidR="00C05D94" w:rsidRPr="00FE3318" w:rsidRDefault="00C05D94" w:rsidP="00C05D94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Αναγνωστόπουλος </w:t>
      </w:r>
      <w:proofErr w:type="spellStart"/>
      <w:r>
        <w:rPr>
          <w:sz w:val="24"/>
          <w:szCs w:val="24"/>
        </w:rPr>
        <w:t>Κων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νος</w:t>
      </w:r>
      <w:proofErr w:type="spellEnd"/>
      <w:r>
        <w:rPr>
          <w:sz w:val="24"/>
          <w:szCs w:val="24"/>
        </w:rPr>
        <w:t xml:space="preserve">, 29/4/15 (Απομόνωση </w:t>
      </w:r>
      <w:proofErr w:type="spellStart"/>
      <w:r>
        <w:rPr>
          <w:sz w:val="24"/>
          <w:szCs w:val="24"/>
        </w:rPr>
        <w:t>πλασμιδιακού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και 6/5/15 (Ποσοτικοποίηση, </w:t>
      </w:r>
      <w:proofErr w:type="spellStart"/>
      <w:r>
        <w:rPr>
          <w:sz w:val="24"/>
          <w:szCs w:val="24"/>
        </w:rPr>
        <w:t>ηλεκτροφόρηση</w:t>
      </w:r>
      <w:proofErr w:type="spellEnd"/>
      <w:r>
        <w:rPr>
          <w:sz w:val="24"/>
          <w:szCs w:val="24"/>
        </w:rPr>
        <w:t xml:space="preserve">, πέψη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>)</w:t>
      </w:r>
    </w:p>
    <w:p w14:paraId="614F9811" w14:textId="77777777" w:rsidR="00C05D94" w:rsidRPr="00E06D22" w:rsidRDefault="00C05D94" w:rsidP="00C05D94">
      <w:pPr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Χαλαμπαλάκης Αριστοτέλης, 8/5/2018 (Ποσοτικοποίηση, </w:t>
      </w:r>
      <w:proofErr w:type="spellStart"/>
      <w:r>
        <w:rPr>
          <w:sz w:val="24"/>
          <w:szCs w:val="24"/>
        </w:rPr>
        <w:t>ηλεκτροφόρηση</w:t>
      </w:r>
      <w:proofErr w:type="spellEnd"/>
      <w:r>
        <w:rPr>
          <w:sz w:val="24"/>
          <w:szCs w:val="24"/>
        </w:rPr>
        <w:t xml:space="preserve">, πέψη </w:t>
      </w:r>
      <w:r>
        <w:rPr>
          <w:sz w:val="24"/>
          <w:szCs w:val="24"/>
          <w:lang w:val="en-US"/>
        </w:rPr>
        <w:t>DNA</w:t>
      </w:r>
      <w:r w:rsidRPr="002B6E1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και 15/5/2018 (Απομόνωση </w:t>
      </w:r>
      <w:proofErr w:type="spellStart"/>
      <w:r>
        <w:rPr>
          <w:sz w:val="24"/>
          <w:szCs w:val="24"/>
        </w:rPr>
        <w:t>ευκαρυωτικού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RNA</w:t>
      </w:r>
      <w:r w:rsidRPr="002B6E11">
        <w:rPr>
          <w:sz w:val="24"/>
          <w:szCs w:val="24"/>
        </w:rPr>
        <w:t>)</w:t>
      </w:r>
    </w:p>
    <w:p w14:paraId="4589BB76" w14:textId="77777777" w:rsidR="00C05D94" w:rsidRPr="004F678A" w:rsidRDefault="00C05D94" w:rsidP="00C05D9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</w:t>
      </w:r>
      <w:r>
        <w:rPr>
          <w:b/>
          <w:sz w:val="24"/>
          <w:szCs w:val="24"/>
          <w:u w:val="single"/>
        </w:rPr>
        <w:t xml:space="preserve">2 απουσίες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δεν</w:t>
      </w:r>
      <w:r>
        <w:rPr>
          <w:sz w:val="24"/>
          <w:szCs w:val="24"/>
        </w:rPr>
        <w:t xml:space="preserve"> 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 </w:t>
      </w:r>
    </w:p>
    <w:p w14:paraId="4FE97E4D" w14:textId="77777777" w:rsidR="00C05D94" w:rsidRDefault="00C05D94" w:rsidP="00C05D94">
      <w:pPr>
        <w:pStyle w:val="ListParagraph"/>
        <w:spacing w:line="240" w:lineRule="auto"/>
        <w:ind w:left="36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Επίσης, οι φοιτητές</w:t>
      </w:r>
    </w:p>
    <w:p w14:paraId="4B9F210B" w14:textId="77777777" w:rsidR="00C05D94" w:rsidRPr="00E365AD" w:rsidRDefault="00C05D94" w:rsidP="00C05D94">
      <w:pPr>
        <w:pStyle w:val="ListParagraph"/>
        <w:spacing w:line="240" w:lineRule="auto"/>
        <w:ind w:left="360"/>
        <w:jc w:val="both"/>
        <w:rPr>
          <w:sz w:val="24"/>
          <w:szCs w:val="24"/>
          <w:lang w:val="en-US"/>
        </w:rPr>
      </w:pPr>
    </w:p>
    <w:p w14:paraId="32C3915E" w14:textId="77777777" w:rsidR="00C05D94" w:rsidRPr="00B579DD" w:rsidRDefault="00C05D94" w:rsidP="00C05D94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Ποτίκας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Ζαφείριος</w:t>
      </w:r>
      <w:proofErr w:type="spellEnd"/>
    </w:p>
    <w:p w14:paraId="13AC8BFB" w14:textId="77777777" w:rsidR="00C05D94" w:rsidRDefault="00C05D94" w:rsidP="00C05D94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Μπασάρι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Φερμελέ</w:t>
      </w:r>
      <w:proofErr w:type="spellEnd"/>
    </w:p>
    <w:p w14:paraId="5D82E4F0" w14:textId="77777777" w:rsidR="00C05D94" w:rsidRDefault="00C05D94" w:rsidP="00C05D94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Μωλέ</w:t>
      </w:r>
      <w:proofErr w:type="spellEnd"/>
      <w:r>
        <w:rPr>
          <w:sz w:val="24"/>
          <w:szCs w:val="24"/>
        </w:rPr>
        <w:t xml:space="preserve"> Παρασκευή</w:t>
      </w:r>
    </w:p>
    <w:p w14:paraId="0195B358" w14:textId="77777777" w:rsidR="00C05D94" w:rsidRPr="00161375" w:rsidRDefault="00C05D94" w:rsidP="00C05D94">
      <w:pPr>
        <w:pStyle w:val="ListParagraph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t>Ορφανός Βασίλειος</w:t>
      </w:r>
    </w:p>
    <w:p w14:paraId="670DD683" w14:textId="77777777" w:rsidR="00C05D94" w:rsidRDefault="00C05D94" w:rsidP="00C05D94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E365AD">
        <w:rPr>
          <w:sz w:val="24"/>
          <w:szCs w:val="24"/>
        </w:rPr>
        <w:t xml:space="preserve">Μαυροειδής Γρηγόρης </w:t>
      </w:r>
    </w:p>
    <w:p w14:paraId="18EB4B7E" w14:textId="77777777" w:rsidR="00C05D94" w:rsidRDefault="00C05D94" w:rsidP="00C05D94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Σωτηρίου Δημήτριος</w:t>
      </w:r>
    </w:p>
    <w:p w14:paraId="15BBCEEF" w14:textId="77777777" w:rsidR="00C05D94" w:rsidRDefault="00C05D94" w:rsidP="00C05D94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Πρέκας Στέφανος</w:t>
      </w:r>
    </w:p>
    <w:p w14:paraId="60FE561A" w14:textId="77777777" w:rsidR="00C05D94" w:rsidRPr="006D1D2E" w:rsidRDefault="00C05D94" w:rsidP="00C05D94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Σκαρπαλέζος Κων/νο</w:t>
      </w:r>
      <w:r w:rsidRPr="006D1D2E">
        <w:rPr>
          <w:sz w:val="24"/>
          <w:szCs w:val="24"/>
        </w:rPr>
        <w:t>ς</w:t>
      </w:r>
    </w:p>
    <w:p w14:paraId="183A14E4" w14:textId="77777777" w:rsidR="00C05D94" w:rsidRDefault="00C05D94" w:rsidP="00C05D94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Παπανικολάου Παρασκευή</w:t>
      </w:r>
    </w:p>
    <w:p w14:paraId="07402275" w14:textId="77777777" w:rsidR="00C05D94" w:rsidRDefault="00C05D94" w:rsidP="00C05D94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Μουσταφά </w:t>
      </w:r>
      <w:proofErr w:type="spellStart"/>
      <w:r>
        <w:rPr>
          <w:sz w:val="24"/>
          <w:szCs w:val="24"/>
        </w:rPr>
        <w:t>Μπανού</w:t>
      </w:r>
      <w:proofErr w:type="spellEnd"/>
    </w:p>
    <w:p w14:paraId="42769BC0" w14:textId="77777777" w:rsidR="00C05D94" w:rsidRPr="00E365AD" w:rsidRDefault="00C05D94" w:rsidP="00C05D94">
      <w:pPr>
        <w:pStyle w:val="ListParagraph"/>
        <w:spacing w:line="240" w:lineRule="auto"/>
        <w:jc w:val="both"/>
        <w:rPr>
          <w:sz w:val="24"/>
          <w:szCs w:val="24"/>
        </w:rPr>
      </w:pPr>
    </w:p>
    <w:p w14:paraId="5B41E5E5" w14:textId="77777777" w:rsidR="00C05D94" w:rsidRPr="003552FB" w:rsidRDefault="00C05D94" w:rsidP="00C05D94">
      <w:pPr>
        <w:spacing w:line="240" w:lineRule="auto"/>
        <w:ind w:left="360"/>
        <w:jc w:val="both"/>
        <w:rPr>
          <w:sz w:val="24"/>
          <w:szCs w:val="24"/>
        </w:rPr>
      </w:pPr>
      <w:r w:rsidRPr="00E365AD">
        <w:rPr>
          <w:sz w:val="24"/>
          <w:szCs w:val="24"/>
        </w:rPr>
        <w:t xml:space="preserve">που έχουν 3 </w:t>
      </w:r>
      <w:r w:rsidRPr="00E365AD">
        <w:rPr>
          <w:b/>
          <w:sz w:val="24"/>
          <w:szCs w:val="24"/>
          <w:u w:val="single"/>
        </w:rPr>
        <w:t xml:space="preserve"> απουσίες ,</w:t>
      </w:r>
      <w:r w:rsidRPr="00E365AD">
        <w:rPr>
          <w:sz w:val="24"/>
          <w:szCs w:val="24"/>
        </w:rPr>
        <w:t xml:space="preserve"> υποχρεούνται να παρακολουθήσουν το εργαστηριακό μάθημα, το επόμενο ακαδημαϊκό έτος.</w:t>
      </w:r>
    </w:p>
    <w:p w14:paraId="0A1D7788" w14:textId="77777777" w:rsidR="00C05D94" w:rsidRPr="003552FB" w:rsidRDefault="00C05D94" w:rsidP="00C05D94">
      <w:pPr>
        <w:spacing w:line="240" w:lineRule="auto"/>
        <w:ind w:left="360"/>
        <w:jc w:val="both"/>
        <w:rPr>
          <w:sz w:val="24"/>
          <w:szCs w:val="24"/>
        </w:rPr>
      </w:pPr>
    </w:p>
    <w:p w14:paraId="277F611E" w14:textId="77777777" w:rsidR="00C05D94" w:rsidRPr="002B6E11" w:rsidRDefault="00C05D94" w:rsidP="00C05D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Κουιμτζόγλου </w:t>
      </w:r>
      <w:r w:rsidRPr="002B6E11">
        <w:rPr>
          <w:sz w:val="24"/>
          <w:szCs w:val="24"/>
        </w:rPr>
        <w:t>(</w:t>
      </w:r>
      <w:proofErr w:type="spellStart"/>
      <w:r>
        <w:rPr>
          <w:sz w:val="24"/>
          <w:szCs w:val="24"/>
          <w:lang w:val="en-US"/>
        </w:rPr>
        <w:t>elenakou</w:t>
      </w:r>
      <w:proofErr w:type="spellEnd"/>
      <w:r w:rsidRPr="002B6E11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 w:rsidRPr="002B6E11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2B6E11">
        <w:rPr>
          <w:sz w:val="24"/>
          <w:szCs w:val="24"/>
        </w:rPr>
        <w:t>)</w:t>
      </w:r>
    </w:p>
    <w:p w14:paraId="5CBD8507" w14:textId="77777777" w:rsidR="00C05D94" w:rsidRDefault="00C05D94" w:rsidP="00C05D94"/>
    <w:p w14:paraId="27C012CE" w14:textId="77777777" w:rsidR="00343608" w:rsidRDefault="00343608"/>
    <w:sectPr w:rsidR="00343608" w:rsidSect="00D24C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B5CBD"/>
    <w:multiLevelType w:val="hybridMultilevel"/>
    <w:tmpl w:val="23CCA7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F0A60"/>
    <w:multiLevelType w:val="hybridMultilevel"/>
    <w:tmpl w:val="E82A3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179D7"/>
    <w:multiLevelType w:val="hybridMultilevel"/>
    <w:tmpl w:val="DCD221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15AB3"/>
    <w:multiLevelType w:val="hybridMultilevel"/>
    <w:tmpl w:val="B26C9110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70A58"/>
    <w:multiLevelType w:val="hybridMultilevel"/>
    <w:tmpl w:val="16946E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676CC"/>
    <w:multiLevelType w:val="hybridMultilevel"/>
    <w:tmpl w:val="5E22C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495143">
    <w:abstractNumId w:val="1"/>
  </w:num>
  <w:num w:numId="2" w16cid:durableId="707339876">
    <w:abstractNumId w:val="0"/>
  </w:num>
  <w:num w:numId="3" w16cid:durableId="29845756">
    <w:abstractNumId w:val="3"/>
  </w:num>
  <w:num w:numId="4" w16cid:durableId="1209534419">
    <w:abstractNumId w:val="2"/>
  </w:num>
  <w:num w:numId="5" w16cid:durableId="1593968810">
    <w:abstractNumId w:val="5"/>
  </w:num>
  <w:num w:numId="6" w16cid:durableId="374891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94"/>
    <w:rsid w:val="001221CE"/>
    <w:rsid w:val="0020208E"/>
    <w:rsid w:val="00343608"/>
    <w:rsid w:val="00464BB6"/>
    <w:rsid w:val="00632AEC"/>
    <w:rsid w:val="008042EC"/>
    <w:rsid w:val="00C0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647D"/>
  <w15:chartTrackingRefBased/>
  <w15:docId w15:val="{4DCB585E-C669-47BB-9FF1-82BD8A08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9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05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Κουιμτζόγλου</dc:creator>
  <cp:keywords/>
  <dc:description/>
  <cp:lastModifiedBy>Ελένη Κουιμτζόγλου</cp:lastModifiedBy>
  <cp:revision>4</cp:revision>
  <dcterms:created xsi:type="dcterms:W3CDTF">2023-05-18T08:22:00Z</dcterms:created>
  <dcterms:modified xsi:type="dcterms:W3CDTF">2023-05-18T08:22:00Z</dcterms:modified>
</cp:coreProperties>
</file>