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6B" w:rsidRPr="00724CE3" w:rsidRDefault="00CB016B" w:rsidP="00724CE3">
      <w:pPr>
        <w:spacing w:after="0" w:line="240" w:lineRule="auto"/>
        <w:ind w:left="-851"/>
        <w:jc w:val="center"/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ΕΠΕΙΓΟΥΣΑ ΑΝΑΚΟΙΝΩΣΗ </w:t>
      </w:r>
    </w:p>
    <w:p w:rsidR="00830464" w:rsidRPr="00724CE3" w:rsidRDefault="00CB01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για το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εργαστηριακό μάθημα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val="en-US" w:eastAsia="el-GR"/>
        </w:rPr>
        <w:t>BIOL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300,</w:t>
      </w:r>
    </w:p>
    <w:p w:rsidR="000D0D29" w:rsidRPr="00724CE3" w:rsidRDefault="00A93D7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Ειδικές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Μέθοδοι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Α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ν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ά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λυσης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Κυτταρικών</w:t>
      </w:r>
      <w:r w:rsidR="000D0D29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="00830464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Διεργασιών</w:t>
      </w:r>
      <w:r w:rsidR="00CB016B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.</w:t>
      </w:r>
    </w:p>
    <w:p w:rsidR="00CB016B" w:rsidRPr="00724CE3" w:rsidRDefault="00CB01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4"/>
          <w:szCs w:val="24"/>
          <w:lang w:eastAsia="el-GR"/>
        </w:rPr>
      </w:pPr>
    </w:p>
    <w:p w:rsidR="00CB016B" w:rsidRPr="00724CE3" w:rsidRDefault="00CB01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Όπως γνωρίζετε, το εργαστηριακό μάθημα Βιολ300 </w:t>
      </w:r>
    </w:p>
    <w:p w:rsidR="00830464" w:rsidRPr="00724CE3" w:rsidRDefault="000D0D29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θα </w:t>
      </w:r>
      <w:r w:rsidR="00830464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ξεκινήσει </w:t>
      </w:r>
      <w:r w:rsidR="00B8498E" w:rsidRPr="00724CE3">
        <w:rPr>
          <w:rFonts w:ascii="Comic Sans MS" w:eastAsia="Times New Roman" w:hAnsi="Comic Sans MS" w:cs="Times New Roman"/>
          <w:bCs/>
          <w:color w:val="000000"/>
          <w:sz w:val="28"/>
          <w:lang w:eastAsia="el-GR"/>
        </w:rPr>
        <w:t>στο εργαστήριο Γ</w:t>
      </w:r>
      <w:r w:rsidR="00CB016B" w:rsidRPr="00724CE3">
        <w:rPr>
          <w:rFonts w:ascii="Comic Sans MS" w:eastAsia="Times New Roman" w:hAnsi="Comic Sans MS" w:cs="Times New Roman"/>
          <w:bCs/>
          <w:color w:val="000000"/>
          <w:sz w:val="28"/>
          <w:lang w:eastAsia="el-GR"/>
        </w:rPr>
        <w:t xml:space="preserve">, 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την </w:t>
      </w:r>
    </w:p>
    <w:p w:rsidR="00830464" w:rsidRPr="00724CE3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</w:pP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Τρίτη</w:t>
      </w:r>
      <w:r w:rsidR="000D0D29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 xml:space="preserve"> </w:t>
      </w:r>
      <w:r w:rsidR="00D5601E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12</w:t>
      </w:r>
      <w:r w:rsidR="003C29AB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/10</w:t>
      </w:r>
      <w:r w:rsidR="000D0D29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 xml:space="preserve">, </w:t>
      </w: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1</w:t>
      </w:r>
      <w:r w:rsidR="00D5601E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3</w:t>
      </w: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.00-1</w:t>
      </w:r>
      <w:r w:rsidR="00D5601E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6</w:t>
      </w: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.00</w:t>
      </w:r>
    </w:p>
    <w:p w:rsidR="000D0D29" w:rsidRPr="00724CE3" w:rsidRDefault="00D5601E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</w:pP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Τετάρτη</w:t>
      </w:r>
      <w:r w:rsidR="00830464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 xml:space="preserve"> </w:t>
      </w:r>
      <w:r w:rsidR="002C4B40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1</w:t>
      </w:r>
      <w:r w:rsidR="00054BAC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3</w:t>
      </w:r>
      <w:r w:rsidR="003C29AB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/10</w:t>
      </w:r>
      <w:r w:rsidR="00830464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, 9</w:t>
      </w:r>
      <w:r w:rsidR="000D0D29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.00-1</w:t>
      </w:r>
      <w:r w:rsidR="00830464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2</w:t>
      </w:r>
      <w:r w:rsidR="000D0D29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.00</w:t>
      </w:r>
      <w:r w:rsidR="00830464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 xml:space="preserve"> και</w:t>
      </w:r>
    </w:p>
    <w:p w:rsidR="00830464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lang w:val="en-US" w:eastAsia="el-GR"/>
        </w:rPr>
      </w:pP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 xml:space="preserve">Παρασκευή </w:t>
      </w:r>
      <w:r w:rsidR="002C4B40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15</w:t>
      </w:r>
      <w:r w:rsidR="003C29AB"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/10</w:t>
      </w:r>
      <w:r w:rsidRPr="00724CE3">
        <w:rPr>
          <w:rFonts w:ascii="Comic Sans MS" w:eastAsia="Times New Roman" w:hAnsi="Comic Sans MS" w:cs="Times New Roman"/>
          <w:b/>
          <w:bCs/>
          <w:color w:val="000000"/>
          <w:sz w:val="28"/>
          <w:lang w:eastAsia="el-GR"/>
        </w:rPr>
        <w:t>, 9.00-12.00</w:t>
      </w:r>
    </w:p>
    <w:p w:rsidR="00724CE3" w:rsidRPr="00724CE3" w:rsidRDefault="00724CE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14"/>
          <w:szCs w:val="24"/>
          <w:lang w:val="en-US" w:eastAsia="el-GR"/>
        </w:rPr>
      </w:pPr>
    </w:p>
    <w:p w:rsidR="00CB016B" w:rsidRPr="00724CE3" w:rsidRDefault="00CB016B" w:rsidP="00724CE3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Επειδή πολλοί (πάρα πολλοί</w:t>
      </w:r>
      <w:r w:rsidR="00724CE3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!!!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) φοιτητές έχουν εκδηλώσει το ενδιαφέρον τους να παρακολουθήσουν μάθημα επιλογής που πραγματοποιείται την Παρασκευή, ΖΗΤΑΜΕ από όλους τους εγγεγραμμένους στο μάθημα φοιτητές, να </w:t>
      </w:r>
      <w:r w:rsidR="00B42322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ενημερώσουν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 </w:t>
      </w:r>
      <w:r w:rsidR="00B42322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ποιοι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</w:t>
      </w:r>
      <w:r w:rsidR="00B42322"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>μπορούν</w:t>
      </w:r>
      <w:r w:rsidRPr="00724CE3">
        <w:rPr>
          <w:rFonts w:ascii="Comic Sans MS" w:eastAsia="Times New Roman" w:hAnsi="Comic Sans MS" w:cs="Times New Roman"/>
          <w:b/>
          <w:color w:val="FF0000"/>
          <w:sz w:val="28"/>
          <w:szCs w:val="48"/>
          <w:lang w:eastAsia="el-GR"/>
        </w:rPr>
        <w:t xml:space="preserve"> να μετακινηθούν στο τμήμα της Παρασκευής,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 δεδομένου ότι δεν θα </w:t>
      </w:r>
      <w:r w:rsidR="00B42322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υπάρξει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 αλλαγή στο </w:t>
      </w:r>
      <w:r w:rsidR="00B42322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ωρολόγιο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 </w:t>
      </w:r>
      <w:r w:rsidR="00B42322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πρόγραμμα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.</w:t>
      </w:r>
    </w:p>
    <w:p w:rsidR="00724CE3" w:rsidRPr="00724CE3" w:rsidRDefault="00724CE3" w:rsidP="00724CE3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</w:p>
    <w:p w:rsidR="00B42322" w:rsidRDefault="00B42322" w:rsidP="00724CE3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48"/>
          <w:lang w:val="en-US" w:eastAsia="el-GR"/>
        </w:rPr>
      </w:pP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Παρακαλώ, στείλτε </w:t>
      </w:r>
      <w:proofErr w:type="spellStart"/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μνμ</w:t>
      </w:r>
      <w:proofErr w:type="spellEnd"/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 </w:t>
      </w:r>
      <w:r w:rsidR="00724CE3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(</w:t>
      </w:r>
      <w:hyperlink r:id="rId4" w:history="1">
        <w:r w:rsidR="00724CE3" w:rsidRPr="00724CE3">
          <w:rPr>
            <w:rStyle w:val="Hyperlink"/>
            <w:rFonts w:ascii="Comic Sans MS" w:eastAsia="Times New Roman" w:hAnsi="Comic Sans MS" w:cs="Times New Roman"/>
            <w:sz w:val="28"/>
            <w:szCs w:val="48"/>
            <w:lang w:val="en-US" w:eastAsia="el-GR"/>
          </w:rPr>
          <w:t>apapadaki</w:t>
        </w:r>
        <w:r w:rsidR="00724CE3" w:rsidRPr="00724CE3">
          <w:rPr>
            <w:rStyle w:val="Hyperlink"/>
            <w:rFonts w:ascii="Comic Sans MS" w:eastAsia="Times New Roman" w:hAnsi="Comic Sans MS" w:cs="Times New Roman"/>
            <w:sz w:val="28"/>
            <w:szCs w:val="48"/>
            <w:lang w:eastAsia="el-GR"/>
          </w:rPr>
          <w:t>@</w:t>
        </w:r>
        <w:r w:rsidR="00724CE3" w:rsidRPr="00724CE3">
          <w:rPr>
            <w:rStyle w:val="Hyperlink"/>
            <w:rFonts w:ascii="Comic Sans MS" w:eastAsia="Times New Roman" w:hAnsi="Comic Sans MS" w:cs="Times New Roman"/>
            <w:sz w:val="28"/>
            <w:szCs w:val="48"/>
            <w:lang w:val="en-US" w:eastAsia="el-GR"/>
          </w:rPr>
          <w:t>uoc</w:t>
        </w:r>
        <w:r w:rsidR="00724CE3" w:rsidRPr="00724CE3">
          <w:rPr>
            <w:rStyle w:val="Hyperlink"/>
            <w:rFonts w:ascii="Comic Sans MS" w:eastAsia="Times New Roman" w:hAnsi="Comic Sans MS" w:cs="Times New Roman"/>
            <w:sz w:val="28"/>
            <w:szCs w:val="48"/>
            <w:lang w:eastAsia="el-GR"/>
          </w:rPr>
          <w:t>.</w:t>
        </w:r>
        <w:proofErr w:type="spellStart"/>
        <w:r w:rsidR="00724CE3" w:rsidRPr="00724CE3">
          <w:rPr>
            <w:rStyle w:val="Hyperlink"/>
            <w:rFonts w:ascii="Comic Sans MS" w:eastAsia="Times New Roman" w:hAnsi="Comic Sans MS" w:cs="Times New Roman"/>
            <w:sz w:val="28"/>
            <w:szCs w:val="48"/>
            <w:lang w:val="en-US" w:eastAsia="el-GR"/>
          </w:rPr>
          <w:t>gr</w:t>
        </w:r>
        <w:proofErr w:type="spellEnd"/>
      </w:hyperlink>
      <w:r w:rsidR="00724CE3"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) </w:t>
      </w: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μέχρι την Δευτέρα 4/10/2021.</w:t>
      </w:r>
    </w:p>
    <w:p w:rsidR="00724CE3" w:rsidRPr="00724CE3" w:rsidRDefault="00724CE3" w:rsidP="00724CE3">
      <w:pPr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Σας ευχαριστώ εκ των προτέρων.</w:t>
      </w:r>
    </w:p>
    <w:p w:rsidR="00CB016B" w:rsidRPr="00724CE3" w:rsidRDefault="00CB01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</w:p>
    <w:p w:rsidR="00B42322" w:rsidRPr="00724CE3" w:rsidRDefault="00B42322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Από το Εργαστήριο,</w:t>
      </w:r>
    </w:p>
    <w:p w:rsidR="00B42322" w:rsidRPr="00724CE3" w:rsidRDefault="00B42322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</w:pPr>
      <w:proofErr w:type="spellStart"/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>Στάσα</w:t>
      </w:r>
      <w:proofErr w:type="spellEnd"/>
      <w:r w:rsidRPr="00724CE3">
        <w:rPr>
          <w:rFonts w:ascii="Comic Sans MS" w:eastAsia="Times New Roman" w:hAnsi="Comic Sans MS" w:cs="Times New Roman"/>
          <w:color w:val="000000"/>
          <w:sz w:val="28"/>
          <w:szCs w:val="48"/>
          <w:lang w:eastAsia="el-GR"/>
        </w:rPr>
        <w:t xml:space="preserve"> Παπαδάκη</w:t>
      </w:r>
    </w:p>
    <w:p w:rsidR="000D0D29" w:rsidRPr="00DA3494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p w:rsidR="003C29AB" w:rsidRPr="000D0D29" w:rsidRDefault="003C29A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</w:p>
    <w:sectPr w:rsidR="003C29AB" w:rsidRPr="000D0D29" w:rsidSect="00724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0D29"/>
    <w:rsid w:val="0005201E"/>
    <w:rsid w:val="00054BAC"/>
    <w:rsid w:val="00087ACA"/>
    <w:rsid w:val="000D0D29"/>
    <w:rsid w:val="000F381B"/>
    <w:rsid w:val="00252753"/>
    <w:rsid w:val="00264975"/>
    <w:rsid w:val="002C4B40"/>
    <w:rsid w:val="00394117"/>
    <w:rsid w:val="003C29AB"/>
    <w:rsid w:val="00483C01"/>
    <w:rsid w:val="00547C28"/>
    <w:rsid w:val="00724CE3"/>
    <w:rsid w:val="00830464"/>
    <w:rsid w:val="00833032"/>
    <w:rsid w:val="00846D0B"/>
    <w:rsid w:val="00933B6F"/>
    <w:rsid w:val="00965705"/>
    <w:rsid w:val="00A93D7B"/>
    <w:rsid w:val="00B16418"/>
    <w:rsid w:val="00B42322"/>
    <w:rsid w:val="00B8498E"/>
    <w:rsid w:val="00C32675"/>
    <w:rsid w:val="00C446E4"/>
    <w:rsid w:val="00CB016B"/>
    <w:rsid w:val="00D5601E"/>
    <w:rsid w:val="00D709CC"/>
    <w:rsid w:val="00DA3494"/>
    <w:rsid w:val="00E25AB5"/>
    <w:rsid w:val="00E931A8"/>
    <w:rsid w:val="00EA30ED"/>
    <w:rsid w:val="00EB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0D29"/>
    <w:rPr>
      <w:b/>
      <w:bCs/>
    </w:rPr>
  </w:style>
  <w:style w:type="character" w:styleId="Hyperlink">
    <w:name w:val="Hyperlink"/>
    <w:basedOn w:val="DefaultParagraphFont"/>
    <w:uiPriority w:val="99"/>
    <w:unhideWhenUsed/>
    <w:rsid w:val="00CB01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apadaki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2019-09-18T07:06:00Z</cp:lastPrinted>
  <dcterms:created xsi:type="dcterms:W3CDTF">2021-10-01T09:42:00Z</dcterms:created>
  <dcterms:modified xsi:type="dcterms:W3CDTF">2021-10-01T10:26:00Z</dcterms:modified>
</cp:coreProperties>
</file>