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AE" w:rsidRPr="0001763D" w:rsidRDefault="001C54AE" w:rsidP="001C54AE">
      <w:pPr>
        <w:ind w:left="-709" w:right="-766"/>
        <w:jc w:val="center"/>
        <w:rPr>
          <w:rFonts w:ascii="Arial" w:hAnsi="Arial" w:cs="Arial"/>
          <w:b/>
          <w:lang w:val="el-GR"/>
        </w:rPr>
      </w:pPr>
      <w:r w:rsidRPr="001651BA">
        <w:rPr>
          <w:rFonts w:ascii="Arial" w:hAnsi="Arial" w:cs="Arial"/>
          <w:b/>
          <w:lang w:val="el-GR"/>
        </w:rPr>
        <w:t>ΠΡΟΣΦΕΡΟΜΕΝΑ ΜΑΘΗΜΑΤΑ ΣΤΗ Σ.ΘΕ.Τ.Ε.</w:t>
      </w:r>
      <w:r w:rsidR="0001763D" w:rsidRPr="0001763D">
        <w:rPr>
          <w:rFonts w:ascii="Arial" w:hAnsi="Arial" w:cs="Arial"/>
          <w:b/>
          <w:lang w:val="el-GR"/>
        </w:rPr>
        <w:t xml:space="preserve"> </w:t>
      </w:r>
      <w:r w:rsidR="0001763D">
        <w:rPr>
          <w:rFonts w:ascii="Arial" w:hAnsi="Arial" w:cs="Arial"/>
          <w:b/>
          <w:lang w:val="el-GR"/>
        </w:rPr>
        <w:t>ΜΕ ΕΠΙΤΗΡΗΤΕΣ</w:t>
      </w:r>
    </w:p>
    <w:p w:rsidR="001C54AE" w:rsidRPr="001651BA" w:rsidRDefault="001C54AE" w:rsidP="001C54AE">
      <w:pPr>
        <w:ind w:left="-709" w:right="-766"/>
        <w:jc w:val="center"/>
        <w:rPr>
          <w:rFonts w:ascii="Arial" w:hAnsi="Arial" w:cs="Arial"/>
          <w:b/>
          <w:lang w:val="el-GR"/>
        </w:rPr>
      </w:pPr>
      <w:r w:rsidRPr="001651BA">
        <w:rPr>
          <w:rFonts w:ascii="Arial" w:hAnsi="Arial" w:cs="Arial"/>
          <w:b/>
          <w:lang w:val="el-GR"/>
        </w:rPr>
        <w:t xml:space="preserve">ΠΑΙΔΑΓΩΓΙΚΑ ΜΑΘΗΜΑΤΑ (για τη λήψη του Πιστοποιητικού Παιδαγωγικής και Διδακτικής Επάρκειας ) &amp; </w:t>
      </w:r>
      <w:r w:rsidRPr="000637F7">
        <w:rPr>
          <w:rFonts w:ascii="Arial" w:hAnsi="Arial" w:cs="Arial"/>
          <w:b/>
          <w:color w:val="365F91"/>
          <w:highlight w:val="cyan"/>
          <w:lang w:val="el-GR"/>
        </w:rPr>
        <w:t>ΑΛΛΑ</w:t>
      </w:r>
    </w:p>
    <w:p w:rsidR="001C54AE" w:rsidRDefault="001C54AE" w:rsidP="001C54AE">
      <w:pPr>
        <w:ind w:left="-709" w:right="-766"/>
        <w:jc w:val="center"/>
        <w:rPr>
          <w:rFonts w:ascii="Arial" w:hAnsi="Arial" w:cs="Arial"/>
          <w:b/>
          <w:lang w:val="el-GR"/>
        </w:rPr>
      </w:pPr>
    </w:p>
    <w:p w:rsidR="001C54AE" w:rsidRPr="00667989" w:rsidRDefault="00F531C9" w:rsidP="001C54AE">
      <w:pPr>
        <w:ind w:left="-709" w:right="-766"/>
        <w:jc w:val="center"/>
        <w:rPr>
          <w:rFonts w:ascii="Arial" w:hAnsi="Arial" w:cs="Arial"/>
          <w:b/>
          <w:lang w:val="el-GR"/>
        </w:rPr>
      </w:pPr>
      <w:r w:rsidRPr="00F531C9">
        <w:rPr>
          <w:rFonts w:ascii="Arial" w:hAnsi="Arial" w:cs="Arial"/>
          <w:b/>
          <w:highlight w:val="yellow"/>
          <w:lang w:val="el-GR"/>
        </w:rPr>
        <w:t xml:space="preserve"> </w:t>
      </w:r>
      <w:r>
        <w:rPr>
          <w:rFonts w:ascii="Arial" w:hAnsi="Arial" w:cs="Arial"/>
          <w:b/>
          <w:highlight w:val="yellow"/>
          <w:lang w:val="el-GR"/>
        </w:rPr>
        <w:t>ΕΞΕΤΑΣΤΙΚΗ ΙΑΝΟΥΑΡΙΟΥ 20</w:t>
      </w:r>
      <w:r w:rsidR="001C54AE" w:rsidRPr="00DB5497">
        <w:rPr>
          <w:rFonts w:ascii="Arial" w:hAnsi="Arial" w:cs="Arial"/>
          <w:b/>
          <w:highlight w:val="yellow"/>
        </w:rPr>
        <w:t>17</w:t>
      </w:r>
      <w:r w:rsidR="001C54AE">
        <w:rPr>
          <w:rFonts w:ascii="Arial" w:hAnsi="Arial" w:cs="Arial"/>
          <w:b/>
          <w:lang w:val="el-GR"/>
        </w:rPr>
        <w:t xml:space="preserve"> (</w:t>
      </w:r>
      <w:r>
        <w:rPr>
          <w:rFonts w:ascii="Arial" w:hAnsi="Arial" w:cs="Arial"/>
          <w:b/>
          <w:lang w:val="el-GR"/>
        </w:rPr>
        <w:t>9-27/1/2017</w:t>
      </w:r>
      <w:r w:rsidR="001C54AE">
        <w:rPr>
          <w:rFonts w:ascii="Arial" w:hAnsi="Arial" w:cs="Arial"/>
          <w:b/>
          <w:lang w:val="el-GR"/>
        </w:rPr>
        <w:t>)</w:t>
      </w:r>
    </w:p>
    <w:p w:rsidR="001C54AE" w:rsidRDefault="001C54AE" w:rsidP="001C54AE">
      <w:pPr>
        <w:ind w:left="-540" w:right="-694"/>
        <w:rPr>
          <w:lang w:val="el-GR"/>
        </w:rPr>
      </w:pPr>
    </w:p>
    <w:tbl>
      <w:tblPr>
        <w:tblW w:w="14682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"/>
        <w:gridCol w:w="2245"/>
        <w:gridCol w:w="992"/>
        <w:gridCol w:w="567"/>
        <w:gridCol w:w="851"/>
        <w:gridCol w:w="2976"/>
        <w:gridCol w:w="4111"/>
        <w:gridCol w:w="2552"/>
      </w:tblGrid>
      <w:tr w:rsidR="00B422D7" w:rsidRPr="00DB725E" w:rsidTr="006E4381">
        <w:tc>
          <w:tcPr>
            <w:tcW w:w="388" w:type="dxa"/>
          </w:tcPr>
          <w:p w:rsidR="00B422D7" w:rsidRPr="00DB725E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B725E">
              <w:rPr>
                <w:rFonts w:ascii="Arial" w:hAnsi="Arial" w:cs="Arial"/>
                <w:sz w:val="20"/>
                <w:szCs w:val="20"/>
                <w:lang w:val="el-GR"/>
              </w:rPr>
              <w:t>αα</w:t>
            </w:r>
          </w:p>
        </w:tc>
        <w:tc>
          <w:tcPr>
            <w:tcW w:w="2245" w:type="dxa"/>
          </w:tcPr>
          <w:p w:rsidR="00B422D7" w:rsidRPr="00DB725E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B725E">
              <w:rPr>
                <w:rFonts w:ascii="Arial" w:hAnsi="Arial" w:cs="Arial"/>
                <w:sz w:val="20"/>
                <w:szCs w:val="20"/>
                <w:lang w:val="el-GR"/>
              </w:rPr>
              <w:t>Τίτλος μαθήματος</w:t>
            </w:r>
          </w:p>
        </w:tc>
        <w:tc>
          <w:tcPr>
            <w:tcW w:w="992" w:type="dxa"/>
          </w:tcPr>
          <w:p w:rsidR="00B422D7" w:rsidRPr="00E44B09" w:rsidRDefault="00B422D7" w:rsidP="006D368A">
            <w:pPr>
              <w:ind w:right="-69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4B09">
              <w:rPr>
                <w:rFonts w:ascii="Arial" w:hAnsi="Arial" w:cs="Arial"/>
                <w:sz w:val="16"/>
                <w:szCs w:val="16"/>
                <w:lang w:val="en-US"/>
              </w:rPr>
              <w:t>ECTS</w:t>
            </w:r>
          </w:p>
        </w:tc>
        <w:tc>
          <w:tcPr>
            <w:tcW w:w="567" w:type="dxa"/>
          </w:tcPr>
          <w:p w:rsidR="00B422D7" w:rsidRPr="00E44B09" w:rsidRDefault="00B422D7" w:rsidP="006D368A">
            <w:pPr>
              <w:ind w:right="-694"/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E44B09">
              <w:rPr>
                <w:rFonts w:ascii="Arial" w:hAnsi="Arial" w:cs="Arial"/>
                <w:sz w:val="16"/>
                <w:szCs w:val="16"/>
                <w:lang w:val="el-GR"/>
              </w:rPr>
              <w:t>Κατη</w:t>
            </w:r>
            <w:proofErr w:type="spellEnd"/>
            <w:r w:rsidRPr="00E44B09">
              <w:rPr>
                <w:rFonts w:ascii="Arial" w:hAnsi="Arial" w:cs="Arial"/>
                <w:sz w:val="16"/>
                <w:szCs w:val="16"/>
                <w:lang w:val="el-GR"/>
              </w:rPr>
              <w:t>-</w:t>
            </w:r>
          </w:p>
          <w:p w:rsidR="00B422D7" w:rsidRPr="00E44B09" w:rsidRDefault="00B422D7" w:rsidP="006D368A">
            <w:pPr>
              <w:ind w:right="-694"/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E44B09">
              <w:rPr>
                <w:rFonts w:ascii="Arial" w:hAnsi="Arial" w:cs="Arial"/>
                <w:sz w:val="16"/>
                <w:szCs w:val="16"/>
                <w:lang w:val="el-GR"/>
              </w:rPr>
              <w:t>γορία</w:t>
            </w:r>
            <w:proofErr w:type="spellEnd"/>
          </w:p>
        </w:tc>
        <w:tc>
          <w:tcPr>
            <w:tcW w:w="851" w:type="dxa"/>
          </w:tcPr>
          <w:p w:rsidR="00B422D7" w:rsidRPr="0001763D" w:rsidRDefault="00B422D7" w:rsidP="00B422D7">
            <w:pPr>
              <w:ind w:right="-694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01763D">
              <w:rPr>
                <w:rFonts w:ascii="Arial" w:hAnsi="Arial" w:cs="Arial"/>
                <w:sz w:val="16"/>
                <w:szCs w:val="16"/>
                <w:lang w:val="el-GR"/>
              </w:rPr>
              <w:t>Φοιτητές/</w:t>
            </w:r>
          </w:p>
          <w:p w:rsidR="00B422D7" w:rsidRPr="00DB725E" w:rsidRDefault="00B422D7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01763D">
              <w:rPr>
                <w:rFonts w:ascii="Arial" w:hAnsi="Arial" w:cs="Arial"/>
                <w:sz w:val="16"/>
                <w:szCs w:val="16"/>
                <w:lang w:val="el-GR"/>
              </w:rPr>
              <w:t>τριες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976" w:type="dxa"/>
          </w:tcPr>
          <w:p w:rsidR="00B422D7" w:rsidRPr="00DB725E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B725E">
              <w:rPr>
                <w:rFonts w:ascii="Arial" w:hAnsi="Arial" w:cs="Arial"/>
                <w:sz w:val="20"/>
                <w:szCs w:val="20"/>
                <w:lang w:val="el-GR"/>
              </w:rPr>
              <w:t>Διδάσκων/ Τμήμα</w:t>
            </w:r>
          </w:p>
        </w:tc>
        <w:tc>
          <w:tcPr>
            <w:tcW w:w="4111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Επιτηρητές</w:t>
            </w:r>
          </w:p>
        </w:tc>
        <w:tc>
          <w:tcPr>
            <w:tcW w:w="2552" w:type="dxa"/>
          </w:tcPr>
          <w:p w:rsidR="00B422D7" w:rsidRPr="00FD6E9E" w:rsidRDefault="00FD6E9E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Εξέταση</w:t>
            </w:r>
          </w:p>
        </w:tc>
      </w:tr>
      <w:tr w:rsidR="00B422D7" w:rsidRPr="00A01B91" w:rsidTr="006E4381">
        <w:tc>
          <w:tcPr>
            <w:tcW w:w="388" w:type="dxa"/>
          </w:tcPr>
          <w:p w:rsidR="00B422D7" w:rsidRPr="000637F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</w:pPr>
            <w:r w:rsidRPr="000637F7"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  <w:t>1</w:t>
            </w:r>
          </w:p>
        </w:tc>
        <w:tc>
          <w:tcPr>
            <w:tcW w:w="2245" w:type="dxa"/>
          </w:tcPr>
          <w:p w:rsidR="00B422D7" w:rsidRPr="000637F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</w:pPr>
            <w:r w:rsidRPr="000637F7"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  <w:t xml:space="preserve">ΣΘΤΕ-301 Κίνηση &amp; </w:t>
            </w:r>
          </w:p>
          <w:p w:rsidR="00B422D7" w:rsidRPr="000637F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</w:pPr>
            <w:r w:rsidRPr="000637F7"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  <w:t>Ποιότητα Ζωής</w:t>
            </w:r>
          </w:p>
        </w:tc>
        <w:tc>
          <w:tcPr>
            <w:tcW w:w="992" w:type="dxa"/>
          </w:tcPr>
          <w:p w:rsidR="00B422D7" w:rsidRPr="00A94D49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</w:tcPr>
          <w:p w:rsidR="00B422D7" w:rsidRPr="00A94D49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</w:p>
        </w:tc>
        <w:tc>
          <w:tcPr>
            <w:tcW w:w="851" w:type="dxa"/>
          </w:tcPr>
          <w:p w:rsidR="00B422D7" w:rsidRPr="00A94D49" w:rsidRDefault="00B422D7" w:rsidP="000D253D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178</w:t>
            </w:r>
          </w:p>
        </w:tc>
        <w:tc>
          <w:tcPr>
            <w:tcW w:w="2976" w:type="dxa"/>
          </w:tcPr>
          <w:p w:rsidR="00B422D7" w:rsidRPr="00A94D49" w:rsidRDefault="00B422D7" w:rsidP="000D253D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>Εμμ</w:t>
            </w:r>
            <w:proofErr w:type="spellEnd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. Στρατάκης, </w:t>
            </w:r>
            <w:proofErr w:type="spellStart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>Ομότ</w:t>
            </w:r>
            <w:proofErr w:type="spellEnd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</w:p>
          <w:p w:rsidR="0001763D" w:rsidRDefault="00B422D7" w:rsidP="000D253D">
            <w:pPr>
              <w:ind w:right="-694"/>
              <w:rPr>
                <w:lang w:val="el-GR"/>
              </w:rPr>
            </w:pPr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Καθ. Βιολογίας </w:t>
            </w:r>
            <w:hyperlink r:id="rId7" w:history="1">
              <w:r w:rsidRPr="00A94D49">
                <w:rPr>
                  <w:rStyle w:val="-"/>
                  <w:rFonts w:ascii="Arial" w:hAnsi="Arial" w:cs="Arial"/>
                  <w:color w:val="auto"/>
                  <w:sz w:val="20"/>
                  <w:szCs w:val="20"/>
                  <w:lang w:val="el-GR"/>
                </w:rPr>
                <w:t>stratakism@biology.uoc.gr</w:t>
              </w:r>
            </w:hyperlink>
            <w:r w:rsidR="0001763D">
              <w:rPr>
                <w:lang w:val="el-GR"/>
              </w:rPr>
              <w:t xml:space="preserve"> </w:t>
            </w:r>
          </w:p>
          <w:p w:rsidR="00B422D7" w:rsidRPr="00A94D49" w:rsidRDefault="00B422D7" w:rsidP="000D253D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Στέλιος </w:t>
            </w:r>
            <w:proofErr w:type="spellStart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>Ζαχαριουδάκης</w:t>
            </w:r>
            <w:proofErr w:type="spellEnd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</w:p>
          <w:p w:rsidR="00B422D7" w:rsidRPr="00A94D49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ΕΕΠ </w:t>
            </w:r>
            <w:proofErr w:type="spellStart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>Φυσικ.Αγωγής</w:t>
            </w:r>
            <w:proofErr w:type="spellEnd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hyperlink r:id="rId8" w:history="1">
              <w:r w:rsidRPr="00A94D49">
                <w:rPr>
                  <w:rStyle w:val="-"/>
                  <w:rFonts w:ascii="Arial" w:hAnsi="Arial" w:cs="Arial"/>
                  <w:color w:val="auto"/>
                  <w:sz w:val="20"/>
                  <w:szCs w:val="20"/>
                  <w:lang w:val="el-GR"/>
                </w:rPr>
                <w:t>unisport@admin.uoc.gr</w:t>
              </w:r>
            </w:hyperlink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:rsidR="00B422D7" w:rsidRPr="00A94D49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111" w:type="dxa"/>
          </w:tcPr>
          <w:p w:rsidR="006E4381" w:rsidRPr="00860A9C" w:rsidRDefault="006E4381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Σπανάκης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Εμμ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860A9C">
              <w:rPr>
                <w:rFonts w:ascii="Arial" w:hAnsi="Arial" w:cs="Arial"/>
                <w:sz w:val="20"/>
                <w:szCs w:val="20"/>
                <w:lang w:val="el-GR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ΤΕΤΥ</w:t>
            </w:r>
          </w:p>
          <w:p w:rsidR="00860A9C" w:rsidRPr="00860A9C" w:rsidRDefault="00860A9C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530241">
              <w:rPr>
                <w:rFonts w:ascii="Arial" w:hAnsi="Arial" w:cs="Arial"/>
                <w:sz w:val="20"/>
                <w:szCs w:val="20"/>
                <w:lang w:val="el-GR"/>
              </w:rPr>
              <w:t>Βελιβασάκης</w:t>
            </w:r>
            <w:proofErr w:type="spellEnd"/>
            <w:r w:rsidRPr="00530241">
              <w:rPr>
                <w:rFonts w:ascii="Arial" w:hAnsi="Arial" w:cs="Arial"/>
                <w:sz w:val="20"/>
                <w:szCs w:val="20"/>
                <w:lang w:val="el-GR"/>
              </w:rPr>
              <w:t xml:space="preserve"> Μάριος-ΤΜΕΜ</w:t>
            </w:r>
          </w:p>
        </w:tc>
        <w:tc>
          <w:tcPr>
            <w:tcW w:w="2552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20/1/2017 ΤΜΕΜ 5-8 μμ</w:t>
            </w:r>
          </w:p>
          <w:p w:rsidR="006B52E3" w:rsidRPr="00A94D49" w:rsidRDefault="006B52E3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Αμφ.Α201, Αμφ.Α203</w:t>
            </w:r>
          </w:p>
        </w:tc>
      </w:tr>
      <w:tr w:rsidR="00B422D7" w:rsidRPr="006B52E3" w:rsidTr="006E4381">
        <w:tc>
          <w:tcPr>
            <w:tcW w:w="388" w:type="dxa"/>
          </w:tcPr>
          <w:p w:rsidR="00B422D7" w:rsidRPr="00DB725E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2245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ΣΘΤΕ-201 :Ψυχολογία </w:t>
            </w:r>
          </w:p>
          <w:p w:rsidR="00B422D7" w:rsidRPr="00DB725E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του Εφήβου</w:t>
            </w:r>
          </w:p>
        </w:tc>
        <w:tc>
          <w:tcPr>
            <w:tcW w:w="992" w:type="dxa"/>
          </w:tcPr>
          <w:p w:rsidR="00B422D7" w:rsidRPr="00DB725E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Β1</w:t>
            </w:r>
          </w:p>
        </w:tc>
        <w:tc>
          <w:tcPr>
            <w:tcW w:w="851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401</w:t>
            </w:r>
          </w:p>
        </w:tc>
        <w:tc>
          <w:tcPr>
            <w:tcW w:w="2976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Μαρία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Μαρκοδημητράκη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- </w:t>
            </w:r>
          </w:p>
          <w:p w:rsidR="00B422D7" w:rsidRDefault="00B422D7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ΠΤΠΕ </w:t>
            </w:r>
            <w:hyperlink r:id="rId9" w:history="1">
              <w:r w:rsidRPr="0097696D">
                <w:rPr>
                  <w:rStyle w:val="-"/>
                  <w:rFonts w:ascii="Arial" w:hAnsi="Arial" w:cs="Arial"/>
                  <w:sz w:val="20"/>
                  <w:szCs w:val="20"/>
                  <w:lang w:val="el-GR"/>
                </w:rPr>
                <w:t>markodim@edc.uoc.gr</w:t>
              </w:r>
            </w:hyperlink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:rsidR="006E4381" w:rsidRDefault="00B422D7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Γεώργ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. Κρασανάκης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Ομότ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</w:p>
          <w:p w:rsidR="00B422D7" w:rsidRDefault="00B422D7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Καθηγ.Ψυχολογίας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:rsidR="00B422D7" w:rsidRPr="00DB725E" w:rsidRDefault="00DE3695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hyperlink r:id="rId10" w:history="1">
              <w:r w:rsidR="00B422D7" w:rsidRPr="0097696D">
                <w:rPr>
                  <w:rStyle w:val="-"/>
                  <w:rFonts w:ascii="Arial" w:hAnsi="Arial" w:cs="Arial"/>
                  <w:sz w:val="20"/>
                  <w:szCs w:val="20"/>
                  <w:lang w:val="el-GR"/>
                </w:rPr>
                <w:t>gekrasanakis@gmail.com</w:t>
              </w:r>
            </w:hyperlink>
            <w:r w:rsidR="00B422D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111" w:type="dxa"/>
          </w:tcPr>
          <w:p w:rsidR="006E4381" w:rsidRDefault="006E4381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Περράκης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Γεώργιος-ΤΕΤΥ</w:t>
            </w:r>
          </w:p>
          <w:p w:rsidR="006E4381" w:rsidRDefault="006E4381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E6770">
              <w:rPr>
                <w:rFonts w:ascii="Arial" w:hAnsi="Arial" w:cs="Arial"/>
                <w:sz w:val="20"/>
                <w:szCs w:val="20"/>
                <w:lang w:val="el-GR"/>
              </w:rPr>
              <w:t>Ευθυμίου Βασίλης-</w:t>
            </w:r>
            <w:r w:rsidRPr="00EE6770">
              <w:rPr>
                <w:rFonts w:ascii="Arial" w:hAnsi="Arial" w:cs="Arial"/>
                <w:sz w:val="20"/>
                <w:szCs w:val="20"/>
                <w:lang w:val="en-US"/>
              </w:rPr>
              <w:t>CSD</w:t>
            </w:r>
          </w:p>
          <w:p w:rsidR="00860A9C" w:rsidRDefault="00860A9C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530241">
              <w:rPr>
                <w:rFonts w:ascii="Arial" w:hAnsi="Arial" w:cs="Arial"/>
                <w:sz w:val="20"/>
                <w:szCs w:val="20"/>
                <w:lang w:val="el-GR"/>
              </w:rPr>
              <w:t>Κουρκουνάκη</w:t>
            </w:r>
            <w:proofErr w:type="spellEnd"/>
            <w:r w:rsidRPr="00530241">
              <w:rPr>
                <w:rFonts w:ascii="Arial" w:hAnsi="Arial" w:cs="Arial"/>
                <w:sz w:val="20"/>
                <w:szCs w:val="20"/>
                <w:lang w:val="el-GR"/>
              </w:rPr>
              <w:t xml:space="preserve"> Γεωργία-ΤΜΕΜ</w:t>
            </w:r>
          </w:p>
          <w:p w:rsidR="00275142" w:rsidRDefault="00275142" w:rsidP="00275142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A01B91">
              <w:rPr>
                <w:rFonts w:ascii="Arial" w:hAnsi="Arial" w:cs="Arial"/>
                <w:sz w:val="20"/>
                <w:szCs w:val="20"/>
                <w:lang w:val="el-GR"/>
              </w:rPr>
              <w:t>Σεϊτανίδου</w:t>
            </w:r>
            <w:proofErr w:type="spellEnd"/>
            <w:r w:rsidRPr="00A01B91">
              <w:rPr>
                <w:rFonts w:ascii="Arial" w:hAnsi="Arial" w:cs="Arial"/>
                <w:sz w:val="20"/>
                <w:szCs w:val="20"/>
                <w:lang w:val="el-GR"/>
              </w:rPr>
              <w:t xml:space="preserve"> Χαρίκλεια-Βιολογία</w:t>
            </w:r>
          </w:p>
          <w:p w:rsidR="000C412F" w:rsidRDefault="000C412F" w:rsidP="00275142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71FA2">
              <w:rPr>
                <w:rFonts w:ascii="Arial" w:hAnsi="Arial" w:cs="Arial"/>
                <w:sz w:val="20"/>
                <w:szCs w:val="20"/>
                <w:lang w:val="el-GR"/>
              </w:rPr>
              <w:t>Βλαχάκη Στέλλα-ΧΗΜ</w:t>
            </w:r>
          </w:p>
          <w:p w:rsidR="000C412F" w:rsidRPr="00275142" w:rsidRDefault="00A01B91" w:rsidP="00275142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Πανοπούλου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Τζίνα </w:t>
            </w:r>
            <w:r w:rsidR="000C412F">
              <w:rPr>
                <w:rFonts w:ascii="Arial" w:hAnsi="Arial" w:cs="Arial"/>
                <w:sz w:val="20"/>
                <w:szCs w:val="20"/>
                <w:lang w:val="el-GR"/>
              </w:rPr>
              <w:t>-ΦΥΣ</w:t>
            </w:r>
          </w:p>
        </w:tc>
        <w:tc>
          <w:tcPr>
            <w:tcW w:w="2552" w:type="dxa"/>
          </w:tcPr>
          <w:p w:rsidR="00B422D7" w:rsidRDefault="006B52E3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Σάβ.21</w:t>
            </w:r>
            <w:r w:rsidR="000066A3">
              <w:rPr>
                <w:rFonts w:ascii="Arial" w:hAnsi="Arial" w:cs="Arial"/>
                <w:sz w:val="20"/>
                <w:szCs w:val="20"/>
                <w:lang w:val="el-GR"/>
              </w:rPr>
              <w:t>/1, ΤΜΕΜ</w:t>
            </w:r>
            <w:r w:rsidR="000066A3" w:rsidRPr="006B52E3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10-1</w:t>
            </w:r>
          </w:p>
          <w:p w:rsidR="006B52E3" w:rsidRDefault="006B52E3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Αμφ.Α201, Αμφ.Α203, </w:t>
            </w:r>
          </w:p>
          <w:p w:rsidR="006B52E3" w:rsidRDefault="006B52E3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Α212, Α214-6, Ε204</w:t>
            </w:r>
          </w:p>
          <w:p w:rsidR="006B52E3" w:rsidRDefault="006B52E3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(θα είναι εκεί ο κ.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Κουρου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- </w:t>
            </w:r>
          </w:p>
          <w:p w:rsidR="00B422D7" w:rsidRPr="006B52E3" w:rsidRDefault="006B52E3" w:rsidP="006B52E3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Νιώτης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</w:p>
        </w:tc>
      </w:tr>
      <w:tr w:rsidR="00B422D7" w:rsidRPr="00A01B91" w:rsidTr="006E4381">
        <w:tc>
          <w:tcPr>
            <w:tcW w:w="388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2245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Ψ2301:  Αναπτυξιακή</w:t>
            </w:r>
          </w:p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Ψυχολογία ΙΙ</w:t>
            </w:r>
          </w:p>
        </w:tc>
        <w:tc>
          <w:tcPr>
            <w:tcW w:w="992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Β1</w:t>
            </w:r>
          </w:p>
        </w:tc>
        <w:tc>
          <w:tcPr>
            <w:tcW w:w="851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78</w:t>
            </w:r>
          </w:p>
        </w:tc>
        <w:tc>
          <w:tcPr>
            <w:tcW w:w="2976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Θεανώ Κοκκινάκη, ΨΥΧ </w:t>
            </w:r>
          </w:p>
          <w:p w:rsidR="00B422D7" w:rsidRDefault="00DE3695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hyperlink r:id="rId11" w:history="1">
              <w:r w:rsidR="00B422D7" w:rsidRPr="0097696D">
                <w:rPr>
                  <w:rStyle w:val="-"/>
                  <w:rFonts w:ascii="Arial" w:hAnsi="Arial" w:cs="Arial"/>
                  <w:sz w:val="20"/>
                  <w:szCs w:val="20"/>
                  <w:lang w:val="el-GR"/>
                </w:rPr>
                <w:t>kokkinaki@uoc.gr</w:t>
              </w:r>
            </w:hyperlink>
            <w:r w:rsidR="00B422D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111" w:type="dxa"/>
          </w:tcPr>
          <w:p w:rsidR="00B422D7" w:rsidRDefault="00275142" w:rsidP="00A94D4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530241">
              <w:rPr>
                <w:rFonts w:ascii="Arial" w:hAnsi="Arial" w:cs="Arial"/>
                <w:sz w:val="20"/>
                <w:szCs w:val="20"/>
                <w:lang w:val="el-GR"/>
              </w:rPr>
              <w:t>Μανιού</w:t>
            </w:r>
            <w:proofErr w:type="spellEnd"/>
            <w:r w:rsidRPr="00530241">
              <w:rPr>
                <w:rFonts w:ascii="Arial" w:hAnsi="Arial" w:cs="Arial"/>
                <w:sz w:val="20"/>
                <w:szCs w:val="20"/>
                <w:lang w:val="el-GR"/>
              </w:rPr>
              <w:t xml:space="preserve"> Δήμητρα-ΤΜΕΜ</w:t>
            </w:r>
          </w:p>
          <w:p w:rsidR="007E4E11" w:rsidRDefault="000C412F" w:rsidP="00A94D4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A71FA2">
              <w:rPr>
                <w:rFonts w:ascii="Arial" w:hAnsi="Arial" w:cs="Arial"/>
                <w:sz w:val="20"/>
                <w:szCs w:val="20"/>
                <w:lang w:val="el-GR"/>
              </w:rPr>
              <w:t>Σαρτσίδου</w:t>
            </w:r>
            <w:proofErr w:type="spellEnd"/>
            <w:r w:rsidRPr="00A71FA2">
              <w:rPr>
                <w:rFonts w:ascii="Arial" w:hAnsi="Arial" w:cs="Arial"/>
                <w:sz w:val="20"/>
                <w:szCs w:val="20"/>
                <w:lang w:val="el-GR"/>
              </w:rPr>
              <w:t xml:space="preserve"> Χριστίνα-</w:t>
            </w:r>
            <w:r w:rsidR="007E4E11" w:rsidRPr="00A71FA2">
              <w:rPr>
                <w:rFonts w:ascii="Arial" w:hAnsi="Arial" w:cs="Arial"/>
                <w:sz w:val="20"/>
                <w:szCs w:val="20"/>
                <w:lang w:val="el-GR"/>
              </w:rPr>
              <w:t xml:space="preserve"> ΧΗΜ</w:t>
            </w:r>
          </w:p>
        </w:tc>
        <w:tc>
          <w:tcPr>
            <w:tcW w:w="2552" w:type="dxa"/>
          </w:tcPr>
          <w:p w:rsidR="00F318E0" w:rsidRDefault="00B422D7" w:rsidP="00F318E0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27/1, </w:t>
            </w:r>
            <w:r w:rsidR="00F318E0">
              <w:rPr>
                <w:rFonts w:ascii="Arial" w:hAnsi="Arial" w:cs="Arial"/>
                <w:sz w:val="20"/>
                <w:szCs w:val="20"/>
                <w:lang w:val="el-GR"/>
              </w:rPr>
              <w:t xml:space="preserve">Φυσική, </w:t>
            </w:r>
            <w:proofErr w:type="spellStart"/>
            <w:r w:rsidR="00F318E0">
              <w:rPr>
                <w:rFonts w:ascii="Arial" w:hAnsi="Arial" w:cs="Arial"/>
                <w:sz w:val="20"/>
                <w:szCs w:val="20"/>
                <w:lang w:val="el-GR"/>
              </w:rPr>
              <w:t>Αμφ</w:t>
            </w:r>
            <w:proofErr w:type="spellEnd"/>
            <w:r w:rsidR="00F318E0"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  <w:proofErr w:type="spellStart"/>
            <w:r w:rsidR="00F318E0">
              <w:rPr>
                <w:rFonts w:ascii="Arial" w:hAnsi="Arial" w:cs="Arial"/>
                <w:sz w:val="20"/>
                <w:szCs w:val="20"/>
                <w:lang w:val="el-GR"/>
              </w:rPr>
              <w:t>Ξαν</w:t>
            </w:r>
            <w:proofErr w:type="spellEnd"/>
            <w:r w:rsidR="00F318E0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proofErr w:type="spellStart"/>
            <w:r w:rsidR="00F318E0">
              <w:rPr>
                <w:rFonts w:ascii="Arial" w:hAnsi="Arial" w:cs="Arial"/>
                <w:sz w:val="20"/>
                <w:szCs w:val="20"/>
                <w:lang w:val="el-GR"/>
              </w:rPr>
              <w:t>θόπουλου</w:t>
            </w:r>
            <w:proofErr w:type="spellEnd"/>
            <w:r w:rsidR="00F318E0">
              <w:rPr>
                <w:rFonts w:ascii="Arial" w:hAnsi="Arial" w:cs="Arial"/>
                <w:sz w:val="20"/>
                <w:szCs w:val="20"/>
                <w:lang w:val="el-GR"/>
              </w:rPr>
              <w:t xml:space="preserve">-Πνευματικού </w:t>
            </w:r>
          </w:p>
          <w:p w:rsidR="00B422D7" w:rsidRPr="00C971F1" w:rsidRDefault="00F318E0" w:rsidP="00F318E0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Αμφ.Α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>) 9-12</w:t>
            </w:r>
            <w:r w:rsidR="00B422D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</w:tr>
      <w:tr w:rsidR="00B422D7" w:rsidRPr="007E4E11" w:rsidTr="006E4381">
        <w:tc>
          <w:tcPr>
            <w:tcW w:w="388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2245" w:type="dxa"/>
          </w:tcPr>
          <w:p w:rsidR="0001763D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Α01Π01: Εισαγωγή </w:t>
            </w:r>
          </w:p>
          <w:p w:rsidR="00B422D7" w:rsidRDefault="00B422D7" w:rsidP="0001763D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στην Παιδαγωγική</w:t>
            </w:r>
          </w:p>
        </w:tc>
        <w:tc>
          <w:tcPr>
            <w:tcW w:w="992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Α1</w:t>
            </w:r>
          </w:p>
        </w:tc>
        <w:tc>
          <w:tcPr>
            <w:tcW w:w="851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419</w:t>
            </w:r>
          </w:p>
        </w:tc>
        <w:tc>
          <w:tcPr>
            <w:tcW w:w="2976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Κων. Καρράς, ΠΤΔΕ</w:t>
            </w:r>
          </w:p>
          <w:p w:rsidR="00B422D7" w:rsidRDefault="00DE3695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hyperlink r:id="rId12" w:history="1">
              <w:r w:rsidR="00B422D7" w:rsidRPr="0097696D">
                <w:rPr>
                  <w:rStyle w:val="-"/>
                  <w:rFonts w:ascii="Arial" w:hAnsi="Arial" w:cs="Arial"/>
                  <w:sz w:val="20"/>
                  <w:szCs w:val="20"/>
                  <w:lang w:val="el-GR"/>
                </w:rPr>
                <w:t>kgkarras@gmail.com</w:t>
              </w:r>
            </w:hyperlink>
            <w:r w:rsidR="00B422D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111" w:type="dxa"/>
          </w:tcPr>
          <w:p w:rsidR="006E4381" w:rsidRDefault="006E4381" w:rsidP="00A94D4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Κουλουκλίδης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Αναστάσιος-ΤΕΤΥ</w:t>
            </w:r>
          </w:p>
          <w:p w:rsidR="006E4381" w:rsidRPr="000C412F" w:rsidRDefault="006E4381" w:rsidP="00A94D4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Τζίμης Αλέξανδρος-ΤΕΤΥ</w:t>
            </w:r>
          </w:p>
          <w:p w:rsidR="006E4381" w:rsidRDefault="006E4381" w:rsidP="00A94D4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EE6770">
              <w:rPr>
                <w:rFonts w:ascii="Arial" w:hAnsi="Arial" w:cs="Arial"/>
                <w:sz w:val="20"/>
                <w:szCs w:val="20"/>
                <w:lang w:val="el-GR"/>
              </w:rPr>
              <w:t>Πιπεράκης</w:t>
            </w:r>
            <w:proofErr w:type="spellEnd"/>
            <w:r w:rsidRPr="00EE6770">
              <w:rPr>
                <w:rFonts w:ascii="Arial" w:hAnsi="Arial" w:cs="Arial"/>
                <w:sz w:val="20"/>
                <w:szCs w:val="20"/>
                <w:lang w:val="el-GR"/>
              </w:rPr>
              <w:t xml:space="preserve"> Στέλιος-</w:t>
            </w:r>
            <w:r w:rsidRPr="00EE6770">
              <w:rPr>
                <w:rFonts w:ascii="Arial" w:hAnsi="Arial" w:cs="Arial"/>
                <w:sz w:val="20"/>
                <w:szCs w:val="20"/>
                <w:lang w:val="en-US"/>
              </w:rPr>
              <w:t>CSD</w:t>
            </w:r>
          </w:p>
          <w:p w:rsidR="00860A9C" w:rsidRDefault="00860A9C" w:rsidP="00860A9C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30241">
              <w:rPr>
                <w:rFonts w:ascii="Arial" w:hAnsi="Arial" w:cs="Arial"/>
                <w:sz w:val="20"/>
                <w:szCs w:val="20"/>
                <w:lang w:val="el-GR"/>
              </w:rPr>
              <w:t>Κωνσταντίνος Νικηφόρος-ΤΜΕΜ</w:t>
            </w:r>
          </w:p>
          <w:p w:rsidR="00CF3840" w:rsidRDefault="00CF3840" w:rsidP="00860A9C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A01B91">
              <w:rPr>
                <w:rFonts w:ascii="Arial" w:hAnsi="Arial" w:cs="Arial"/>
                <w:sz w:val="20"/>
                <w:szCs w:val="20"/>
                <w:lang w:val="el-GR"/>
              </w:rPr>
              <w:t>Βέλλη</w:t>
            </w:r>
            <w:proofErr w:type="spellEnd"/>
            <w:r w:rsidRPr="00A01B91">
              <w:rPr>
                <w:rFonts w:ascii="Arial" w:hAnsi="Arial" w:cs="Arial"/>
                <w:sz w:val="20"/>
                <w:szCs w:val="20"/>
                <w:lang w:val="el-GR"/>
              </w:rPr>
              <w:t xml:space="preserve"> Αγγελική-Βιολογία</w:t>
            </w:r>
          </w:p>
          <w:p w:rsidR="000C412F" w:rsidRDefault="000C412F" w:rsidP="00860A9C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71FA2">
              <w:rPr>
                <w:rFonts w:ascii="Arial" w:hAnsi="Arial" w:cs="Arial"/>
                <w:sz w:val="20"/>
                <w:szCs w:val="20"/>
                <w:lang w:val="el-GR"/>
              </w:rPr>
              <w:t>Παναγιωτόπουλος Θανάσης-ΧΗΜ</w:t>
            </w:r>
          </w:p>
          <w:p w:rsidR="008A278B" w:rsidRPr="00CF3840" w:rsidRDefault="009477D3" w:rsidP="00860A9C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Σάββα Κυριακή</w:t>
            </w:r>
            <w:r w:rsidR="008A278B">
              <w:rPr>
                <w:rFonts w:ascii="Arial" w:hAnsi="Arial" w:cs="Arial"/>
                <w:sz w:val="20"/>
                <w:szCs w:val="20"/>
                <w:lang w:val="el-GR"/>
              </w:rPr>
              <w:t>-ΦΥΣ</w:t>
            </w:r>
          </w:p>
        </w:tc>
        <w:tc>
          <w:tcPr>
            <w:tcW w:w="2552" w:type="dxa"/>
          </w:tcPr>
          <w:p w:rsidR="00B422D7" w:rsidRDefault="00B422D7" w:rsidP="00A94D4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25/1 ΤΜΕΜ, 5-8 μμ</w:t>
            </w:r>
          </w:p>
          <w:p w:rsidR="007E4E11" w:rsidRDefault="007E4E11" w:rsidP="007E4E1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Αμφ.Α201, Αμφ.Α203, </w:t>
            </w:r>
          </w:p>
          <w:p w:rsidR="007E4E11" w:rsidRPr="00C971F1" w:rsidRDefault="007E4E11" w:rsidP="00A94D4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Α212, Α214-6, Ε204</w:t>
            </w:r>
          </w:p>
        </w:tc>
      </w:tr>
      <w:tr w:rsidR="00B422D7" w:rsidRPr="00A01B91" w:rsidTr="006E4381">
        <w:tc>
          <w:tcPr>
            <w:tcW w:w="388" w:type="dxa"/>
          </w:tcPr>
          <w:p w:rsidR="00B422D7" w:rsidRPr="003570FC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5</w:t>
            </w:r>
          </w:p>
        </w:tc>
        <w:tc>
          <w:tcPr>
            <w:tcW w:w="2245" w:type="dxa"/>
          </w:tcPr>
          <w:p w:rsidR="0001763D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Α05Π06: Η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Έμφυλη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:rsidR="0001763D" w:rsidRDefault="00B422D7" w:rsidP="00E44B0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Ιστορία της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ΝεοΕλλη</w:t>
            </w:r>
            <w:proofErr w:type="spellEnd"/>
            <w:r w:rsidR="0001763D">
              <w:rPr>
                <w:rFonts w:ascii="Arial" w:hAnsi="Arial" w:cs="Arial"/>
                <w:sz w:val="20"/>
                <w:szCs w:val="20"/>
                <w:lang w:val="el-GR"/>
              </w:rPr>
              <w:t xml:space="preserve">- </w:t>
            </w:r>
          </w:p>
          <w:p w:rsidR="00B422D7" w:rsidRPr="00B5246B" w:rsidRDefault="00B422D7" w:rsidP="0001763D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νικής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Εκπαίδευσης</w:t>
            </w:r>
          </w:p>
        </w:tc>
        <w:tc>
          <w:tcPr>
            <w:tcW w:w="992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Α3</w:t>
            </w:r>
          </w:p>
        </w:tc>
        <w:tc>
          <w:tcPr>
            <w:tcW w:w="851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180</w:t>
            </w:r>
          </w:p>
        </w:tc>
        <w:tc>
          <w:tcPr>
            <w:tcW w:w="2976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Αντώνιος Χουρδάκης, ΠΤΔΕ</w:t>
            </w:r>
          </w:p>
          <w:p w:rsidR="00B422D7" w:rsidRPr="00B5246B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B5246B">
              <w:rPr>
                <w:rFonts w:ascii="Arial" w:hAnsi="Arial" w:cs="Arial"/>
                <w:sz w:val="20"/>
                <w:szCs w:val="20"/>
                <w:lang w:val="en-US"/>
              </w:rPr>
              <w:t>ahurdakis</w:t>
            </w:r>
            <w:proofErr w:type="spellEnd"/>
            <w:r w:rsidRPr="00B5246B">
              <w:rPr>
                <w:rFonts w:ascii="Arial" w:hAnsi="Arial" w:cs="Arial"/>
                <w:sz w:val="20"/>
                <w:szCs w:val="20"/>
                <w:lang w:val="el-GR"/>
              </w:rPr>
              <w:t>@</w:t>
            </w:r>
            <w:proofErr w:type="spellStart"/>
            <w:r w:rsidRPr="00B5246B">
              <w:rPr>
                <w:rFonts w:ascii="Arial" w:hAnsi="Arial" w:cs="Arial"/>
                <w:sz w:val="20"/>
                <w:szCs w:val="20"/>
                <w:lang w:val="en-US"/>
              </w:rPr>
              <w:t>edc</w:t>
            </w:r>
            <w:proofErr w:type="spellEnd"/>
            <w:r w:rsidRPr="00B5246B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proofErr w:type="spellStart"/>
            <w:r w:rsidRPr="00B5246B">
              <w:rPr>
                <w:rFonts w:ascii="Arial" w:hAnsi="Arial" w:cs="Arial"/>
                <w:sz w:val="20"/>
                <w:szCs w:val="20"/>
                <w:lang w:val="en-US"/>
              </w:rPr>
              <w:t>uoc</w:t>
            </w:r>
            <w:proofErr w:type="spellEnd"/>
            <w:r w:rsidRPr="00B5246B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proofErr w:type="spellStart"/>
            <w:r w:rsidRPr="00B5246B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  <w:proofErr w:type="spellEnd"/>
          </w:p>
        </w:tc>
        <w:tc>
          <w:tcPr>
            <w:tcW w:w="4111" w:type="dxa"/>
          </w:tcPr>
          <w:p w:rsidR="007E4E11" w:rsidRDefault="000C412F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A71FA2">
              <w:rPr>
                <w:rFonts w:ascii="Arial" w:hAnsi="Arial" w:cs="Arial"/>
                <w:sz w:val="20"/>
                <w:szCs w:val="20"/>
                <w:lang w:val="el-GR"/>
              </w:rPr>
              <w:t>Αμανατίδης</w:t>
            </w:r>
            <w:proofErr w:type="spellEnd"/>
            <w:r w:rsidRPr="00A71FA2">
              <w:rPr>
                <w:rFonts w:ascii="Arial" w:hAnsi="Arial" w:cs="Arial"/>
                <w:sz w:val="20"/>
                <w:szCs w:val="20"/>
                <w:lang w:val="el-GR"/>
              </w:rPr>
              <w:t xml:space="preserve"> Δημήτρης-ΧΗΜ</w:t>
            </w:r>
          </w:p>
          <w:p w:rsidR="007E4E11" w:rsidRDefault="006E4381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E6770">
              <w:rPr>
                <w:rFonts w:ascii="Arial" w:hAnsi="Arial" w:cs="Arial"/>
                <w:sz w:val="20"/>
                <w:szCs w:val="20"/>
                <w:lang w:val="el-GR"/>
              </w:rPr>
              <w:t xml:space="preserve">Παπαδογιαννάκη </w:t>
            </w:r>
            <w:proofErr w:type="spellStart"/>
            <w:r w:rsidRPr="00EE6770">
              <w:rPr>
                <w:rFonts w:ascii="Arial" w:hAnsi="Arial" w:cs="Arial"/>
                <w:sz w:val="20"/>
                <w:szCs w:val="20"/>
                <w:lang w:val="el-GR"/>
              </w:rPr>
              <w:t>Ευαγγ</w:t>
            </w:r>
            <w:proofErr w:type="spellEnd"/>
            <w:r w:rsidRPr="00EE6770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C43FBE" w:rsidRPr="00EE6770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r w:rsidRPr="00EE6770">
              <w:rPr>
                <w:rFonts w:ascii="Arial" w:hAnsi="Arial" w:cs="Arial"/>
                <w:sz w:val="20"/>
                <w:szCs w:val="20"/>
                <w:lang w:val="en-US"/>
              </w:rPr>
              <w:t>CSD</w:t>
            </w:r>
          </w:p>
          <w:p w:rsidR="00CF3840" w:rsidRPr="00CF3840" w:rsidRDefault="00CF3840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A01B91">
              <w:rPr>
                <w:rFonts w:ascii="Arial" w:hAnsi="Arial" w:cs="Arial"/>
                <w:sz w:val="20"/>
                <w:szCs w:val="20"/>
                <w:lang w:val="el-GR"/>
              </w:rPr>
              <w:t>Γιαρματζιάδη</w:t>
            </w:r>
            <w:proofErr w:type="spellEnd"/>
            <w:r w:rsidRPr="00A01B91">
              <w:rPr>
                <w:rFonts w:ascii="Arial" w:hAnsi="Arial" w:cs="Arial"/>
                <w:sz w:val="20"/>
                <w:szCs w:val="20"/>
                <w:lang w:val="el-GR"/>
              </w:rPr>
              <w:t xml:space="preserve"> Σοφία-Βιολογία</w:t>
            </w:r>
          </w:p>
        </w:tc>
        <w:tc>
          <w:tcPr>
            <w:tcW w:w="2552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26/1, 13.00-16.00</w:t>
            </w:r>
          </w:p>
          <w:p w:rsidR="00B422D7" w:rsidRPr="00B207E1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Χημεία,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Αμφ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>. Α1, Α2, Α3</w:t>
            </w:r>
          </w:p>
        </w:tc>
      </w:tr>
    </w:tbl>
    <w:p w:rsidR="00513E24" w:rsidRDefault="00513E24">
      <w:pPr>
        <w:rPr>
          <w:lang w:val="el-GR"/>
        </w:rPr>
      </w:pPr>
    </w:p>
    <w:p w:rsidR="00B5246B" w:rsidRPr="003E0539" w:rsidRDefault="00F318E0">
      <w:pPr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Έκδοση: </w:t>
      </w:r>
      <w:r w:rsidR="008A278B">
        <w:rPr>
          <w:rFonts w:ascii="Arial" w:hAnsi="Arial" w:cs="Arial"/>
          <w:sz w:val="22"/>
          <w:szCs w:val="22"/>
          <w:lang w:val="el-GR"/>
        </w:rPr>
        <w:t>12</w:t>
      </w:r>
      <w:r w:rsidR="00B350F7">
        <w:rPr>
          <w:rFonts w:ascii="Arial" w:hAnsi="Arial" w:cs="Arial"/>
          <w:sz w:val="22"/>
          <w:szCs w:val="22"/>
          <w:lang w:val="el-GR"/>
        </w:rPr>
        <w:t>/1/2017</w:t>
      </w:r>
    </w:p>
    <w:sectPr w:rsidR="00B5246B" w:rsidRPr="003E0539" w:rsidSect="001C54A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F72" w:rsidRDefault="002C3F72" w:rsidP="001C54AE">
      <w:r>
        <w:separator/>
      </w:r>
    </w:p>
  </w:endnote>
  <w:endnote w:type="continuationSeparator" w:id="0">
    <w:p w:rsidR="002C3F72" w:rsidRDefault="002C3F72" w:rsidP="001C5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F72" w:rsidRDefault="002C3F72" w:rsidP="001C54AE">
      <w:r>
        <w:separator/>
      </w:r>
    </w:p>
  </w:footnote>
  <w:footnote w:type="continuationSeparator" w:id="0">
    <w:p w:rsidR="002C3F72" w:rsidRDefault="002C3F72" w:rsidP="001C5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4AE"/>
    <w:rsid w:val="000066A3"/>
    <w:rsid w:val="00016499"/>
    <w:rsid w:val="0001763D"/>
    <w:rsid w:val="0002776B"/>
    <w:rsid w:val="000344EE"/>
    <w:rsid w:val="000633E7"/>
    <w:rsid w:val="000637F7"/>
    <w:rsid w:val="000C412F"/>
    <w:rsid w:val="000C4841"/>
    <w:rsid w:val="000D253D"/>
    <w:rsid w:val="000F2DFF"/>
    <w:rsid w:val="000F3FB6"/>
    <w:rsid w:val="000F67E6"/>
    <w:rsid w:val="001516E8"/>
    <w:rsid w:val="001C54AE"/>
    <w:rsid w:val="001D5AD5"/>
    <w:rsid w:val="00245B3D"/>
    <w:rsid w:val="00256975"/>
    <w:rsid w:val="00260E6E"/>
    <w:rsid w:val="00264403"/>
    <w:rsid w:val="00266989"/>
    <w:rsid w:val="00267B35"/>
    <w:rsid w:val="002704AD"/>
    <w:rsid w:val="00275142"/>
    <w:rsid w:val="00282FED"/>
    <w:rsid w:val="00293E3F"/>
    <w:rsid w:val="002C3F72"/>
    <w:rsid w:val="0030037A"/>
    <w:rsid w:val="003119A5"/>
    <w:rsid w:val="0032237F"/>
    <w:rsid w:val="0033511B"/>
    <w:rsid w:val="003570FC"/>
    <w:rsid w:val="00366DF5"/>
    <w:rsid w:val="003A4005"/>
    <w:rsid w:val="003D7E4F"/>
    <w:rsid w:val="003E0539"/>
    <w:rsid w:val="00462FE8"/>
    <w:rsid w:val="004970C0"/>
    <w:rsid w:val="004C0F1A"/>
    <w:rsid w:val="004C5EF8"/>
    <w:rsid w:val="004C7CB3"/>
    <w:rsid w:val="00513E24"/>
    <w:rsid w:val="00514212"/>
    <w:rsid w:val="00530241"/>
    <w:rsid w:val="005400F0"/>
    <w:rsid w:val="0058136A"/>
    <w:rsid w:val="005B194B"/>
    <w:rsid w:val="00602679"/>
    <w:rsid w:val="006766EA"/>
    <w:rsid w:val="00683D4E"/>
    <w:rsid w:val="00684E47"/>
    <w:rsid w:val="00694017"/>
    <w:rsid w:val="006B52E3"/>
    <w:rsid w:val="006E4381"/>
    <w:rsid w:val="00733743"/>
    <w:rsid w:val="00794D31"/>
    <w:rsid w:val="00795AC2"/>
    <w:rsid w:val="007A2439"/>
    <w:rsid w:val="007B5F91"/>
    <w:rsid w:val="007D2C1D"/>
    <w:rsid w:val="007D3DF0"/>
    <w:rsid w:val="007E4E11"/>
    <w:rsid w:val="007F548B"/>
    <w:rsid w:val="00801C39"/>
    <w:rsid w:val="00834E2F"/>
    <w:rsid w:val="00855E64"/>
    <w:rsid w:val="00860A9C"/>
    <w:rsid w:val="008A278B"/>
    <w:rsid w:val="00901F3A"/>
    <w:rsid w:val="009074C7"/>
    <w:rsid w:val="00921863"/>
    <w:rsid w:val="0093424D"/>
    <w:rsid w:val="0094508E"/>
    <w:rsid w:val="009477D3"/>
    <w:rsid w:val="0096736C"/>
    <w:rsid w:val="00975815"/>
    <w:rsid w:val="009D19ED"/>
    <w:rsid w:val="009D737D"/>
    <w:rsid w:val="00A01B91"/>
    <w:rsid w:val="00A71FA2"/>
    <w:rsid w:val="00A94D49"/>
    <w:rsid w:val="00A97AE4"/>
    <w:rsid w:val="00AF2A89"/>
    <w:rsid w:val="00AF6255"/>
    <w:rsid w:val="00B1367B"/>
    <w:rsid w:val="00B207E1"/>
    <w:rsid w:val="00B350F7"/>
    <w:rsid w:val="00B422D7"/>
    <w:rsid w:val="00B5246B"/>
    <w:rsid w:val="00B750E6"/>
    <w:rsid w:val="00BB72A8"/>
    <w:rsid w:val="00C25F22"/>
    <w:rsid w:val="00C26D36"/>
    <w:rsid w:val="00C43FBE"/>
    <w:rsid w:val="00CF3840"/>
    <w:rsid w:val="00D0117B"/>
    <w:rsid w:val="00D15109"/>
    <w:rsid w:val="00D53A0A"/>
    <w:rsid w:val="00DE3695"/>
    <w:rsid w:val="00DE42D4"/>
    <w:rsid w:val="00E15DCC"/>
    <w:rsid w:val="00E44B09"/>
    <w:rsid w:val="00E65635"/>
    <w:rsid w:val="00E908E2"/>
    <w:rsid w:val="00EE6770"/>
    <w:rsid w:val="00F318E0"/>
    <w:rsid w:val="00F531C9"/>
    <w:rsid w:val="00F60488"/>
    <w:rsid w:val="00F6616F"/>
    <w:rsid w:val="00F8203B"/>
    <w:rsid w:val="00F871DD"/>
    <w:rsid w:val="00FD6E9E"/>
    <w:rsid w:val="00FE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4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C54A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semiHidden/>
    <w:unhideWhenUsed/>
    <w:rsid w:val="001C54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C54A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7D3D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sport@admin.uoc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atakism@biology.uoc.gr" TargetMode="External"/><Relationship Id="rId12" Type="http://schemas.openxmlformats.org/officeDocument/2006/relationships/hyperlink" Target="mailto:kgkarra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kkinaki@uoc.g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ekrasanaki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odim@edc.uoc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A5B2B-0C59-4E0D-B277-FE71B3A2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tsalimi</dc:creator>
  <cp:lastModifiedBy>tsalimi</cp:lastModifiedBy>
  <cp:revision>18</cp:revision>
  <cp:lastPrinted>2016-12-14T09:54:00Z</cp:lastPrinted>
  <dcterms:created xsi:type="dcterms:W3CDTF">2017-01-11T07:35:00Z</dcterms:created>
  <dcterms:modified xsi:type="dcterms:W3CDTF">2017-01-12T09:48:00Z</dcterms:modified>
</cp:coreProperties>
</file>