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9B" w:rsidRPr="00043A32" w:rsidRDefault="00BA709B">
      <w:pPr>
        <w:pStyle w:val="Heading1"/>
        <w:jc w:val="center"/>
        <w:rPr>
          <w:sz w:val="28"/>
          <w:szCs w:val="28"/>
        </w:rPr>
      </w:pPr>
      <w:r w:rsidRPr="00043A32">
        <w:rPr>
          <w:sz w:val="28"/>
          <w:szCs w:val="28"/>
        </w:rPr>
        <w:t>Εργαστηριακό Μάθημα</w:t>
      </w:r>
    </w:p>
    <w:p w:rsidR="00BA709B" w:rsidRPr="00043A32" w:rsidRDefault="002006D8">
      <w:pPr>
        <w:pStyle w:val="Heading3"/>
        <w:rPr>
          <w:sz w:val="28"/>
          <w:szCs w:val="28"/>
        </w:rPr>
      </w:pPr>
      <w:r w:rsidRPr="00043A32">
        <w:rPr>
          <w:sz w:val="28"/>
          <w:szCs w:val="28"/>
        </w:rPr>
        <w:t xml:space="preserve">Γενικές </w:t>
      </w:r>
      <w:r w:rsidR="00BA709B" w:rsidRPr="00043A32">
        <w:rPr>
          <w:sz w:val="28"/>
          <w:szCs w:val="28"/>
        </w:rPr>
        <w:t xml:space="preserve">Μέθοδοι </w:t>
      </w:r>
      <w:r w:rsidRPr="00043A32">
        <w:rPr>
          <w:sz w:val="28"/>
          <w:szCs w:val="28"/>
        </w:rPr>
        <w:t xml:space="preserve">Κυτταρικής &amp; </w:t>
      </w:r>
      <w:r w:rsidR="00BA709B" w:rsidRPr="00043A32">
        <w:rPr>
          <w:sz w:val="28"/>
          <w:szCs w:val="28"/>
        </w:rPr>
        <w:t>Γενετικής  Αν</w:t>
      </w:r>
      <w:r w:rsidRPr="00043A32">
        <w:rPr>
          <w:sz w:val="28"/>
          <w:szCs w:val="28"/>
        </w:rPr>
        <w:t>άλυσης</w:t>
      </w:r>
    </w:p>
    <w:p w:rsidR="00BA709B" w:rsidRPr="002C5CD3" w:rsidRDefault="00901F71" w:rsidP="00901F71">
      <w:pPr>
        <w:ind w:firstLine="3420"/>
        <w:rPr>
          <w:b/>
          <w:lang w:val="en-US"/>
        </w:rPr>
      </w:pPr>
      <w:r w:rsidRPr="00DA4BE0">
        <w:rPr>
          <w:b/>
        </w:rPr>
        <w:t>20</w:t>
      </w:r>
      <w:r w:rsidR="0095018A" w:rsidRPr="00DA4BE0">
        <w:rPr>
          <w:b/>
        </w:rPr>
        <w:t>1</w:t>
      </w:r>
      <w:r w:rsidR="002C5CD3">
        <w:rPr>
          <w:b/>
          <w:lang w:val="en-US"/>
        </w:rPr>
        <w:t>5</w:t>
      </w:r>
      <w:r w:rsidRPr="00DA4BE0">
        <w:rPr>
          <w:b/>
        </w:rPr>
        <w:t>-20</w:t>
      </w:r>
      <w:r w:rsidR="00FF2790" w:rsidRPr="00DA4BE0">
        <w:rPr>
          <w:b/>
        </w:rPr>
        <w:t>1</w:t>
      </w:r>
      <w:r w:rsidR="002C5CD3">
        <w:rPr>
          <w:b/>
          <w:lang w:val="en-US"/>
        </w:rPr>
        <w:t>6</w:t>
      </w:r>
    </w:p>
    <w:p w:rsidR="00BA709B" w:rsidRDefault="00BA709B">
      <w:pPr>
        <w:pStyle w:val="Heading2"/>
      </w:pPr>
      <w:r>
        <w:t>Τμήματα Φοιτητών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2072"/>
        <w:gridCol w:w="2118"/>
        <w:gridCol w:w="2073"/>
      </w:tblGrid>
      <w:tr w:rsidR="0002767D" w:rsidTr="003B540E">
        <w:trPr>
          <w:trHeight w:val="455"/>
        </w:trPr>
        <w:tc>
          <w:tcPr>
            <w:tcW w:w="4331" w:type="dxa"/>
            <w:gridSpan w:val="2"/>
            <w:shd w:val="clear" w:color="auto" w:fill="auto"/>
          </w:tcPr>
          <w:p w:rsidR="0002767D" w:rsidRPr="003B540E" w:rsidRDefault="00DA4BE0" w:rsidP="003B540E">
            <w:pPr>
              <w:jc w:val="center"/>
              <w:rPr>
                <w:b/>
              </w:rPr>
            </w:pPr>
            <w:r>
              <w:rPr>
                <w:b/>
              </w:rPr>
              <w:t>Τρίτη</w:t>
            </w:r>
            <w:r w:rsidR="00CF3FE3" w:rsidRPr="003B540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9</w:t>
            </w:r>
            <w:r w:rsidR="0002767D" w:rsidRPr="003B540E">
              <w:rPr>
                <w:b/>
              </w:rPr>
              <w:t>:00-</w:t>
            </w:r>
            <w:r>
              <w:rPr>
                <w:b/>
                <w:lang w:val="en-US"/>
              </w:rPr>
              <w:t>12</w:t>
            </w:r>
            <w:r w:rsidR="0002767D" w:rsidRPr="003B540E">
              <w:rPr>
                <w:b/>
              </w:rPr>
              <w:t>:00</w:t>
            </w:r>
          </w:p>
        </w:tc>
        <w:tc>
          <w:tcPr>
            <w:tcW w:w="4191" w:type="dxa"/>
            <w:gridSpan w:val="2"/>
            <w:shd w:val="clear" w:color="auto" w:fill="auto"/>
          </w:tcPr>
          <w:p w:rsidR="0002767D" w:rsidRPr="003B540E" w:rsidRDefault="00DA4BE0" w:rsidP="003B540E">
            <w:pPr>
              <w:jc w:val="center"/>
              <w:rPr>
                <w:b/>
              </w:rPr>
            </w:pPr>
            <w:r w:rsidRPr="002006D8">
              <w:rPr>
                <w:b/>
              </w:rPr>
              <w:t>Πέμπτη</w:t>
            </w:r>
            <w:r w:rsidR="0002767D" w:rsidRPr="003B540E">
              <w:rPr>
                <w:b/>
              </w:rPr>
              <w:t xml:space="preserve"> 1</w:t>
            </w:r>
            <w:proofErr w:type="spellStart"/>
            <w:r>
              <w:rPr>
                <w:b/>
                <w:lang w:val="en-US"/>
              </w:rPr>
              <w:t>1</w:t>
            </w:r>
            <w:proofErr w:type="spellEnd"/>
            <w:r w:rsidR="0002767D" w:rsidRPr="003B540E">
              <w:rPr>
                <w:b/>
              </w:rPr>
              <w:t>:00-1</w:t>
            </w:r>
            <w:r>
              <w:rPr>
                <w:b/>
                <w:lang w:val="en-US"/>
              </w:rPr>
              <w:t>4</w:t>
            </w:r>
            <w:r w:rsidR="0002767D" w:rsidRPr="003B540E">
              <w:rPr>
                <w:b/>
              </w:rPr>
              <w:t>:00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Αδαμίδης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Δημήτριος-Ιάσων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Κακολύρης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Διονύσιος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Αδάμου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Καλαϊτζάκης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Ιωάννης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Αμαρτωλού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Αργυρούλα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Κάλλια-Σπέντζα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Αγγελική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Αναγνωστοπούλου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Αργυρώ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Καλύβα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Αναστασιάδου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Θωμαή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Καπάι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Γκεντιάν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Αντωνίου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Ειρήνη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Καπασακαλίδη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Άνδρεα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Αντωνόπουλος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Γεώργιος Ραφαήλ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Καραμασιώτη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Ναυσικά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Αξαρλής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Κωνσταντίνος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Καρκαλά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Φαίδρα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Αρβανιτάκη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Ερμιόνη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Κασκάνης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Αλέξιος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Αρβανίτη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Δανάη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Κατσώλη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Αντωνία-Αθηνά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Αργυρού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Καψαλού-Δέδε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Γεωργία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Βλαχόπουλος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Νικόλαος-Ανδρέας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Κοκοσάλη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Ευγενία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Βίσμπας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Δημήτριος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Κόταρη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Ιωάννα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14.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Βογιατζόγλου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Κωνσταντίνος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Κουτμάνης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Ηρακλής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15.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Βρυώνη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Άντρια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Κουφάκη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Μαργαρίτα Ιωάννα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16.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Βυνιχάκη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Ιωάννα Μαρία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Κοψιαύτης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Παναγιώτης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Γαρδελάκης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Ευάγγελος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Κρητικός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Εμμανουήλ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Γεμιτζάκη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Ελευθερία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Κυριαζή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Αθηνά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Γερουλάνου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Ναταλία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Κωνσταντίνου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Ιωάννης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Γεωργούλα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Κλειώ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Κωνσταντίνου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Αιμιλιανή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Γιαννούλη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Λιουδάκη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Ελένη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22.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Γιαταγάνα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Ειρήνη-Μαρία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Λιούτα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Κυριακή-Μαρία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Γκαρμίρης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Κωνσταντίνος-Ιωάννης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Λουκογεωργάκης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Νεκτάριος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24.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Γκίκας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Μιχαήλ-Άγγελος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Μαγκούφη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Παναγιώτα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25.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Γκουντζινοπούλου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Μαρίνα-Ελλάδα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Μακεδόνα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Επιστήμη Άννα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26.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Γραμματικάκη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Αλίκη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Μαραγκάκη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Ειρήνη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27.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Γωνιανάκη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Ειρήνη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Μαραγκού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Κυριακή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Δεληβελιώτη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Κλεοπάτρα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Μαυρίδη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Δελημπαλταδάκη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Δήμητρα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Μηλιαράκης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Ιωάννης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Δημητράκη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Μαρία-Γεωργία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Μπαμπούλα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Ευσταθία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31.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Επιτροπάκης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Σπυρίδων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Μπαφίτη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Παρασκευή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32.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Ευσταθίου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Ιωάννα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Μπεμπλιδάκη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Δανάη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33.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Εφραίμογλου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Χριστίνα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Μπίτου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Ευανθία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Ζαβιτσάνου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Αικατερίνη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Μώρου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Σοφία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Ζαφειροπούλου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Σοφία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Ντόγκα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Ζαχοπούλου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Ανθή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Ξαρχάκος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Πέτρος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37.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Ζωγράφος-Θεμελής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Ελευθέριος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Ξενικάκη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Ευσεβία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38.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Ηλία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Παντελίνα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Ξένου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Λυδία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39.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Θωμοπούλου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Ιφιγένεια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Παπαγιάννη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Φεβρωνία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40.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Ιορδανίδου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Καλλιόπη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Παπαδογιάννης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Σπυρίδων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Καβελάκη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Ιωάννα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Παπαδοπούλου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Ανδρομάχη</w:t>
            </w:r>
          </w:p>
        </w:tc>
      </w:tr>
      <w:tr w:rsidR="002C5CD3" w:rsidTr="003B540E">
        <w:tc>
          <w:tcPr>
            <w:tcW w:w="2259" w:type="dxa"/>
            <w:shd w:val="clear" w:color="auto" w:fill="auto"/>
            <w:vAlign w:val="bottom"/>
          </w:tcPr>
          <w:p w:rsidR="002C5CD3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</w:t>
            </w:r>
            <w:r w:rsidR="002C5CD3">
              <w:rPr>
                <w:rFonts w:ascii="Calibri" w:hAnsi="Calibri" w:cs="Calibri"/>
                <w:color w:val="000000"/>
                <w:sz w:val="22"/>
                <w:szCs w:val="22"/>
              </w:rPr>
              <w:t>Κακαβά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Παπαφράγκος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2C5CD3" w:rsidRDefault="002C5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Ιωσήφ</w:t>
            </w:r>
          </w:p>
        </w:tc>
      </w:tr>
    </w:tbl>
    <w:p w:rsidR="002006D8" w:rsidRDefault="002006D8" w:rsidP="00515EEE"/>
    <w:p w:rsidR="002006D8" w:rsidRPr="00BD6C0E" w:rsidRDefault="002006D8" w:rsidP="002006D8">
      <w:pPr>
        <w:pStyle w:val="Heading1"/>
        <w:jc w:val="center"/>
        <w:rPr>
          <w:sz w:val="32"/>
          <w:szCs w:val="32"/>
        </w:rPr>
      </w:pPr>
      <w:r w:rsidRPr="00BD6C0E">
        <w:rPr>
          <w:sz w:val="32"/>
          <w:szCs w:val="32"/>
        </w:rPr>
        <w:t>Εργαστηριακό Μάθημα</w:t>
      </w:r>
    </w:p>
    <w:p w:rsidR="002006D8" w:rsidRPr="00BD6C0E" w:rsidRDefault="002006D8" w:rsidP="002006D8">
      <w:pPr>
        <w:pStyle w:val="Heading3"/>
        <w:rPr>
          <w:sz w:val="32"/>
          <w:szCs w:val="32"/>
        </w:rPr>
      </w:pPr>
      <w:r w:rsidRPr="00BD6C0E">
        <w:rPr>
          <w:sz w:val="32"/>
          <w:szCs w:val="32"/>
        </w:rPr>
        <w:t>Γενικές Μέθοδοι Κυτταρικής &amp; Γενετικής  Ανάλυσης</w:t>
      </w:r>
    </w:p>
    <w:p w:rsidR="002006D8" w:rsidRPr="00DA4BE0" w:rsidRDefault="002006D8" w:rsidP="002006D8">
      <w:pPr>
        <w:ind w:firstLine="3420"/>
        <w:rPr>
          <w:b/>
        </w:rPr>
      </w:pPr>
      <w:r w:rsidRPr="00901F71">
        <w:rPr>
          <w:b/>
          <w:lang w:val="en-US"/>
        </w:rPr>
        <w:t>20</w:t>
      </w:r>
      <w:r>
        <w:rPr>
          <w:b/>
          <w:lang w:val="en-US"/>
        </w:rPr>
        <w:t>1</w:t>
      </w:r>
      <w:r w:rsidR="002C5CD3">
        <w:rPr>
          <w:b/>
          <w:lang w:val="en-US"/>
        </w:rPr>
        <w:t>5</w:t>
      </w:r>
      <w:r w:rsidRPr="00901F71">
        <w:rPr>
          <w:b/>
          <w:lang w:val="en-US"/>
        </w:rPr>
        <w:t>-20</w:t>
      </w:r>
      <w:r>
        <w:rPr>
          <w:b/>
          <w:lang w:val="en-US"/>
        </w:rPr>
        <w:t>1</w:t>
      </w:r>
      <w:r w:rsidR="002C5CD3">
        <w:rPr>
          <w:b/>
          <w:lang w:val="en-US"/>
        </w:rPr>
        <w:t>6</w:t>
      </w:r>
    </w:p>
    <w:p w:rsidR="002006D8" w:rsidRDefault="002006D8" w:rsidP="00BD6C0E">
      <w:pPr>
        <w:pStyle w:val="Heading2"/>
      </w:pPr>
      <w:r>
        <w:t>Τμήματα Φοιτητών</w:t>
      </w:r>
    </w:p>
    <w:tbl>
      <w:tblPr>
        <w:tblStyle w:val="TableGrid"/>
        <w:tblW w:w="0" w:type="auto"/>
        <w:tblLook w:val="01E0"/>
      </w:tblPr>
      <w:tblGrid>
        <w:gridCol w:w="3528"/>
        <w:gridCol w:w="3600"/>
      </w:tblGrid>
      <w:tr w:rsidR="002006D8" w:rsidTr="00112BF4">
        <w:tc>
          <w:tcPr>
            <w:tcW w:w="7128" w:type="dxa"/>
            <w:gridSpan w:val="2"/>
          </w:tcPr>
          <w:p w:rsidR="002006D8" w:rsidRPr="002006D8" w:rsidRDefault="002006D8" w:rsidP="002006D8">
            <w:pPr>
              <w:jc w:val="center"/>
              <w:rPr>
                <w:b/>
              </w:rPr>
            </w:pPr>
            <w:r w:rsidRPr="002006D8">
              <w:rPr>
                <w:b/>
              </w:rPr>
              <w:t>Π</w:t>
            </w:r>
            <w:r w:rsidR="00DA4BE0">
              <w:rPr>
                <w:b/>
              </w:rPr>
              <w:t>αρασκευή</w:t>
            </w:r>
            <w:r w:rsidRPr="002006D8">
              <w:rPr>
                <w:b/>
              </w:rPr>
              <w:t xml:space="preserve"> 1</w:t>
            </w:r>
            <w:r w:rsidR="00DA4BE0">
              <w:rPr>
                <w:b/>
              </w:rPr>
              <w:t>2</w:t>
            </w:r>
            <w:r w:rsidRPr="002006D8">
              <w:rPr>
                <w:b/>
              </w:rPr>
              <w:t>:00-1</w:t>
            </w:r>
            <w:r w:rsidR="00DA4BE0">
              <w:rPr>
                <w:b/>
              </w:rPr>
              <w:t>5</w:t>
            </w:r>
            <w:r w:rsidRPr="002006D8">
              <w:rPr>
                <w:b/>
              </w:rPr>
              <w:t>:00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Pr="00043A32" w:rsidRDefault="00043A32" w:rsidP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</w:t>
            </w:r>
            <w:r w:rsidR="00B1039B" w:rsidRPr="00043A32">
              <w:rPr>
                <w:rFonts w:ascii="Calibri" w:hAnsi="Calibri" w:cs="Calibri"/>
                <w:color w:val="000000"/>
                <w:sz w:val="22"/>
                <w:szCs w:val="22"/>
              </w:rPr>
              <w:t>Παπαχρήστου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Ηλέκτρα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Παρασύρης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Κωνσταντίνος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Πατεράκη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Βασιλεία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Πάτρα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Ραλλού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Πετρουλάκη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Μαρία-Γαβριέλα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Πετσαγγουράκη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Σοφία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Πλατάκη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Παναγιώτα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Ποδαρά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Αικατερίνη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Προκοπίου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Αλεξάνδρα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Ράλλης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Γεώργιος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Σαλαμάνη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Χριστίνα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Σεμερτζάκη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Σέργης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Εμμανουήλ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14.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Σηφάκης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Κωνσταντίνος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15.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Σκαρμαλιωράκη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Γεωργία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16.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Σπανού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Ασπασία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Σταυροθανασοπούλου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Νίκη-Αγιούλα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Σταυροπούλου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Αθανασία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Στεφανάκη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Θεανώ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Στεφανάκη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Αικατερίνη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Συμεωνίδης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Στέφανος-Αρίστος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22.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Σωτηρίου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Αφροδίτη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Ταράτσα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Σοφία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24.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Τατάκη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Αγνή-Λούση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25.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Τζιβράς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Γεράσιμος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26.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Τζικολάι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Μάρθα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27.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Τζόκας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Ιωάννης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Τζωρμπατζάκης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Σταύρος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Τζωρτζοπούλου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Ελένη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Τροχάτου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Μαρία-Ελισσάβετ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31.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Τσαντάκη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Κωνσταντίνα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32.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Τσεντεμεϊδης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Σταύρος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33.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Τσιάμη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Φωτεινή</w:t>
            </w:r>
          </w:p>
        </w:tc>
      </w:tr>
      <w:tr w:rsidR="00B1039B" w:rsidTr="001B1932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Τσιχλής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Ιωάννης</w:t>
            </w:r>
          </w:p>
        </w:tc>
      </w:tr>
      <w:tr w:rsidR="00B1039B" w:rsidTr="005C05E7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Τσοντάκη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B1039B" w:rsidTr="00BD6C0E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Τσούση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Βασιλική</w:t>
            </w:r>
          </w:p>
        </w:tc>
      </w:tr>
      <w:tr w:rsidR="00B1039B" w:rsidTr="00BD6C0E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37.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Χάντζιου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Αδαμαντία</w:t>
            </w:r>
          </w:p>
        </w:tc>
      </w:tr>
      <w:tr w:rsidR="00B1039B" w:rsidTr="00BD6C0E">
        <w:tc>
          <w:tcPr>
            <w:tcW w:w="3528" w:type="dxa"/>
            <w:vAlign w:val="bottom"/>
          </w:tcPr>
          <w:p w:rsidR="00B1039B" w:rsidRDefault="00043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38.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Χατζημιχαήλ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B1039B" w:rsidTr="00BD6C0E">
        <w:tc>
          <w:tcPr>
            <w:tcW w:w="3528" w:type="dxa"/>
            <w:vAlign w:val="bottom"/>
          </w:tcPr>
          <w:p w:rsidR="00B1039B" w:rsidRDefault="007148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39.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Χατζηνικολάου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Σοφία</w:t>
            </w:r>
          </w:p>
        </w:tc>
      </w:tr>
      <w:tr w:rsidR="00B1039B" w:rsidTr="00BD6C0E">
        <w:tc>
          <w:tcPr>
            <w:tcW w:w="3528" w:type="dxa"/>
            <w:vAlign w:val="bottom"/>
          </w:tcPr>
          <w:p w:rsidR="00B1039B" w:rsidRDefault="007148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40.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Χριστοπούλου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Ζωή</w:t>
            </w:r>
          </w:p>
        </w:tc>
      </w:tr>
      <w:tr w:rsidR="00B1039B" w:rsidTr="00BD6C0E">
        <w:tc>
          <w:tcPr>
            <w:tcW w:w="3528" w:type="dxa"/>
            <w:vAlign w:val="bottom"/>
          </w:tcPr>
          <w:p w:rsidR="00B1039B" w:rsidRDefault="007148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</w:t>
            </w:r>
            <w:r w:rsidR="00B1039B">
              <w:rPr>
                <w:rFonts w:ascii="Calibri" w:hAnsi="Calibri" w:cs="Calibri"/>
                <w:color w:val="000000"/>
                <w:sz w:val="22"/>
                <w:szCs w:val="22"/>
              </w:rPr>
              <w:t>Χρονιάρη</w:t>
            </w:r>
          </w:p>
        </w:tc>
        <w:tc>
          <w:tcPr>
            <w:tcW w:w="3600" w:type="dxa"/>
            <w:vAlign w:val="bottom"/>
          </w:tcPr>
          <w:p w:rsidR="00B1039B" w:rsidRDefault="00B103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BD6C0E" w:rsidTr="00BD6C0E">
        <w:tc>
          <w:tcPr>
            <w:tcW w:w="3528" w:type="dxa"/>
            <w:vAlign w:val="bottom"/>
          </w:tcPr>
          <w:p w:rsidR="00BD6C0E" w:rsidRPr="00237CED" w:rsidRDefault="00BD6C0E" w:rsidP="00BD6C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:rsidR="00BD6C0E" w:rsidRPr="00237CED" w:rsidRDefault="00BD6C0E" w:rsidP="00BD6C0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006D8" w:rsidRPr="002006D8" w:rsidRDefault="002006D8" w:rsidP="002006D8"/>
    <w:sectPr w:rsidR="002006D8" w:rsidRPr="002006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51F9"/>
    <w:multiLevelType w:val="hybridMultilevel"/>
    <w:tmpl w:val="A118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2767D"/>
    <w:rsid w:val="0002767D"/>
    <w:rsid w:val="00043A32"/>
    <w:rsid w:val="00091C7B"/>
    <w:rsid w:val="000A2799"/>
    <w:rsid w:val="00112BF4"/>
    <w:rsid w:val="00172BB9"/>
    <w:rsid w:val="001B1932"/>
    <w:rsid w:val="002006D8"/>
    <w:rsid w:val="002C5CD3"/>
    <w:rsid w:val="002F5CDA"/>
    <w:rsid w:val="00301441"/>
    <w:rsid w:val="00381F3A"/>
    <w:rsid w:val="00397306"/>
    <w:rsid w:val="003B540E"/>
    <w:rsid w:val="003F716D"/>
    <w:rsid w:val="004A0236"/>
    <w:rsid w:val="00515EEE"/>
    <w:rsid w:val="005273AC"/>
    <w:rsid w:val="005B3068"/>
    <w:rsid w:val="005B37E0"/>
    <w:rsid w:val="005C05E7"/>
    <w:rsid w:val="005F38CD"/>
    <w:rsid w:val="00601673"/>
    <w:rsid w:val="00606CDA"/>
    <w:rsid w:val="00621AD5"/>
    <w:rsid w:val="00643303"/>
    <w:rsid w:val="006842A7"/>
    <w:rsid w:val="0071475E"/>
    <w:rsid w:val="007148D4"/>
    <w:rsid w:val="007555AA"/>
    <w:rsid w:val="007C113F"/>
    <w:rsid w:val="0080466E"/>
    <w:rsid w:val="00901F71"/>
    <w:rsid w:val="0091436E"/>
    <w:rsid w:val="0095018A"/>
    <w:rsid w:val="009A3CF6"/>
    <w:rsid w:val="009A6586"/>
    <w:rsid w:val="009D52F7"/>
    <w:rsid w:val="009E1918"/>
    <w:rsid w:val="009E3D01"/>
    <w:rsid w:val="00AD397B"/>
    <w:rsid w:val="00AE5033"/>
    <w:rsid w:val="00B00492"/>
    <w:rsid w:val="00B1039B"/>
    <w:rsid w:val="00B3054D"/>
    <w:rsid w:val="00BA709B"/>
    <w:rsid w:val="00BD0F50"/>
    <w:rsid w:val="00BD6C0E"/>
    <w:rsid w:val="00C274E9"/>
    <w:rsid w:val="00C80FC3"/>
    <w:rsid w:val="00CE2E0F"/>
    <w:rsid w:val="00CE515C"/>
    <w:rsid w:val="00CF3FE3"/>
    <w:rsid w:val="00CF7EDB"/>
    <w:rsid w:val="00D35A46"/>
    <w:rsid w:val="00DA4BE0"/>
    <w:rsid w:val="00E11211"/>
    <w:rsid w:val="00E138D2"/>
    <w:rsid w:val="00F65958"/>
    <w:rsid w:val="00FA02FA"/>
    <w:rsid w:val="00FC034A"/>
    <w:rsid w:val="00FC439A"/>
    <w:rsid w:val="00FF2790"/>
    <w:rsid w:val="00FF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27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3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 </vt:lpstr>
    </vt:vector>
  </TitlesOfParts>
  <Company>University of Crete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Zouros</dc:creator>
  <cp:lastModifiedBy>user</cp:lastModifiedBy>
  <cp:revision>2</cp:revision>
  <cp:lastPrinted>2009-09-07T07:02:00Z</cp:lastPrinted>
  <dcterms:created xsi:type="dcterms:W3CDTF">2015-07-22T22:59:00Z</dcterms:created>
  <dcterms:modified xsi:type="dcterms:W3CDTF">2015-07-22T22:59:00Z</dcterms:modified>
</cp:coreProperties>
</file>