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6F" w:rsidRPr="00E7496F" w:rsidRDefault="00E7496F" w:rsidP="00E7496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7496F">
        <w:rPr>
          <w:rFonts w:ascii="Calibri" w:eastAsia="Times New Roman" w:hAnsi="Calibri" w:cs="Times New Roman"/>
          <w:color w:val="000000"/>
          <w:sz w:val="24"/>
          <w:szCs w:val="24"/>
        </w:rPr>
        <w:t xml:space="preserve">ΒΙΟΛ300 Ειδ. </w:t>
      </w:r>
      <w:proofErr w:type="spellStart"/>
      <w:r w:rsidRPr="00E7496F">
        <w:rPr>
          <w:rFonts w:ascii="Calibri" w:eastAsia="Times New Roman" w:hAnsi="Calibri" w:cs="Times New Roman"/>
          <w:color w:val="000000"/>
          <w:sz w:val="24"/>
          <w:szCs w:val="24"/>
        </w:rPr>
        <w:t>Μεθ</w:t>
      </w:r>
      <w:proofErr w:type="spellEnd"/>
      <w:r w:rsidRPr="00E7496F">
        <w:rPr>
          <w:rFonts w:ascii="Calibri" w:eastAsia="Times New Roman" w:hAnsi="Calibri" w:cs="Times New Roman"/>
          <w:color w:val="000000"/>
          <w:sz w:val="24"/>
          <w:szCs w:val="24"/>
        </w:rPr>
        <w:t xml:space="preserve">. Αναλ. </w:t>
      </w:r>
      <w:proofErr w:type="spellStart"/>
      <w:r w:rsidRPr="00E7496F">
        <w:rPr>
          <w:rFonts w:ascii="Calibri" w:eastAsia="Times New Roman" w:hAnsi="Calibri" w:cs="Times New Roman"/>
          <w:color w:val="000000"/>
          <w:sz w:val="24"/>
          <w:szCs w:val="24"/>
        </w:rPr>
        <w:t>Κυττ</w:t>
      </w:r>
      <w:proofErr w:type="spellEnd"/>
      <w:r w:rsidRPr="00E7496F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r w:rsidRPr="00E7496F">
        <w:rPr>
          <w:rFonts w:ascii="Calibri" w:eastAsia="Times New Roman" w:hAnsi="Calibri" w:cs="Times New Roman"/>
          <w:color w:val="000000"/>
          <w:sz w:val="24"/>
          <w:szCs w:val="24"/>
        </w:rPr>
        <w:t>Διεργ</w:t>
      </w:r>
      <w:proofErr w:type="spellEnd"/>
      <w:r w:rsidRPr="00E7496F">
        <w:rPr>
          <w:rFonts w:ascii="Calibri" w:eastAsia="Times New Roman" w:hAnsi="Calibri" w:cs="Times New Roman"/>
          <w:color w:val="000000"/>
          <w:sz w:val="24"/>
          <w:szCs w:val="24"/>
        </w:rPr>
        <w:t>., Τμήμα Τρίτης</w:t>
      </w:r>
    </w:p>
    <w:p w:rsidR="00E7496F" w:rsidRDefault="00E7496F" w:rsidP="00E7496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E7496F" w:rsidRPr="00E7496F" w:rsidRDefault="00E7496F" w:rsidP="00E7496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Π</w:t>
      </w:r>
      <w:r w:rsidRPr="00E7496F">
        <w:rPr>
          <w:rFonts w:ascii="Calibri" w:eastAsia="Times New Roman" w:hAnsi="Calibri" w:cs="Times New Roman"/>
          <w:color w:val="000000"/>
          <w:sz w:val="24"/>
          <w:szCs w:val="24"/>
        </w:rPr>
        <w:t xml:space="preserve">αρακαλώ, χρησιμοποιήστε τις ακόλουθες τιμές για το πείραμα της αυξημένης </w:t>
      </w:r>
      <w:proofErr w:type="spellStart"/>
      <w:r w:rsidRPr="00E7496F">
        <w:rPr>
          <w:rFonts w:ascii="Calibri" w:eastAsia="Times New Roman" w:hAnsi="Calibri" w:cs="Times New Roman"/>
          <w:color w:val="000000"/>
          <w:sz w:val="24"/>
          <w:szCs w:val="24"/>
        </w:rPr>
        <w:t>αλατότητας</w:t>
      </w:r>
      <w:proofErr w:type="spellEnd"/>
      <w:r w:rsidRPr="00E7496F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E7496F" w:rsidRPr="00E7496F" w:rsidRDefault="00E7496F" w:rsidP="00E7496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Λόγω καθυστέρησης της αποστολής αυτώ</w:t>
      </w:r>
      <w:r w:rsidRPr="00E7496F">
        <w:rPr>
          <w:rFonts w:ascii="Calibri" w:eastAsia="Times New Roman" w:hAnsi="Calibri" w:cs="Times New Roman"/>
          <w:color w:val="000000"/>
          <w:sz w:val="24"/>
          <w:szCs w:val="24"/>
        </w:rPr>
        <w:t>ν των αποτελεσμάτων, μπορείτε να παραδώσετε την αναφορά σας μέχρι την επόμενη Τρίτη.</w:t>
      </w:r>
    </w:p>
    <w:p w:rsidR="00E7496F" w:rsidRDefault="00E7496F" w:rsidP="00E7496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E7496F" w:rsidRPr="00E7496F" w:rsidRDefault="00E7496F" w:rsidP="00E7496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E7496F">
        <w:rPr>
          <w:rFonts w:ascii="Calibri" w:eastAsia="Times New Roman" w:hAnsi="Calibri" w:cs="Times New Roman"/>
          <w:color w:val="000000"/>
          <w:sz w:val="24"/>
          <w:szCs w:val="24"/>
        </w:rPr>
        <w:t>Στάσα</w:t>
      </w:r>
      <w:proofErr w:type="spellEnd"/>
      <w:r w:rsidRPr="00E7496F">
        <w:rPr>
          <w:rFonts w:ascii="Calibri" w:eastAsia="Times New Roman" w:hAnsi="Calibri" w:cs="Times New Roman"/>
          <w:color w:val="000000"/>
          <w:sz w:val="24"/>
          <w:szCs w:val="24"/>
        </w:rPr>
        <w:t xml:space="preserve"> Παπαδάκη</w:t>
      </w:r>
    </w:p>
    <w:tbl>
      <w:tblPr>
        <w:tblW w:w="2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E7496F" w:rsidRPr="00E7496F" w:rsidTr="00E7496F">
        <w:trPr>
          <w:trHeight w:val="300"/>
        </w:trPr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divId w:val="16364470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496F" w:rsidRPr="00E7496F" w:rsidTr="00E7496F">
        <w:trPr>
          <w:trHeight w:val="30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</w:rPr>
              <w:t>%w/v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</w:rPr>
              <w:t xml:space="preserve">A525 </w:t>
            </w:r>
            <w:proofErr w:type="spellStart"/>
            <w:r w:rsidRPr="00E7496F">
              <w:rPr>
                <w:rFonts w:ascii="Times New Roman" w:eastAsia="Times New Roman" w:hAnsi="Times New Roman" w:cs="Times New Roman"/>
                <w:color w:val="000000"/>
              </w:rPr>
              <w:t>nm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496F" w:rsidRPr="00E7496F" w:rsidTr="00E7496F">
        <w:trPr>
          <w:trHeight w:val="30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</w:rPr>
              <w:t>0,052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496F" w:rsidRPr="00E7496F" w:rsidTr="00E7496F">
        <w:trPr>
          <w:trHeight w:val="30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</w:rPr>
              <w:t>0,049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496F" w:rsidRPr="00E7496F" w:rsidTr="00E7496F">
        <w:trPr>
          <w:trHeight w:val="30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</w:rPr>
              <w:t>0,052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496F" w:rsidRPr="00E7496F" w:rsidTr="00E7496F">
        <w:trPr>
          <w:trHeight w:val="30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</w:rPr>
              <w:t>0,072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496F" w:rsidRPr="00E7496F" w:rsidTr="00E7496F">
        <w:trPr>
          <w:trHeight w:val="30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6F">
              <w:rPr>
                <w:rFonts w:ascii="Times New Roman" w:eastAsia="Times New Roman" w:hAnsi="Times New Roman" w:cs="Times New Roman"/>
                <w:color w:val="000000"/>
              </w:rPr>
              <w:t>0.108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496F" w:rsidRPr="00E7496F" w:rsidRDefault="00E7496F" w:rsidP="00E7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5AB5" w:rsidRPr="00E7496F" w:rsidRDefault="00E25AB5" w:rsidP="00E7496F"/>
    <w:sectPr w:rsidR="00E25AB5" w:rsidRPr="00E7496F" w:rsidSect="000D0D2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29"/>
    <w:rsid w:val="0005201E"/>
    <w:rsid w:val="00087ACA"/>
    <w:rsid w:val="000D0D29"/>
    <w:rsid w:val="000F381B"/>
    <w:rsid w:val="00830464"/>
    <w:rsid w:val="00AD7E7E"/>
    <w:rsid w:val="00D709CC"/>
    <w:rsid w:val="00E25AB5"/>
    <w:rsid w:val="00E7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0D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0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5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2015-09-22T08:56:00Z</cp:lastPrinted>
  <dcterms:created xsi:type="dcterms:W3CDTF">2015-10-12T10:28:00Z</dcterms:created>
  <dcterms:modified xsi:type="dcterms:W3CDTF">2015-10-12T10:29:00Z</dcterms:modified>
</cp:coreProperties>
</file>