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3EF6C" w14:textId="0C47000B" w:rsidR="009849CE" w:rsidRPr="00031F87" w:rsidRDefault="009849CE" w:rsidP="009849CE">
      <w:pPr>
        <w:jc w:val="center"/>
        <w:rPr>
          <w:rFonts w:ascii="Verdana" w:hAnsi="Verdana"/>
          <w:b/>
          <w:sz w:val="28"/>
          <w:szCs w:val="36"/>
          <w:u w:val="single"/>
          <w:lang w:val="el-GR"/>
        </w:rPr>
      </w:pPr>
      <w:r w:rsidRPr="00031F87">
        <w:rPr>
          <w:rFonts w:ascii="Verdana" w:hAnsi="Verdana"/>
          <w:b/>
          <w:sz w:val="28"/>
          <w:szCs w:val="36"/>
          <w:u w:val="single"/>
          <w:lang w:val="el-GR"/>
        </w:rPr>
        <w:t>Μαθήματα π</w:t>
      </w:r>
      <w:r w:rsidR="002013C5" w:rsidRPr="00031F87">
        <w:rPr>
          <w:rFonts w:ascii="Verdana" w:hAnsi="Verdana"/>
          <w:b/>
          <w:sz w:val="28"/>
          <w:szCs w:val="36"/>
          <w:u w:val="single"/>
          <w:lang w:val="el-GR"/>
        </w:rPr>
        <w:t>ου προσφέρει το Τμήμα Φυσικής στα</w:t>
      </w:r>
      <w:r w:rsidRPr="00031F87">
        <w:rPr>
          <w:rFonts w:ascii="Verdana" w:hAnsi="Verdana"/>
          <w:b/>
          <w:sz w:val="28"/>
          <w:szCs w:val="36"/>
          <w:u w:val="single"/>
          <w:lang w:val="el-GR"/>
        </w:rPr>
        <w:t xml:space="preserve"> άλλα  Τμήματα της Σχολής Θετικών και Τεχνολογικών Επιστημών για το Εαρινό Εξάμηνο 201</w:t>
      </w:r>
      <w:r w:rsidR="007D114C" w:rsidRPr="00031F87">
        <w:rPr>
          <w:rFonts w:ascii="Verdana" w:hAnsi="Verdana"/>
          <w:b/>
          <w:sz w:val="28"/>
          <w:szCs w:val="36"/>
          <w:u w:val="single"/>
          <w:lang w:val="el-GR"/>
        </w:rPr>
        <w:t>5</w:t>
      </w:r>
      <w:r w:rsidRPr="00031F87">
        <w:rPr>
          <w:rFonts w:ascii="Verdana" w:hAnsi="Verdana"/>
          <w:b/>
          <w:sz w:val="28"/>
          <w:szCs w:val="36"/>
          <w:u w:val="single"/>
          <w:lang w:val="el-GR"/>
        </w:rPr>
        <w:t>-201</w:t>
      </w:r>
      <w:r w:rsidR="007D114C" w:rsidRPr="00031F87">
        <w:rPr>
          <w:rFonts w:ascii="Verdana" w:hAnsi="Verdana"/>
          <w:b/>
          <w:sz w:val="28"/>
          <w:szCs w:val="36"/>
          <w:u w:val="single"/>
          <w:lang w:val="el-GR"/>
        </w:rPr>
        <w:t>6</w:t>
      </w:r>
    </w:p>
    <w:p w14:paraId="0A64F481" w14:textId="77777777" w:rsidR="009849CE" w:rsidRPr="00031F87" w:rsidRDefault="009849CE" w:rsidP="009849CE">
      <w:pPr>
        <w:jc w:val="center"/>
        <w:rPr>
          <w:rFonts w:ascii="Verdana" w:hAnsi="Verdana"/>
          <w:b/>
          <w:sz w:val="28"/>
          <w:szCs w:val="36"/>
          <w:u w:val="single"/>
          <w:lang w:val="el-GR"/>
        </w:rPr>
      </w:pPr>
    </w:p>
    <w:p w14:paraId="5E04AC7D" w14:textId="1A65B38E" w:rsidR="009849CE" w:rsidRPr="00031F87" w:rsidRDefault="007D114C" w:rsidP="009849CE">
      <w:pPr>
        <w:jc w:val="right"/>
        <w:rPr>
          <w:rFonts w:ascii="Verdana" w:hAnsi="Verdana"/>
          <w:sz w:val="20"/>
          <w:lang w:val="el-GR"/>
        </w:rPr>
      </w:pPr>
      <w:r w:rsidRPr="00031F87">
        <w:rPr>
          <w:rFonts w:ascii="Verdana" w:hAnsi="Verdana"/>
          <w:sz w:val="20"/>
          <w:lang w:val="el-GR"/>
        </w:rPr>
        <w:t>Ηράκλειο 18</w:t>
      </w:r>
      <w:r w:rsidR="009849CE" w:rsidRPr="00031F87">
        <w:rPr>
          <w:rFonts w:ascii="Verdana" w:hAnsi="Verdana"/>
          <w:sz w:val="20"/>
          <w:lang w:val="el-GR"/>
        </w:rPr>
        <w:t>/1/201</w:t>
      </w:r>
      <w:r w:rsidRPr="00031F87">
        <w:rPr>
          <w:rFonts w:ascii="Verdana" w:hAnsi="Verdana"/>
          <w:sz w:val="20"/>
          <w:lang w:val="el-GR"/>
        </w:rPr>
        <w:t>6</w:t>
      </w:r>
    </w:p>
    <w:p w14:paraId="745A1704" w14:textId="77777777" w:rsidR="00B67F60" w:rsidRPr="00031F87" w:rsidRDefault="00B67F60" w:rsidP="009849C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334"/>
        <w:jc w:val="right"/>
        <w:rPr>
          <w:rFonts w:ascii="Verdana" w:hAnsi="Verdana" w:cs="Arial"/>
          <w:color w:val="000000"/>
          <w:lang w:val="el-GR"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03"/>
        <w:gridCol w:w="5429"/>
        <w:gridCol w:w="2585"/>
      </w:tblGrid>
      <w:tr w:rsidR="00B67F60" w:rsidRPr="00031F87" w14:paraId="793631C7" w14:textId="77777777">
        <w:trPr>
          <w:tblHeader/>
          <w:jc w:val="center"/>
        </w:trPr>
        <w:tc>
          <w:tcPr>
            <w:tcW w:w="9317" w:type="dxa"/>
            <w:gridSpan w:val="3"/>
            <w:shd w:val="clear" w:color="auto" w:fill="B3B3B3"/>
          </w:tcPr>
          <w:p w14:paraId="3F31EBF7" w14:textId="77777777" w:rsidR="00B67F60" w:rsidRPr="00031F87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000000"/>
                <w:lang w:val="el-GR"/>
              </w:rPr>
            </w:pPr>
            <w:r w:rsidRPr="00031F87">
              <w:rPr>
                <w:rFonts w:ascii="Verdana" w:hAnsi="Verdana" w:cs="Arial"/>
                <w:b/>
                <w:color w:val="000000"/>
                <w:lang w:val="el-GR"/>
              </w:rPr>
              <w:t>ΠΡΟΠΤΥΧΙΑΚΑ ΜΑΘΗΜΑΤΑ</w:t>
            </w:r>
          </w:p>
        </w:tc>
      </w:tr>
      <w:tr w:rsidR="00B67F60" w:rsidRPr="00031F87" w14:paraId="154E2E8B" w14:textId="77777777" w:rsidTr="00343E6D">
        <w:trPr>
          <w:tblHeader/>
          <w:jc w:val="center"/>
        </w:trPr>
        <w:tc>
          <w:tcPr>
            <w:tcW w:w="1303" w:type="dxa"/>
            <w:shd w:val="clear" w:color="auto" w:fill="B3B3B3"/>
          </w:tcPr>
          <w:p w14:paraId="2F209156" w14:textId="77777777" w:rsidR="00B67F60" w:rsidRPr="00031F87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b/>
                <w:bCs/>
                <w:color w:val="000000"/>
                <w:sz w:val="22"/>
                <w:lang w:val="el-GR"/>
              </w:rPr>
              <w:t>ΚΩΔΙΚΟΣ</w:t>
            </w:r>
          </w:p>
        </w:tc>
        <w:tc>
          <w:tcPr>
            <w:tcW w:w="5429" w:type="dxa"/>
            <w:shd w:val="clear" w:color="auto" w:fill="B3B3B3"/>
          </w:tcPr>
          <w:p w14:paraId="0F745567" w14:textId="77777777" w:rsidR="00B67F60" w:rsidRPr="00031F87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b/>
                <w:bCs/>
                <w:color w:val="000000"/>
                <w:sz w:val="22"/>
                <w:lang w:val="el-GR"/>
              </w:rPr>
              <w:t>ΜΑΘΗΜΑ</w:t>
            </w:r>
          </w:p>
        </w:tc>
        <w:tc>
          <w:tcPr>
            <w:tcW w:w="2585" w:type="dxa"/>
            <w:shd w:val="clear" w:color="auto" w:fill="B3B3B3"/>
          </w:tcPr>
          <w:p w14:paraId="7CFD1CFE" w14:textId="77777777" w:rsidR="00B67F60" w:rsidRPr="00031F87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color w:val="000000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b/>
                <w:color w:val="000000"/>
                <w:sz w:val="22"/>
                <w:lang w:val="el-GR"/>
              </w:rPr>
              <w:t>ΔΙΔΑΣΚΩΝ</w:t>
            </w:r>
          </w:p>
        </w:tc>
      </w:tr>
      <w:tr w:rsidR="0000378D" w:rsidRPr="00031F87" w14:paraId="6E3899DE" w14:textId="77777777" w:rsidTr="00343E6D">
        <w:trPr>
          <w:trHeight w:val="20"/>
          <w:jc w:val="center"/>
        </w:trPr>
        <w:tc>
          <w:tcPr>
            <w:tcW w:w="1303" w:type="dxa"/>
          </w:tcPr>
          <w:p w14:paraId="735C3E1E" w14:textId="77777777" w:rsidR="0000378D" w:rsidRPr="00031F87" w:rsidRDefault="0000378D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Φ-271B</w:t>
            </w:r>
          </w:p>
        </w:tc>
        <w:tc>
          <w:tcPr>
            <w:tcW w:w="5429" w:type="dxa"/>
          </w:tcPr>
          <w:p w14:paraId="34C80ADF" w14:textId="77777777" w:rsidR="0000378D" w:rsidRPr="00031F87" w:rsidRDefault="000037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Εισαγωγή στη Θεωρία Κυκλωμάτων</w:t>
            </w:r>
          </w:p>
        </w:tc>
        <w:tc>
          <w:tcPr>
            <w:tcW w:w="2585" w:type="dxa"/>
          </w:tcPr>
          <w:p w14:paraId="7955DE28" w14:textId="77777777" w:rsidR="0000378D" w:rsidRPr="00031F87" w:rsidRDefault="000037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Ηλιόπουλος</w:t>
            </w:r>
          </w:p>
        </w:tc>
      </w:tr>
      <w:tr w:rsidR="0000378D" w:rsidRPr="00031F87" w14:paraId="301F7DFA" w14:textId="77777777" w:rsidTr="00343E6D">
        <w:trPr>
          <w:jc w:val="center"/>
        </w:trPr>
        <w:tc>
          <w:tcPr>
            <w:tcW w:w="1303" w:type="dxa"/>
          </w:tcPr>
          <w:p w14:paraId="0C73C4E0" w14:textId="77777777" w:rsidR="0000378D" w:rsidRPr="00031F87" w:rsidRDefault="0000378D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Φ-304B</w:t>
            </w:r>
          </w:p>
        </w:tc>
        <w:tc>
          <w:tcPr>
            <w:tcW w:w="5429" w:type="dxa"/>
          </w:tcPr>
          <w:p w14:paraId="50547627" w14:textId="77777777" w:rsidR="0000378D" w:rsidRPr="00031F87" w:rsidRDefault="000037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Κβαντομηχανική ΙΙ (Δομή της Ύλης)</w:t>
            </w:r>
          </w:p>
        </w:tc>
        <w:tc>
          <w:tcPr>
            <w:tcW w:w="2585" w:type="dxa"/>
          </w:tcPr>
          <w:p w14:paraId="53459986" w14:textId="77777777" w:rsidR="0000378D" w:rsidRPr="00031F87" w:rsidRDefault="008340D5" w:rsidP="008340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Τραχανάς</w:t>
            </w:r>
            <w:r w:rsidR="00DD41E1" w:rsidRPr="00031F87">
              <w:rPr>
                <w:rFonts w:ascii="Verdana" w:hAnsi="Verdana" w:cs="Arial"/>
                <w:sz w:val="22"/>
                <w:szCs w:val="22"/>
                <w:lang w:val="el-GR"/>
              </w:rPr>
              <w:t xml:space="preserve"> (Ασκήσεις</w:t>
            </w:r>
            <w:r w:rsidR="006C1B42" w:rsidRPr="00031F87">
              <w:rPr>
                <w:rFonts w:ascii="Verdana" w:hAnsi="Verdana" w:cs="Arial"/>
                <w:sz w:val="22"/>
                <w:szCs w:val="22"/>
                <w:lang w:val="el-GR"/>
              </w:rPr>
              <w:t>:</w:t>
            </w:r>
            <w:r w:rsidR="00DD41E1" w:rsidRPr="00031F87">
              <w:rPr>
                <w:rFonts w:ascii="Verdana" w:hAnsi="Verdana" w:cs="Arial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DD41E1" w:rsidRPr="00031F87">
              <w:rPr>
                <w:rFonts w:ascii="Verdana" w:hAnsi="Verdana" w:cs="Arial"/>
                <w:sz w:val="22"/>
                <w:szCs w:val="22"/>
                <w:lang w:val="el-GR"/>
              </w:rPr>
              <w:t>Χαρμανδάρης</w:t>
            </w:r>
            <w:proofErr w:type="spellEnd"/>
            <w:r w:rsidR="00DD41E1" w:rsidRPr="00031F87">
              <w:rPr>
                <w:rFonts w:ascii="Verdana" w:hAnsi="Verdana" w:cs="Arial"/>
                <w:sz w:val="22"/>
                <w:szCs w:val="22"/>
                <w:lang w:val="el-GR"/>
              </w:rPr>
              <w:t>)</w:t>
            </w:r>
          </w:p>
        </w:tc>
      </w:tr>
      <w:tr w:rsidR="00A15236" w:rsidRPr="00031F87" w14:paraId="4AFBD320" w14:textId="77777777" w:rsidTr="00343E6D">
        <w:trPr>
          <w:jc w:val="center"/>
        </w:trPr>
        <w:tc>
          <w:tcPr>
            <w:tcW w:w="1303" w:type="dxa"/>
          </w:tcPr>
          <w:p w14:paraId="32A00B01" w14:textId="78DEE9E0" w:rsidR="00A15236" w:rsidRPr="00031F87" w:rsidRDefault="00A15236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Φ-311Β</w:t>
            </w:r>
          </w:p>
        </w:tc>
        <w:tc>
          <w:tcPr>
            <w:tcW w:w="5429" w:type="dxa"/>
          </w:tcPr>
          <w:p w14:paraId="40D2E221" w14:textId="1ABF1D8E" w:rsidR="00A15236" w:rsidRPr="00031F87" w:rsidRDefault="00A1523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Μαθηματικά για Φυσικούς ΙΙ</w:t>
            </w:r>
          </w:p>
        </w:tc>
        <w:tc>
          <w:tcPr>
            <w:tcW w:w="2585" w:type="dxa"/>
          </w:tcPr>
          <w:p w14:paraId="7539F1BD" w14:textId="30DD88B5" w:rsidR="00A15236" w:rsidRPr="00031F87" w:rsidRDefault="00A15236" w:rsidP="008340D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proofErr w:type="spellStart"/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Δήτσας</w:t>
            </w:r>
            <w:proofErr w:type="spellEnd"/>
          </w:p>
        </w:tc>
      </w:tr>
      <w:tr w:rsidR="0000378D" w:rsidRPr="00031F87" w14:paraId="589AEFF9" w14:textId="77777777" w:rsidTr="00343E6D">
        <w:trPr>
          <w:trHeight w:val="90"/>
          <w:jc w:val="center"/>
        </w:trPr>
        <w:tc>
          <w:tcPr>
            <w:tcW w:w="1303" w:type="dxa"/>
          </w:tcPr>
          <w:p w14:paraId="4330A08F" w14:textId="77777777" w:rsidR="0000378D" w:rsidRPr="00031F87" w:rsidRDefault="0000378D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Φ-331B</w:t>
            </w:r>
          </w:p>
        </w:tc>
        <w:tc>
          <w:tcPr>
            <w:tcW w:w="5429" w:type="dxa"/>
          </w:tcPr>
          <w:p w14:paraId="3B8C6564" w14:textId="77777777" w:rsidR="0000378D" w:rsidRPr="00031F87" w:rsidRDefault="000037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 xml:space="preserve">Αστροφυσική ΙΙ </w:t>
            </w:r>
          </w:p>
        </w:tc>
        <w:tc>
          <w:tcPr>
            <w:tcW w:w="2585" w:type="dxa"/>
          </w:tcPr>
          <w:p w14:paraId="141A8632" w14:textId="77777777" w:rsidR="0000378D" w:rsidRPr="00031F87" w:rsidRDefault="000037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proofErr w:type="spellStart"/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Ζέζας</w:t>
            </w:r>
            <w:proofErr w:type="spellEnd"/>
          </w:p>
        </w:tc>
      </w:tr>
      <w:tr w:rsidR="0000378D" w:rsidRPr="00031F87" w14:paraId="12374608" w14:textId="77777777" w:rsidTr="00343E6D">
        <w:trPr>
          <w:trHeight w:val="20"/>
          <w:jc w:val="center"/>
        </w:trPr>
        <w:tc>
          <w:tcPr>
            <w:tcW w:w="1303" w:type="dxa"/>
          </w:tcPr>
          <w:p w14:paraId="4AF50C0E" w14:textId="77777777" w:rsidR="0000378D" w:rsidRPr="00031F87" w:rsidRDefault="0000378D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color w:val="000000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bCs/>
                <w:color w:val="000000"/>
                <w:sz w:val="22"/>
                <w:szCs w:val="22"/>
                <w:lang w:val="el-GR"/>
              </w:rPr>
              <w:t>Φ-406B</w:t>
            </w:r>
          </w:p>
        </w:tc>
        <w:tc>
          <w:tcPr>
            <w:tcW w:w="5429" w:type="dxa"/>
          </w:tcPr>
          <w:p w14:paraId="35DC64CE" w14:textId="77777777" w:rsidR="0000378D" w:rsidRPr="00031F87" w:rsidRDefault="000037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 xml:space="preserve">Μηχανική Συνεχών Μέσων </w:t>
            </w:r>
          </w:p>
        </w:tc>
        <w:tc>
          <w:tcPr>
            <w:tcW w:w="2585" w:type="dxa"/>
          </w:tcPr>
          <w:p w14:paraId="63140601" w14:textId="77777777" w:rsidR="0000378D" w:rsidRPr="00031F87" w:rsidRDefault="000037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proofErr w:type="spellStart"/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Φλυτζάνης</w:t>
            </w:r>
            <w:proofErr w:type="spellEnd"/>
          </w:p>
        </w:tc>
      </w:tr>
      <w:tr w:rsidR="00290967" w:rsidRPr="00031F87" w14:paraId="2F465A5D" w14:textId="77777777" w:rsidTr="00343E6D">
        <w:trPr>
          <w:trHeight w:val="20"/>
          <w:jc w:val="center"/>
        </w:trPr>
        <w:tc>
          <w:tcPr>
            <w:tcW w:w="1303" w:type="dxa"/>
          </w:tcPr>
          <w:p w14:paraId="6D86696F" w14:textId="77777777" w:rsidR="00290967" w:rsidRPr="00031F87" w:rsidRDefault="00290967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color w:val="000000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bCs/>
                <w:color w:val="000000"/>
                <w:sz w:val="22"/>
                <w:szCs w:val="22"/>
                <w:lang w:val="el-GR"/>
              </w:rPr>
              <w:t>Φ-441Β</w:t>
            </w:r>
          </w:p>
        </w:tc>
        <w:tc>
          <w:tcPr>
            <w:tcW w:w="5429" w:type="dxa"/>
          </w:tcPr>
          <w:p w14:paraId="5887C0EF" w14:textId="77777777" w:rsidR="00290967" w:rsidRPr="00031F87" w:rsidRDefault="0029096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Εισαγωγή στη Φυσική Συμπυκνωμένη</w:t>
            </w:r>
            <w:r w:rsidR="00BC0E42" w:rsidRPr="00031F87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ς</w:t>
            </w:r>
            <w:r w:rsidRPr="00031F87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 xml:space="preserve"> Ύλης</w:t>
            </w:r>
          </w:p>
        </w:tc>
        <w:tc>
          <w:tcPr>
            <w:tcW w:w="2585" w:type="dxa"/>
          </w:tcPr>
          <w:p w14:paraId="6B01632B" w14:textId="4A43B8A3" w:rsidR="00290967" w:rsidRPr="00031F87" w:rsidRDefault="00A1523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Οικονόμου</w:t>
            </w:r>
          </w:p>
        </w:tc>
      </w:tr>
      <w:tr w:rsidR="0000378D" w:rsidRPr="00031F87" w14:paraId="60330A26" w14:textId="77777777" w:rsidTr="00343E6D">
        <w:trPr>
          <w:trHeight w:val="20"/>
          <w:jc w:val="center"/>
        </w:trPr>
        <w:tc>
          <w:tcPr>
            <w:tcW w:w="1303" w:type="dxa"/>
          </w:tcPr>
          <w:p w14:paraId="3905716F" w14:textId="77777777" w:rsidR="0000378D" w:rsidRPr="00031F87" w:rsidRDefault="0000378D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Φ-338Γ</w:t>
            </w:r>
          </w:p>
        </w:tc>
        <w:tc>
          <w:tcPr>
            <w:tcW w:w="5429" w:type="dxa"/>
          </w:tcPr>
          <w:p w14:paraId="20DD8C63" w14:textId="77777777" w:rsidR="0000378D" w:rsidRPr="00031F87" w:rsidRDefault="000037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 xml:space="preserve">Αρχές και Εφαρμογές Δορυφορικής </w:t>
            </w:r>
            <w:proofErr w:type="spellStart"/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Τηλεσκόπησης</w:t>
            </w:r>
            <w:proofErr w:type="spellEnd"/>
          </w:p>
        </w:tc>
        <w:tc>
          <w:tcPr>
            <w:tcW w:w="2585" w:type="dxa"/>
          </w:tcPr>
          <w:p w14:paraId="6E5F7C5E" w14:textId="77777777" w:rsidR="0000378D" w:rsidRPr="00031F87" w:rsidRDefault="0000378D" w:rsidP="006C665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</w:pPr>
            <w:proofErr w:type="spellStart"/>
            <w:r w:rsidRPr="00031F87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Χρυσουλάκης</w:t>
            </w:r>
            <w:proofErr w:type="spellEnd"/>
            <w:r w:rsidR="00B42808" w:rsidRPr="00031F87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 xml:space="preserve">, </w:t>
            </w:r>
            <w:r w:rsidR="006C665F" w:rsidRPr="00031F87">
              <w:rPr>
                <w:rFonts w:ascii="Verdana" w:hAnsi="Verdana" w:cs="Arial"/>
                <w:sz w:val="22"/>
                <w:szCs w:val="22"/>
                <w:lang w:val="el-GR"/>
              </w:rPr>
              <w:t>Παπαδάκης</w:t>
            </w:r>
          </w:p>
        </w:tc>
      </w:tr>
      <w:tr w:rsidR="0000378D" w:rsidRPr="00031F87" w14:paraId="4835D3FD" w14:textId="77777777" w:rsidTr="00343E6D">
        <w:trPr>
          <w:trHeight w:val="20"/>
          <w:jc w:val="center"/>
        </w:trPr>
        <w:tc>
          <w:tcPr>
            <w:tcW w:w="1303" w:type="dxa"/>
          </w:tcPr>
          <w:p w14:paraId="21193224" w14:textId="77777777" w:rsidR="0000378D" w:rsidRPr="00031F87" w:rsidRDefault="0000378D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Φ-428Γ</w:t>
            </w:r>
          </w:p>
        </w:tc>
        <w:tc>
          <w:tcPr>
            <w:tcW w:w="5429" w:type="dxa"/>
          </w:tcPr>
          <w:p w14:paraId="5EA55CDA" w14:textId="77777777" w:rsidR="0000378D" w:rsidRPr="00031F87" w:rsidRDefault="000037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Εισαγωγή στα Τεχνητά Νευρωνικά Δίκτυα</w:t>
            </w:r>
          </w:p>
        </w:tc>
        <w:tc>
          <w:tcPr>
            <w:tcW w:w="2585" w:type="dxa"/>
          </w:tcPr>
          <w:p w14:paraId="08E805DE" w14:textId="77777777" w:rsidR="0000378D" w:rsidRPr="00031F87" w:rsidRDefault="000037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Αθανασίου</w:t>
            </w:r>
          </w:p>
        </w:tc>
      </w:tr>
      <w:tr w:rsidR="0000378D" w:rsidRPr="00031F87" w14:paraId="2D435E54" w14:textId="77777777" w:rsidTr="00343E6D">
        <w:trPr>
          <w:trHeight w:val="20"/>
          <w:jc w:val="center"/>
        </w:trPr>
        <w:tc>
          <w:tcPr>
            <w:tcW w:w="1303" w:type="dxa"/>
          </w:tcPr>
          <w:p w14:paraId="54126F8B" w14:textId="77777777" w:rsidR="0000378D" w:rsidRPr="00031F87" w:rsidRDefault="0000378D" w:rsidP="00BD16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Φ-478Γ</w:t>
            </w:r>
          </w:p>
        </w:tc>
        <w:tc>
          <w:tcPr>
            <w:tcW w:w="5429" w:type="dxa"/>
          </w:tcPr>
          <w:p w14:paraId="624E1125" w14:textId="77777777" w:rsidR="0000378D" w:rsidRPr="00031F87" w:rsidRDefault="000037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 xml:space="preserve">Στοιχεία Επιστήμης Υλικών </w:t>
            </w:r>
          </w:p>
        </w:tc>
        <w:tc>
          <w:tcPr>
            <w:tcW w:w="2585" w:type="dxa"/>
          </w:tcPr>
          <w:p w14:paraId="67F496A0" w14:textId="77777777" w:rsidR="0000378D" w:rsidRPr="00031F87" w:rsidRDefault="000037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Κυριακίδης</w:t>
            </w:r>
          </w:p>
        </w:tc>
      </w:tr>
    </w:tbl>
    <w:p w14:paraId="0C868D11" w14:textId="77777777" w:rsidR="00B67F60" w:rsidRPr="00031F87" w:rsidRDefault="00B67F60">
      <w:pPr>
        <w:rPr>
          <w:rFonts w:ascii="Verdana" w:hAnsi="Verdana"/>
          <w:lang w:val="el-GR"/>
        </w:rPr>
      </w:pPr>
    </w:p>
    <w:p w14:paraId="20DE82C5" w14:textId="77777777" w:rsidR="00B67F60" w:rsidRPr="00031F87" w:rsidRDefault="00B67F60">
      <w:pPr>
        <w:rPr>
          <w:rFonts w:ascii="Verdana" w:hAnsi="Verdana"/>
          <w:lang w:val="el-GR"/>
        </w:rPr>
      </w:pPr>
    </w:p>
    <w:tbl>
      <w:tblPr>
        <w:tblW w:w="9332" w:type="dxa"/>
        <w:jc w:val="center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52"/>
        <w:gridCol w:w="5812"/>
        <w:gridCol w:w="2168"/>
      </w:tblGrid>
      <w:tr w:rsidR="00B67F60" w:rsidRPr="00031F87" w14:paraId="524F6A3C" w14:textId="77777777">
        <w:trPr>
          <w:jc w:val="center"/>
        </w:trPr>
        <w:tc>
          <w:tcPr>
            <w:tcW w:w="9332" w:type="dxa"/>
            <w:gridSpan w:val="3"/>
            <w:shd w:val="clear" w:color="auto" w:fill="B3B3B3"/>
          </w:tcPr>
          <w:p w14:paraId="134B7EE2" w14:textId="77777777" w:rsidR="00B67F60" w:rsidRPr="00031F87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b/>
                <w:bCs/>
                <w:color w:val="000000"/>
                <w:sz w:val="22"/>
                <w:lang w:val="el-GR"/>
              </w:rPr>
              <w:t>ΜΕΤΑΠΤΥΧΙΑΚΑ ΜΑΘΗΜΑΤΑ</w:t>
            </w:r>
          </w:p>
        </w:tc>
      </w:tr>
      <w:tr w:rsidR="00B67F60" w:rsidRPr="00031F87" w14:paraId="4E48D568" w14:textId="77777777" w:rsidTr="00343E6D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A3C" w14:textId="77777777" w:rsidR="00B67F60" w:rsidRPr="00031F87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Φ-501Β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92DB" w14:textId="77777777" w:rsidR="00B67F60" w:rsidRPr="00031F87" w:rsidRDefault="00B67F6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Κλασική Μηχανική ΙΙ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93FB" w14:textId="77777777" w:rsidR="00B67F60" w:rsidRPr="00031F87" w:rsidRDefault="00B67F6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proofErr w:type="spellStart"/>
            <w:r w:rsidRPr="00031F87">
              <w:rPr>
                <w:rFonts w:ascii="Verdana" w:hAnsi="Verdana" w:cs="Arial"/>
                <w:sz w:val="22"/>
                <w:lang w:val="el-GR"/>
              </w:rPr>
              <w:t>Ψαλτάκης</w:t>
            </w:r>
            <w:proofErr w:type="spellEnd"/>
          </w:p>
        </w:tc>
      </w:tr>
      <w:tr w:rsidR="00B67F60" w:rsidRPr="00031F87" w14:paraId="34A53C2A" w14:textId="77777777" w:rsidTr="00343E6D">
        <w:trPr>
          <w:jc w:val="center"/>
        </w:trPr>
        <w:tc>
          <w:tcPr>
            <w:tcW w:w="1352" w:type="dxa"/>
          </w:tcPr>
          <w:p w14:paraId="5B2FCCB9" w14:textId="77777777" w:rsidR="00B67F60" w:rsidRPr="00031F87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Φ-503Β</w:t>
            </w:r>
          </w:p>
        </w:tc>
        <w:tc>
          <w:tcPr>
            <w:tcW w:w="5812" w:type="dxa"/>
          </w:tcPr>
          <w:p w14:paraId="53CDBC28" w14:textId="77777777" w:rsidR="00B67F60" w:rsidRPr="00031F87" w:rsidRDefault="00B67F6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 xml:space="preserve">Προχωρημένη Κβαντομηχανική </w:t>
            </w:r>
          </w:p>
        </w:tc>
        <w:tc>
          <w:tcPr>
            <w:tcW w:w="2168" w:type="dxa"/>
          </w:tcPr>
          <w:p w14:paraId="16B83A67" w14:textId="77777777" w:rsidR="00B67F60" w:rsidRPr="00031F87" w:rsidRDefault="00B67F6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Λαμπρόπουλος</w:t>
            </w:r>
          </w:p>
        </w:tc>
      </w:tr>
      <w:tr w:rsidR="00A750D7" w:rsidRPr="00031F87" w14:paraId="036937CD" w14:textId="77777777" w:rsidTr="00343E6D">
        <w:trPr>
          <w:jc w:val="center"/>
        </w:trPr>
        <w:tc>
          <w:tcPr>
            <w:tcW w:w="1352" w:type="dxa"/>
          </w:tcPr>
          <w:p w14:paraId="66A73774" w14:textId="768E5B2F" w:rsidR="00A750D7" w:rsidRPr="00031F87" w:rsidRDefault="00A750D7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Φ-505Β</w:t>
            </w:r>
          </w:p>
        </w:tc>
        <w:tc>
          <w:tcPr>
            <w:tcW w:w="5812" w:type="dxa"/>
          </w:tcPr>
          <w:p w14:paraId="38073EA0" w14:textId="3384750B" w:rsidR="00A750D7" w:rsidRPr="00031F87" w:rsidRDefault="00A750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Στατιστική Φυσική</w:t>
            </w:r>
          </w:p>
        </w:tc>
        <w:tc>
          <w:tcPr>
            <w:tcW w:w="2168" w:type="dxa"/>
          </w:tcPr>
          <w:p w14:paraId="08FA3FAB" w14:textId="29ACD265" w:rsidR="00A750D7" w:rsidRPr="00031F87" w:rsidRDefault="00A750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Τσάμης</w:t>
            </w:r>
          </w:p>
        </w:tc>
      </w:tr>
      <w:tr w:rsidR="00B67F60" w:rsidRPr="00031F87" w14:paraId="1D8E3B73" w14:textId="77777777" w:rsidTr="00343E6D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DA52" w14:textId="77777777" w:rsidR="00B67F60" w:rsidRPr="00031F87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Φ-523Β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4511" w14:textId="77777777" w:rsidR="00B67F60" w:rsidRPr="00031F87" w:rsidRDefault="00B67F6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Κβαντικά Συστήματα Πολλών Σωματιδίων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8FBF" w14:textId="77777777" w:rsidR="00B67F60" w:rsidRPr="00031F87" w:rsidRDefault="00B67F6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proofErr w:type="spellStart"/>
            <w:r w:rsidRPr="00031F87">
              <w:rPr>
                <w:rFonts w:ascii="Verdana" w:hAnsi="Verdana" w:cs="Arial"/>
                <w:sz w:val="22"/>
                <w:lang w:val="el-GR"/>
              </w:rPr>
              <w:t>Ψαλτάκης</w:t>
            </w:r>
            <w:proofErr w:type="spellEnd"/>
          </w:p>
        </w:tc>
      </w:tr>
      <w:tr w:rsidR="00B67F60" w:rsidRPr="00031F87" w14:paraId="48681293" w14:textId="77777777" w:rsidTr="00343E6D">
        <w:trPr>
          <w:jc w:val="center"/>
        </w:trPr>
        <w:tc>
          <w:tcPr>
            <w:tcW w:w="1352" w:type="dxa"/>
          </w:tcPr>
          <w:p w14:paraId="748B72EE" w14:textId="77777777" w:rsidR="00B67F60" w:rsidRPr="00031F87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Φ-532Β</w:t>
            </w:r>
          </w:p>
        </w:tc>
        <w:tc>
          <w:tcPr>
            <w:tcW w:w="5812" w:type="dxa"/>
          </w:tcPr>
          <w:p w14:paraId="24C51198" w14:textId="77777777" w:rsidR="00B67F60" w:rsidRPr="00031F87" w:rsidRDefault="00B67F6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 xml:space="preserve">Παραγωγή και Διάδοση Ακτινοβολίας </w:t>
            </w:r>
          </w:p>
        </w:tc>
        <w:tc>
          <w:tcPr>
            <w:tcW w:w="2168" w:type="dxa"/>
          </w:tcPr>
          <w:p w14:paraId="3740B4E2" w14:textId="77777777" w:rsidR="00B67F60" w:rsidRPr="00031F87" w:rsidRDefault="00B67F6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proofErr w:type="spellStart"/>
            <w:r w:rsidRPr="00031F87">
              <w:rPr>
                <w:rFonts w:ascii="Verdana" w:hAnsi="Verdana" w:cs="Arial"/>
                <w:sz w:val="22"/>
                <w:lang w:val="el-GR"/>
              </w:rPr>
              <w:t>Βαρδαβάς</w:t>
            </w:r>
            <w:proofErr w:type="spellEnd"/>
          </w:p>
        </w:tc>
      </w:tr>
      <w:tr w:rsidR="00191DD9" w:rsidRPr="00031F87" w14:paraId="3DCAE427" w14:textId="77777777" w:rsidTr="00343E6D">
        <w:trPr>
          <w:jc w:val="center"/>
        </w:trPr>
        <w:tc>
          <w:tcPr>
            <w:tcW w:w="1352" w:type="dxa"/>
          </w:tcPr>
          <w:p w14:paraId="2F2223D0" w14:textId="77777777" w:rsidR="00191DD9" w:rsidRPr="00031F87" w:rsidRDefault="00191DD9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Φ-563</w:t>
            </w:r>
            <w:r w:rsidRPr="00031F87">
              <w:rPr>
                <w:rFonts w:ascii="Verdana" w:hAnsi="Verdana" w:cs="Arial"/>
                <w:sz w:val="22"/>
              </w:rPr>
              <w:t>B</w:t>
            </w:r>
          </w:p>
        </w:tc>
        <w:tc>
          <w:tcPr>
            <w:tcW w:w="5812" w:type="dxa"/>
          </w:tcPr>
          <w:p w14:paraId="4BC4BF8C" w14:textId="77777777" w:rsidR="00191DD9" w:rsidRPr="00031F87" w:rsidRDefault="00191DD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proofErr w:type="spellStart"/>
            <w:r w:rsidRPr="00031F87">
              <w:rPr>
                <w:rFonts w:ascii="Verdana" w:hAnsi="Verdana" w:cs="Menlo Regular"/>
                <w:sz w:val="22"/>
                <w:szCs w:val="22"/>
                <w:lang w:val="el-GR"/>
              </w:rPr>
              <w:t>Λεϊζερ</w:t>
            </w:r>
            <w:proofErr w:type="spellEnd"/>
            <w:r w:rsidRPr="00031F87">
              <w:rPr>
                <w:rFonts w:ascii="Verdana" w:hAnsi="Verdana" w:cs="Menlo Regular"/>
                <w:sz w:val="22"/>
                <w:szCs w:val="22"/>
                <w:lang w:val="el-GR"/>
              </w:rPr>
              <w:t xml:space="preserve"> Υψηλής ισχύος Παλμών Μικρής </w:t>
            </w:r>
            <w:proofErr w:type="spellStart"/>
            <w:r w:rsidRPr="00031F87">
              <w:rPr>
                <w:rFonts w:ascii="Verdana" w:hAnsi="Verdana" w:cs="Menlo Regular"/>
                <w:sz w:val="22"/>
                <w:szCs w:val="22"/>
                <w:lang w:val="el-GR"/>
              </w:rPr>
              <w:t>Χρονοδιάρκειας</w:t>
            </w:r>
            <w:proofErr w:type="spellEnd"/>
          </w:p>
        </w:tc>
        <w:tc>
          <w:tcPr>
            <w:tcW w:w="2168" w:type="dxa"/>
          </w:tcPr>
          <w:p w14:paraId="55F547A8" w14:textId="77777777" w:rsidR="00191DD9" w:rsidRPr="00031F87" w:rsidRDefault="00191DD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proofErr w:type="spellStart"/>
            <w:r w:rsidRPr="00031F87">
              <w:rPr>
                <w:rFonts w:ascii="Verdana" w:hAnsi="Verdana" w:cs="Arial"/>
                <w:sz w:val="22"/>
                <w:lang w:val="el-GR"/>
              </w:rPr>
              <w:t>Χαραλαμπίδης</w:t>
            </w:r>
            <w:proofErr w:type="spellEnd"/>
          </w:p>
        </w:tc>
      </w:tr>
      <w:tr w:rsidR="00A750D7" w:rsidRPr="00031F87" w14:paraId="521517E9" w14:textId="77777777" w:rsidTr="00343E6D">
        <w:trPr>
          <w:jc w:val="center"/>
        </w:trPr>
        <w:tc>
          <w:tcPr>
            <w:tcW w:w="1352" w:type="dxa"/>
          </w:tcPr>
          <w:p w14:paraId="6AD51281" w14:textId="0E432555" w:rsidR="00A750D7" w:rsidRPr="00031F87" w:rsidRDefault="00A750D7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Φ-567Β</w:t>
            </w:r>
          </w:p>
        </w:tc>
        <w:tc>
          <w:tcPr>
            <w:tcW w:w="5812" w:type="dxa"/>
          </w:tcPr>
          <w:p w14:paraId="0B33C3DF" w14:textId="45B46767" w:rsidR="00A750D7" w:rsidRPr="00031F87" w:rsidRDefault="00A750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Menlo Regular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Menlo Regular"/>
                <w:sz w:val="22"/>
                <w:szCs w:val="22"/>
                <w:lang w:val="el-GR"/>
              </w:rPr>
              <w:t>Ατομική και Μοριακή Φυσική</w:t>
            </w:r>
          </w:p>
        </w:tc>
        <w:tc>
          <w:tcPr>
            <w:tcW w:w="2168" w:type="dxa"/>
          </w:tcPr>
          <w:p w14:paraId="5BEDEFCB" w14:textId="72E74813" w:rsidR="00A750D7" w:rsidRPr="00031F87" w:rsidRDefault="00A750D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</w:rPr>
            </w:pPr>
            <w:r w:rsidRPr="00031F87">
              <w:rPr>
                <w:rFonts w:ascii="Verdana" w:hAnsi="Verdana" w:cs="Arial"/>
                <w:sz w:val="22"/>
              </w:rPr>
              <w:t xml:space="preserve">von Klitzing </w:t>
            </w:r>
          </w:p>
        </w:tc>
      </w:tr>
      <w:tr w:rsidR="00290967" w:rsidRPr="00031F87" w14:paraId="1207A4CB" w14:textId="77777777" w:rsidTr="00343E6D">
        <w:trPr>
          <w:jc w:val="center"/>
        </w:trPr>
        <w:tc>
          <w:tcPr>
            <w:tcW w:w="1352" w:type="dxa"/>
          </w:tcPr>
          <w:p w14:paraId="2B9F8A21" w14:textId="77777777" w:rsidR="00290967" w:rsidRPr="00031F87" w:rsidRDefault="00290967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Φ-572Β</w:t>
            </w:r>
          </w:p>
        </w:tc>
        <w:tc>
          <w:tcPr>
            <w:tcW w:w="5812" w:type="dxa"/>
          </w:tcPr>
          <w:p w14:paraId="2282E54A" w14:textId="77777777" w:rsidR="00290967" w:rsidRPr="00031F87" w:rsidRDefault="0029096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Menlo Regular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 xml:space="preserve">Φυσική </w:t>
            </w:r>
            <w:proofErr w:type="spellStart"/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Ημιαγωγικών</w:t>
            </w:r>
            <w:proofErr w:type="spellEnd"/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 xml:space="preserve"> Διατάξεων</w:t>
            </w:r>
          </w:p>
        </w:tc>
        <w:tc>
          <w:tcPr>
            <w:tcW w:w="2168" w:type="dxa"/>
          </w:tcPr>
          <w:p w14:paraId="12A2FE6F" w14:textId="77777777" w:rsidR="00290967" w:rsidRPr="00031F87" w:rsidRDefault="0029096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proofErr w:type="spellStart"/>
            <w:r w:rsidRPr="00031F87">
              <w:rPr>
                <w:rFonts w:ascii="Verdana" w:hAnsi="Verdana" w:cs="Arial"/>
                <w:sz w:val="22"/>
                <w:lang w:val="el-GR"/>
              </w:rPr>
              <w:t>Γεωργακίλας</w:t>
            </w:r>
            <w:proofErr w:type="spellEnd"/>
          </w:p>
        </w:tc>
      </w:tr>
      <w:tr w:rsidR="00B67F60" w:rsidRPr="00031F87" w14:paraId="19197018" w14:textId="77777777" w:rsidTr="00343E6D">
        <w:trPr>
          <w:jc w:val="center"/>
        </w:trPr>
        <w:tc>
          <w:tcPr>
            <w:tcW w:w="1352" w:type="dxa"/>
          </w:tcPr>
          <w:p w14:paraId="07171A91" w14:textId="77777777" w:rsidR="00B67F60" w:rsidRPr="00031F87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bookmarkStart w:id="0" w:name="_GoBack"/>
            <w:bookmarkEnd w:id="0"/>
            <w:r w:rsidRPr="00031F87">
              <w:rPr>
                <w:rFonts w:ascii="Verdana" w:hAnsi="Verdana" w:cs="Arial"/>
                <w:sz w:val="22"/>
                <w:lang w:val="el-GR"/>
              </w:rPr>
              <w:t>Φ-631Β</w:t>
            </w:r>
          </w:p>
        </w:tc>
        <w:tc>
          <w:tcPr>
            <w:tcW w:w="5812" w:type="dxa"/>
          </w:tcPr>
          <w:p w14:paraId="1C62E1CD" w14:textId="77777777" w:rsidR="00B67F60" w:rsidRPr="00031F87" w:rsidRDefault="00B67F6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 xml:space="preserve">Αστροφυσική ΙΙΙ </w:t>
            </w:r>
          </w:p>
        </w:tc>
        <w:tc>
          <w:tcPr>
            <w:tcW w:w="2168" w:type="dxa"/>
          </w:tcPr>
          <w:p w14:paraId="187D46FF" w14:textId="77777777" w:rsidR="00B67F60" w:rsidRPr="00031F87" w:rsidRDefault="00B67F6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proofErr w:type="spellStart"/>
            <w:r w:rsidRPr="00031F87">
              <w:rPr>
                <w:rFonts w:ascii="Verdana" w:hAnsi="Verdana" w:cs="Arial"/>
                <w:sz w:val="22"/>
                <w:lang w:val="el-GR"/>
              </w:rPr>
              <w:t>Κυλάφης</w:t>
            </w:r>
            <w:proofErr w:type="spellEnd"/>
          </w:p>
        </w:tc>
      </w:tr>
      <w:tr w:rsidR="00441169" w:rsidRPr="00031F87" w14:paraId="1EE221A9" w14:textId="77777777" w:rsidTr="00343E6D">
        <w:trPr>
          <w:jc w:val="center"/>
        </w:trPr>
        <w:tc>
          <w:tcPr>
            <w:tcW w:w="1352" w:type="dxa"/>
          </w:tcPr>
          <w:p w14:paraId="764B7D26" w14:textId="64321A32" w:rsidR="00441169" w:rsidRPr="00031F87" w:rsidRDefault="00441169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Φ-675Β</w:t>
            </w:r>
          </w:p>
        </w:tc>
        <w:tc>
          <w:tcPr>
            <w:tcW w:w="5812" w:type="dxa"/>
          </w:tcPr>
          <w:p w14:paraId="490D04C1" w14:textId="4E170DED" w:rsidR="00441169" w:rsidRPr="00031F87" w:rsidRDefault="0044116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proofErr w:type="spellStart"/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Ημιαγωτικές</w:t>
            </w:r>
            <w:proofErr w:type="spellEnd"/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 xml:space="preserve"> – </w:t>
            </w:r>
            <w:proofErr w:type="spellStart"/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Οπτοηλεκτρονικές</w:t>
            </w:r>
            <w:proofErr w:type="spellEnd"/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 xml:space="preserve"> Διατάξεις</w:t>
            </w:r>
          </w:p>
        </w:tc>
        <w:tc>
          <w:tcPr>
            <w:tcW w:w="2168" w:type="dxa"/>
          </w:tcPr>
          <w:p w14:paraId="137C33F6" w14:textId="300974F5" w:rsidR="00441169" w:rsidRPr="00031F87" w:rsidRDefault="00441169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Πελεκάνος</w:t>
            </w:r>
          </w:p>
        </w:tc>
      </w:tr>
      <w:tr w:rsidR="00B67F60" w:rsidRPr="00031F87" w14:paraId="63A8FF52" w14:textId="77777777" w:rsidTr="00343E6D">
        <w:trPr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F8D2" w14:textId="77777777" w:rsidR="00B67F60" w:rsidRPr="00031F87" w:rsidRDefault="00B67F60" w:rsidP="00B6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Φ-841Β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1A7" w14:textId="77777777" w:rsidR="00B67F60" w:rsidRPr="00031F87" w:rsidRDefault="00B67F6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szCs w:val="22"/>
                <w:lang w:val="el-GR"/>
              </w:rPr>
              <w:t>Ειδικά Κεφάλαια Φυσικής Συμπυκνωμένης Ύλης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DD21" w14:textId="77777777" w:rsidR="00B67F60" w:rsidRPr="00031F87" w:rsidRDefault="00B67F60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031F87">
              <w:rPr>
                <w:rFonts w:ascii="Verdana" w:hAnsi="Verdana" w:cs="Arial"/>
                <w:sz w:val="22"/>
                <w:lang w:val="el-GR"/>
              </w:rPr>
              <w:t>Παπανικολάου</w:t>
            </w:r>
          </w:p>
        </w:tc>
      </w:tr>
    </w:tbl>
    <w:p w14:paraId="39F35982" w14:textId="77777777" w:rsidR="00B67F60" w:rsidRPr="00031F87" w:rsidRDefault="00B67F60" w:rsidP="0014744E">
      <w:pPr>
        <w:rPr>
          <w:rFonts w:ascii="Verdana" w:hAnsi="Verdana"/>
          <w:sz w:val="22"/>
          <w:lang w:val="el-GR"/>
        </w:rPr>
      </w:pPr>
    </w:p>
    <w:p w14:paraId="47BD977C" w14:textId="77777777" w:rsidR="00282958" w:rsidRPr="00031F87" w:rsidRDefault="00282958" w:rsidP="00B67F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2"/>
          <w:szCs w:val="22"/>
          <w:u w:val="single"/>
          <w:lang w:val="el-GR"/>
        </w:rPr>
      </w:pPr>
    </w:p>
    <w:p w14:paraId="4F693FEB" w14:textId="77777777" w:rsidR="00802C34" w:rsidRPr="00031F87" w:rsidRDefault="00802C34" w:rsidP="006569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el-GR"/>
        </w:rPr>
      </w:pPr>
    </w:p>
    <w:p w14:paraId="13C60C57" w14:textId="77777777" w:rsidR="00F8439A" w:rsidRPr="00031F87" w:rsidRDefault="00F8439A" w:rsidP="00031F87">
      <w:pPr>
        <w:ind w:left="5040" w:firstLine="720"/>
        <w:jc w:val="right"/>
        <w:rPr>
          <w:rFonts w:ascii="Verdana" w:hAnsi="Verdana"/>
          <w:sz w:val="22"/>
          <w:lang w:val="el-GR"/>
        </w:rPr>
      </w:pPr>
      <w:r w:rsidRPr="00031F87">
        <w:rPr>
          <w:rFonts w:ascii="Verdana" w:hAnsi="Verdana"/>
          <w:sz w:val="22"/>
          <w:lang w:val="el-GR"/>
        </w:rPr>
        <w:t>Από την  Επιτροπή Σπουδών</w:t>
      </w:r>
    </w:p>
    <w:p w14:paraId="2FD423A6" w14:textId="77777777" w:rsidR="00656927" w:rsidRPr="00031F87" w:rsidRDefault="00656927" w:rsidP="00B67F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el-GR"/>
        </w:rPr>
      </w:pPr>
    </w:p>
    <w:sectPr w:rsidR="00656927" w:rsidRPr="00031F87" w:rsidSect="00B67F60">
      <w:footerReference w:type="default" r:id="rId7"/>
      <w:pgSz w:w="11906" w:h="16838"/>
      <w:pgMar w:top="1080" w:right="1466" w:bottom="162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4F19D" w14:textId="77777777" w:rsidR="00C066F9" w:rsidRDefault="00C066F9">
      <w:r>
        <w:separator/>
      </w:r>
    </w:p>
  </w:endnote>
  <w:endnote w:type="continuationSeparator" w:id="0">
    <w:p w14:paraId="1E7A709D" w14:textId="77777777" w:rsidR="00C066F9" w:rsidRDefault="00C0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4DA02" w14:textId="77777777" w:rsidR="008C2BCC" w:rsidRPr="00C35ACC" w:rsidRDefault="008C2BCC" w:rsidP="00B67F60">
    <w:pPr>
      <w:pStyle w:val="Footer"/>
      <w:jc w:val="right"/>
      <w:rPr>
        <w:rFonts w:ascii="Verdana" w:hAnsi="Verdana"/>
        <w:sz w:val="20"/>
        <w:lang w:val="el-GR"/>
      </w:rPr>
    </w:pPr>
    <w:r w:rsidRPr="00C35ACC">
      <w:rPr>
        <w:rFonts w:ascii="Verdana" w:hAnsi="Verdana"/>
        <w:sz w:val="20"/>
        <w:lang w:val="el-GR" w:bidi="en-US"/>
      </w:rPr>
      <w:t xml:space="preserve">Σελίδα </w:t>
    </w:r>
    <w:r w:rsidR="002C3887" w:rsidRPr="00C35ACC">
      <w:rPr>
        <w:sz w:val="20"/>
        <w:lang w:val="el-GR" w:bidi="en-US"/>
      </w:rPr>
      <w:fldChar w:fldCharType="begin"/>
    </w:r>
    <w:r w:rsidRPr="00C35ACC">
      <w:rPr>
        <w:rFonts w:ascii="Verdana" w:hAnsi="Verdana"/>
        <w:sz w:val="20"/>
        <w:lang w:val="el-GR" w:bidi="en-US"/>
      </w:rPr>
      <w:instrText xml:space="preserve"> PAGE </w:instrText>
    </w:r>
    <w:r w:rsidR="002C3887" w:rsidRPr="00C35ACC">
      <w:rPr>
        <w:sz w:val="20"/>
        <w:lang w:val="el-GR" w:bidi="en-US"/>
      </w:rPr>
      <w:fldChar w:fldCharType="separate"/>
    </w:r>
    <w:r w:rsidR="008A7D37">
      <w:rPr>
        <w:rFonts w:ascii="Verdana" w:hAnsi="Verdana"/>
        <w:noProof/>
        <w:sz w:val="20"/>
        <w:lang w:val="el-GR" w:bidi="en-US"/>
      </w:rPr>
      <w:t>1</w:t>
    </w:r>
    <w:r w:rsidR="002C3887" w:rsidRPr="00C35ACC">
      <w:rPr>
        <w:sz w:val="20"/>
        <w:lang w:val="el-GR" w:bidi="en-US"/>
      </w:rPr>
      <w:fldChar w:fldCharType="end"/>
    </w:r>
    <w:r w:rsidRPr="00C35ACC">
      <w:rPr>
        <w:rFonts w:ascii="Verdana" w:hAnsi="Verdana"/>
        <w:sz w:val="20"/>
        <w:lang w:val="el-GR" w:bidi="en-US"/>
      </w:rPr>
      <w:t xml:space="preserve"> από </w:t>
    </w:r>
    <w:r w:rsidR="002C3887" w:rsidRPr="00C35ACC">
      <w:rPr>
        <w:sz w:val="20"/>
        <w:lang w:val="el-GR" w:bidi="en-US"/>
      </w:rPr>
      <w:fldChar w:fldCharType="begin"/>
    </w:r>
    <w:r w:rsidRPr="00C35ACC">
      <w:rPr>
        <w:rFonts w:ascii="Verdana" w:hAnsi="Verdana"/>
        <w:sz w:val="20"/>
        <w:lang w:val="el-GR" w:bidi="en-US"/>
      </w:rPr>
      <w:instrText xml:space="preserve"> NUMPAGES </w:instrText>
    </w:r>
    <w:r w:rsidR="002C3887" w:rsidRPr="00C35ACC">
      <w:rPr>
        <w:sz w:val="20"/>
        <w:lang w:val="el-GR" w:bidi="en-US"/>
      </w:rPr>
      <w:fldChar w:fldCharType="separate"/>
    </w:r>
    <w:r w:rsidR="008A7D37">
      <w:rPr>
        <w:rFonts w:ascii="Verdana" w:hAnsi="Verdana"/>
        <w:noProof/>
        <w:sz w:val="20"/>
        <w:lang w:val="el-GR" w:bidi="en-US"/>
      </w:rPr>
      <w:t>1</w:t>
    </w:r>
    <w:r w:rsidR="002C3887" w:rsidRPr="00C35ACC">
      <w:rPr>
        <w:sz w:val="20"/>
        <w:lang w:val="el-GR" w:bidi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663EA" w14:textId="77777777" w:rsidR="00C066F9" w:rsidRDefault="00C066F9">
      <w:r>
        <w:separator/>
      </w:r>
    </w:p>
  </w:footnote>
  <w:footnote w:type="continuationSeparator" w:id="0">
    <w:p w14:paraId="4331A37C" w14:textId="77777777" w:rsidR="00C066F9" w:rsidRDefault="00C06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563"/>
    <w:rsid w:val="0000378D"/>
    <w:rsid w:val="00031F87"/>
    <w:rsid w:val="0006684F"/>
    <w:rsid w:val="0009296A"/>
    <w:rsid w:val="000A2267"/>
    <w:rsid w:val="0014744E"/>
    <w:rsid w:val="00156563"/>
    <w:rsid w:val="00160353"/>
    <w:rsid w:val="0016532B"/>
    <w:rsid w:val="00191DD9"/>
    <w:rsid w:val="001E5911"/>
    <w:rsid w:val="002013C5"/>
    <w:rsid w:val="00257E3A"/>
    <w:rsid w:val="00282958"/>
    <w:rsid w:val="00290967"/>
    <w:rsid w:val="002C3887"/>
    <w:rsid w:val="002C776D"/>
    <w:rsid w:val="002F66FF"/>
    <w:rsid w:val="00343E6D"/>
    <w:rsid w:val="003B0839"/>
    <w:rsid w:val="003B17A5"/>
    <w:rsid w:val="003B1D16"/>
    <w:rsid w:val="003B2363"/>
    <w:rsid w:val="003F2072"/>
    <w:rsid w:val="003F7FC6"/>
    <w:rsid w:val="00407962"/>
    <w:rsid w:val="0041792C"/>
    <w:rsid w:val="00441169"/>
    <w:rsid w:val="004523C6"/>
    <w:rsid w:val="004848DB"/>
    <w:rsid w:val="00484DB3"/>
    <w:rsid w:val="004C142E"/>
    <w:rsid w:val="005439DF"/>
    <w:rsid w:val="00564CB8"/>
    <w:rsid w:val="00577E6F"/>
    <w:rsid w:val="005E5F3A"/>
    <w:rsid w:val="005E69D6"/>
    <w:rsid w:val="00610424"/>
    <w:rsid w:val="00656927"/>
    <w:rsid w:val="00694503"/>
    <w:rsid w:val="006C1B42"/>
    <w:rsid w:val="006C665F"/>
    <w:rsid w:val="00727538"/>
    <w:rsid w:val="00754F2B"/>
    <w:rsid w:val="007873B0"/>
    <w:rsid w:val="007B1016"/>
    <w:rsid w:val="007B17A9"/>
    <w:rsid w:val="007D114C"/>
    <w:rsid w:val="00802C34"/>
    <w:rsid w:val="00823ABE"/>
    <w:rsid w:val="008340D5"/>
    <w:rsid w:val="00845F4B"/>
    <w:rsid w:val="008A7D37"/>
    <w:rsid w:val="008B7D66"/>
    <w:rsid w:val="008C2BCC"/>
    <w:rsid w:val="008D162F"/>
    <w:rsid w:val="0091013F"/>
    <w:rsid w:val="00914474"/>
    <w:rsid w:val="009849CE"/>
    <w:rsid w:val="009C6645"/>
    <w:rsid w:val="009D54B6"/>
    <w:rsid w:val="009E1DD0"/>
    <w:rsid w:val="009F2BDF"/>
    <w:rsid w:val="009F6D9C"/>
    <w:rsid w:val="00A01438"/>
    <w:rsid w:val="00A15236"/>
    <w:rsid w:val="00A16B2B"/>
    <w:rsid w:val="00A750D7"/>
    <w:rsid w:val="00A8292E"/>
    <w:rsid w:val="00A9400C"/>
    <w:rsid w:val="00A96FBA"/>
    <w:rsid w:val="00AB3994"/>
    <w:rsid w:val="00B32C3B"/>
    <w:rsid w:val="00B42808"/>
    <w:rsid w:val="00B636C4"/>
    <w:rsid w:val="00B67F60"/>
    <w:rsid w:val="00B77777"/>
    <w:rsid w:val="00B77EA5"/>
    <w:rsid w:val="00B80802"/>
    <w:rsid w:val="00BA2F4C"/>
    <w:rsid w:val="00BB66EE"/>
    <w:rsid w:val="00BC0E42"/>
    <w:rsid w:val="00BD1633"/>
    <w:rsid w:val="00BE145F"/>
    <w:rsid w:val="00C066F9"/>
    <w:rsid w:val="00C2579A"/>
    <w:rsid w:val="00D0600F"/>
    <w:rsid w:val="00D45240"/>
    <w:rsid w:val="00DA6892"/>
    <w:rsid w:val="00DC1F51"/>
    <w:rsid w:val="00DD41E1"/>
    <w:rsid w:val="00E24EED"/>
    <w:rsid w:val="00E36634"/>
    <w:rsid w:val="00E44BCD"/>
    <w:rsid w:val="00ED13CA"/>
    <w:rsid w:val="00F102CD"/>
    <w:rsid w:val="00F65388"/>
    <w:rsid w:val="00F836C4"/>
    <w:rsid w:val="00F8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AB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32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B3297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32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B329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Ηϳϳξηλξκηφχψ</vt:lpstr>
    </vt:vector>
  </TitlesOfParts>
  <Company>HCData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Ηϳϳξηλξκηφχψ</dc:title>
  <dc:creator>CC</dc:creator>
  <cp:lastModifiedBy>user</cp:lastModifiedBy>
  <cp:revision>24</cp:revision>
  <cp:lastPrinted>2016-01-19T11:56:00Z</cp:lastPrinted>
  <dcterms:created xsi:type="dcterms:W3CDTF">2015-01-21T09:33:00Z</dcterms:created>
  <dcterms:modified xsi:type="dcterms:W3CDTF">2016-01-21T07:27:00Z</dcterms:modified>
</cp:coreProperties>
</file>