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23" w:rsidRPr="007C4D63" w:rsidRDefault="00C97239" w:rsidP="007C4D63">
      <w:pPr>
        <w:jc w:val="center"/>
        <w:rPr>
          <w:b/>
        </w:rPr>
      </w:pPr>
      <w:r w:rsidRPr="007C4D63">
        <w:rPr>
          <w:b/>
        </w:rPr>
        <w:t>ΦΟΙΤΗΤΕΣ</w:t>
      </w:r>
      <w:r w:rsidR="00D8739A">
        <w:rPr>
          <w:b/>
          <w:lang w:val="en-US"/>
        </w:rPr>
        <w:t xml:space="preserve">/ </w:t>
      </w:r>
      <w:r w:rsidR="00D8739A">
        <w:rPr>
          <w:b/>
        </w:rPr>
        <w:t>ΠΡΟΣΩΠΙΚΟ</w:t>
      </w:r>
      <w:r w:rsidRPr="007C4D63">
        <w:rPr>
          <w:b/>
        </w:rPr>
        <w:t xml:space="preserve"> ΜΕ ΑΝΑΠΗΡΙΕΣ</w:t>
      </w:r>
    </w:p>
    <w:p w:rsidR="00C97239" w:rsidRDefault="00C97239" w:rsidP="007C4D63">
      <w:pPr>
        <w:jc w:val="center"/>
      </w:pPr>
    </w:p>
    <w:p w:rsidR="00C97239" w:rsidRDefault="00C97239" w:rsidP="007C4D63">
      <w:pPr>
        <w:jc w:val="center"/>
        <w:rPr>
          <w:b/>
        </w:rPr>
      </w:pPr>
      <w:r w:rsidRPr="005C41CE">
        <w:rPr>
          <w:b/>
        </w:rPr>
        <w:t>Οδηγίες για τα ιδρύματα Ανώτατης Εκπαίδευσης</w:t>
      </w:r>
    </w:p>
    <w:p w:rsidR="00615BBD" w:rsidRPr="00E35D08" w:rsidRDefault="00615BBD" w:rsidP="00615BBD">
      <w:pPr>
        <w:rPr>
          <w:b/>
        </w:rPr>
      </w:pPr>
      <w:r>
        <w:rPr>
          <w:b/>
        </w:rPr>
        <w:t>Εισαγωγή</w:t>
      </w:r>
    </w:p>
    <w:p w:rsidR="00C97239" w:rsidRDefault="00C97239" w:rsidP="00251385">
      <w:pPr>
        <w:jc w:val="both"/>
      </w:pPr>
      <w:r>
        <w:t>Οι φοιτητές</w:t>
      </w:r>
      <w:r w:rsidR="00D8739A">
        <w:t>/προσωπικό</w:t>
      </w:r>
      <w:r>
        <w:t xml:space="preserve"> με αναπηρίες αποτελούν </w:t>
      </w:r>
      <w:r w:rsidR="00D8739A">
        <w:t>μια ιδιαίτερη κατηγορία μετακινούμενων</w:t>
      </w:r>
      <w:r>
        <w:t>, δεδομένου ότι πρέπει να υπερκεράσουν τις επιπλέον δυσκολίες που τους δη</w:t>
      </w:r>
      <w:r w:rsidR="00E35D08">
        <w:t>μιουργεί το πρόβλημα υγείας που αντιμετωπίζουν</w:t>
      </w:r>
      <w:r>
        <w:t xml:space="preserve">, </w:t>
      </w:r>
      <w:r w:rsidR="00EA538B">
        <w:t>ώστε να μετακινηθούν στο πλαίσιο του Προγράμματος</w:t>
      </w:r>
      <w:r>
        <w:t xml:space="preserve"> </w:t>
      </w:r>
      <w:r w:rsidR="00EA538B">
        <w:rPr>
          <w:lang w:val="en-US"/>
        </w:rPr>
        <w:t>Erasmus</w:t>
      </w:r>
      <w:r w:rsidR="00EA538B" w:rsidRPr="00EA538B">
        <w:t>+</w:t>
      </w:r>
      <w:r w:rsidRPr="00C97239">
        <w:t xml:space="preserve">. </w:t>
      </w:r>
    </w:p>
    <w:p w:rsidR="00C97239" w:rsidRPr="003D3920" w:rsidRDefault="00C97239" w:rsidP="00251385">
      <w:pPr>
        <w:jc w:val="both"/>
      </w:pPr>
      <w:r>
        <w:t>Είναι σημαντικό να γίνει κατανοητό ότι οι αναπηρίες δεν είναι πάντ</w:t>
      </w:r>
      <w:r w:rsidR="007C4D63">
        <w:t xml:space="preserve">α ορατές εκ πρώτης όψεως. Στους </w:t>
      </w:r>
      <w:r>
        <w:t>φοιτητές</w:t>
      </w:r>
      <w:r w:rsidR="00D8739A">
        <w:t>/προσωπικό</w:t>
      </w:r>
      <w:r>
        <w:t xml:space="preserve"> με αναπηρίες συγκαταλέγονται έτσι εκτός από όσους αντιμετωπίζουν κινητικές δυσκολίες και όσοι έχουν προβλήματα όρασης, ακοής ή πάσχουν από ένα χρόνιο νόσημα. Για τον πλήρη κατάλογο των αναπηριών, </w:t>
      </w:r>
      <w:r w:rsidR="00B47AEF">
        <w:t xml:space="preserve">σύμφωνα με τον νόμο υπ. </w:t>
      </w:r>
      <w:proofErr w:type="spellStart"/>
      <w:r w:rsidR="00B47AEF">
        <w:t>Αριθμ</w:t>
      </w:r>
      <w:proofErr w:type="spellEnd"/>
      <w:r w:rsidR="00B47AEF">
        <w:t xml:space="preserve">. 4186/ Τεύχος Α’, 17.9.2013, </w:t>
      </w:r>
      <w:r>
        <w:t xml:space="preserve">παρακαλούμε </w:t>
      </w:r>
      <w:r w:rsidR="00B47AEF">
        <w:t>δείτε το συνημμένο αρχείο.</w:t>
      </w:r>
      <w:r w:rsidR="007961FE">
        <w:t xml:space="preserve"> Σύμφωνα με απόφαση του ΙΚΥ, εκτός των ασθενειών που περιλαμβάνονται στο συνημμένο αρχείο, επιλέξιμοι για να λάβουν επιπλέον χρηματοδότηση είναι όλοι οι φοιτητές</w:t>
      </w:r>
      <w:r w:rsidR="00EA538B" w:rsidRPr="00EA538B">
        <w:t>/</w:t>
      </w:r>
      <w:r w:rsidR="00EA538B">
        <w:t>προσωπικό</w:t>
      </w:r>
      <w:r w:rsidR="007961FE">
        <w:t xml:space="preserve"> που παρουσιάζουν αναπηρία 67% και άνω από φυσική αναπηρία ή ψυχι</w:t>
      </w:r>
      <w:r w:rsidR="002B6363">
        <w:t>κή πάθηση, με βάση</w:t>
      </w:r>
      <w:r w:rsidR="002B6363" w:rsidRPr="002B6363">
        <w:t xml:space="preserve"> </w:t>
      </w:r>
      <w:r w:rsidR="002B6363">
        <w:t>βεβαίωση ΚΕΠΑ</w:t>
      </w:r>
      <w:r w:rsidR="00EA538B">
        <w:t xml:space="preserve"> εν ισχύ</w:t>
      </w:r>
      <w:r w:rsidR="007961FE">
        <w:t xml:space="preserve">. </w:t>
      </w:r>
    </w:p>
    <w:p w:rsidR="00615BBD" w:rsidRDefault="00E75095" w:rsidP="00615BBD">
      <w:pPr>
        <w:jc w:val="both"/>
      </w:pPr>
      <w:r>
        <w:t>Συστήνεται ιδιαίτερα</w:t>
      </w:r>
      <w:r w:rsidR="003E7393">
        <w:t xml:space="preserve"> τα ιδρύματα Ανώτατης Εκπαίδευσης να διοργανώνουν ειδική συνάντηση για τους φοιτητές </w:t>
      </w:r>
      <w:r w:rsidR="003D3920">
        <w:t>με αναπηρίες σε συνεργασία με το τμήμα φοιτητικής μέριμνας</w:t>
      </w:r>
      <w:r w:rsidR="007C4D63">
        <w:t xml:space="preserve"> ή </w:t>
      </w:r>
      <w:r w:rsidR="003E7393">
        <w:t>αντίστο</w:t>
      </w:r>
      <w:r w:rsidR="003D3920">
        <w:t xml:space="preserve">ιχο τμήμα του </w:t>
      </w:r>
      <w:r>
        <w:t xml:space="preserve">ιδρύματός </w:t>
      </w:r>
      <w:r w:rsidR="003D3920">
        <w:t xml:space="preserve">σας και να δημιουργήσουν </w:t>
      </w:r>
      <w:r w:rsidR="003D3920" w:rsidRPr="007C4D63">
        <w:rPr>
          <w:b/>
        </w:rPr>
        <w:t>χωριστή σελίδα</w:t>
      </w:r>
      <w:r w:rsidR="003D3920">
        <w:t xml:space="preserve">, ενσωματωμένη στη σελίδα </w:t>
      </w:r>
      <w:r w:rsidR="00EA538B">
        <w:rPr>
          <w:lang w:val="en-US"/>
        </w:rPr>
        <w:t>Erasmus</w:t>
      </w:r>
      <w:r w:rsidR="00EA538B" w:rsidRPr="00EA538B">
        <w:t>+</w:t>
      </w:r>
      <w:r w:rsidR="003D3920" w:rsidRPr="003D3920">
        <w:t xml:space="preserve"> </w:t>
      </w:r>
      <w:r w:rsidR="003D3920">
        <w:t>του ιδρύματός τους</w:t>
      </w:r>
      <w:r>
        <w:t>,</w:t>
      </w:r>
      <w:r w:rsidR="003D3920">
        <w:t xml:space="preserve"> ειδικά για τους φοιτητές </w:t>
      </w:r>
      <w:r w:rsidR="00EA538B">
        <w:rPr>
          <w:lang w:val="en-US"/>
        </w:rPr>
        <w:t>Erasmus</w:t>
      </w:r>
      <w:r w:rsidR="00EA538B" w:rsidRPr="00EA538B">
        <w:t>+</w:t>
      </w:r>
      <w:r w:rsidR="003D3920" w:rsidRPr="003D3920">
        <w:t xml:space="preserve"> </w:t>
      </w:r>
      <w:r w:rsidR="003D3920">
        <w:t>με αναπηρίες.</w:t>
      </w:r>
      <w:r w:rsidR="00D8739A">
        <w:t xml:space="preserve"> </w:t>
      </w:r>
    </w:p>
    <w:p w:rsidR="00D8739A" w:rsidRDefault="002B6363" w:rsidP="00D8739A">
      <w:pPr>
        <w:jc w:val="both"/>
      </w:pPr>
      <w:r>
        <w:t xml:space="preserve">Θα πρέπει </w:t>
      </w:r>
      <w:r w:rsidR="00615BBD">
        <w:t xml:space="preserve">επίσης να διασφαλίζεται από τα ιδρύματα Ανώτατης Εκπαίδευσης ότι </w:t>
      </w:r>
      <w:r w:rsidR="00615BBD" w:rsidRPr="00615BBD">
        <w:rPr>
          <w:b/>
        </w:rPr>
        <w:t>όλοι οι φοιτητές</w:t>
      </w:r>
      <w:r w:rsidR="00D8739A">
        <w:rPr>
          <w:b/>
        </w:rPr>
        <w:t>/προσωπικό</w:t>
      </w:r>
      <w:r w:rsidR="00615BBD" w:rsidRPr="00615BBD">
        <w:rPr>
          <w:b/>
        </w:rPr>
        <w:t xml:space="preserve"> έχουν πρόσβαση στις πληροφορίες αυτές και ηλεκτρονικά,</w:t>
      </w:r>
      <w:r w:rsidR="00615BBD">
        <w:t xml:space="preserve"> με αντίστοιχες αναρτήσεις στην ιστοσελίδα του ιδρύματος, καθώς και να γίνεται ιδιαίτερη μνεία για τις ευκαιρί</w:t>
      </w:r>
      <w:r w:rsidR="00EA538B">
        <w:t xml:space="preserve">ες που προσφέρονται σε άτομα </w:t>
      </w:r>
      <w:r w:rsidR="00615BBD">
        <w:t>με αναπηρίες, κατά τη δι</w:t>
      </w:r>
      <w:r w:rsidR="00EA538B">
        <w:t xml:space="preserve">άρκεια ενημερωτικών συναντήσεων για το πρόγραμμα </w:t>
      </w:r>
      <w:r w:rsidR="00EA538B">
        <w:rPr>
          <w:lang w:val="en-US"/>
        </w:rPr>
        <w:t>Erasmus</w:t>
      </w:r>
      <w:r w:rsidR="00EA538B" w:rsidRPr="00EA538B">
        <w:t>+</w:t>
      </w:r>
      <w:r w:rsidR="00EA538B">
        <w:t>.</w:t>
      </w:r>
    </w:p>
    <w:p w:rsidR="00615BBD" w:rsidRPr="00EA538B" w:rsidRDefault="00615BBD" w:rsidP="00615BBD">
      <w:pPr>
        <w:rPr>
          <w:b/>
          <w:u w:val="single"/>
        </w:rPr>
      </w:pPr>
      <w:r w:rsidRPr="00EA538B">
        <w:rPr>
          <w:b/>
          <w:u w:val="single"/>
        </w:rPr>
        <w:t>Παροχή γενικής πληροφόρησης για τους φοιτητές</w:t>
      </w:r>
      <w:r w:rsidR="00D8739A" w:rsidRPr="00EA538B">
        <w:rPr>
          <w:b/>
          <w:u w:val="single"/>
        </w:rPr>
        <w:t>/προσωπικό</w:t>
      </w:r>
      <w:r w:rsidRPr="00EA538B">
        <w:rPr>
          <w:b/>
          <w:u w:val="single"/>
        </w:rPr>
        <w:t xml:space="preserve"> με αναπηρίες, από τα ιδρύματα Ανώτατης Εκπαίδευσης</w:t>
      </w:r>
    </w:p>
    <w:p w:rsidR="00615BBD" w:rsidRPr="005C41CE" w:rsidRDefault="002B6363" w:rsidP="00615BBD">
      <w:pPr>
        <w:rPr>
          <w:b/>
        </w:rPr>
      </w:pPr>
      <w:r>
        <w:t xml:space="preserve">Τόσο το ίδρυμά σας όσο και τα συνεργαζόμενα ιδρύματα </w:t>
      </w:r>
      <w:r w:rsidR="00615BBD" w:rsidRPr="00615BBD">
        <w:t xml:space="preserve">με τα οποία έχετε υπογράψει συμφωνία συνεργασίας στο πλαίσιο του </w:t>
      </w:r>
      <w:r w:rsidR="00615BBD" w:rsidRPr="00615BBD">
        <w:rPr>
          <w:lang w:val="en-US"/>
        </w:rPr>
        <w:t>ERASMUS</w:t>
      </w:r>
      <w:r w:rsidR="00615BBD" w:rsidRPr="00615BBD">
        <w:t>+,</w:t>
      </w:r>
      <w:r w:rsidR="00615BBD" w:rsidRPr="005C41CE">
        <w:rPr>
          <w:b/>
        </w:rPr>
        <w:t xml:space="preserve"> θα πρέπει να </w:t>
      </w:r>
      <w:r w:rsidR="00615BBD">
        <w:rPr>
          <w:b/>
        </w:rPr>
        <w:t>δίδετε</w:t>
      </w:r>
      <w:r w:rsidR="00615BBD" w:rsidRPr="005C41CE">
        <w:rPr>
          <w:b/>
        </w:rPr>
        <w:t xml:space="preserve"> εγκαίρως πληροφορίες σχετικά με :</w:t>
      </w:r>
    </w:p>
    <w:p w:rsidR="00615BBD" w:rsidRDefault="00615BBD" w:rsidP="00615BBD">
      <w:pPr>
        <w:jc w:val="both"/>
      </w:pPr>
      <w:r w:rsidRPr="003D3920">
        <w:t>-</w:t>
      </w:r>
      <w:r>
        <w:t>την προσβασιμότητα των χώρων του ιδρύματος</w:t>
      </w:r>
    </w:p>
    <w:p w:rsidR="00D8739A" w:rsidRDefault="00D8739A" w:rsidP="00615BBD">
      <w:pPr>
        <w:jc w:val="both"/>
        <w:rPr>
          <w:lang w:val="en-US"/>
        </w:rPr>
      </w:pPr>
    </w:p>
    <w:p w:rsidR="00D8739A" w:rsidRDefault="00D8739A" w:rsidP="00615BBD">
      <w:pPr>
        <w:jc w:val="both"/>
      </w:pPr>
    </w:p>
    <w:p w:rsidR="00EA538B" w:rsidRPr="00EA538B" w:rsidRDefault="00EA538B" w:rsidP="00615BBD">
      <w:pPr>
        <w:jc w:val="both"/>
      </w:pPr>
    </w:p>
    <w:p w:rsidR="00D8739A" w:rsidRPr="00EA538B" w:rsidRDefault="00D8739A" w:rsidP="00615BBD">
      <w:pPr>
        <w:jc w:val="both"/>
        <w:rPr>
          <w:b/>
          <w:u w:val="single"/>
        </w:rPr>
      </w:pPr>
      <w:r w:rsidRPr="00EA538B">
        <w:rPr>
          <w:b/>
          <w:u w:val="single"/>
        </w:rPr>
        <w:lastRenderedPageBreak/>
        <w:t>Ειδικότερα όσον αφορά στους φοιτητές:</w:t>
      </w:r>
    </w:p>
    <w:p w:rsidR="00615BBD" w:rsidRDefault="00615BBD" w:rsidP="00615BBD">
      <w:pPr>
        <w:jc w:val="both"/>
      </w:pPr>
      <w:r w:rsidRPr="009C35AA">
        <w:t>-</w:t>
      </w:r>
      <w:r>
        <w:t xml:space="preserve">τη δυνατότητα ειδικού διακανονισμού όσον αφορά </w:t>
      </w:r>
      <w:r w:rsidR="00EA538B">
        <w:t>σ</w:t>
      </w:r>
      <w:r>
        <w:t>τις εξετάσεις (πχ προφορική εξέταση, περισσότερος χρόνος)</w:t>
      </w:r>
      <w:r w:rsidR="00D8739A">
        <w:t xml:space="preserve"> </w:t>
      </w:r>
    </w:p>
    <w:p w:rsidR="00615BBD" w:rsidRDefault="00615BBD" w:rsidP="00615BBD">
      <w:pPr>
        <w:jc w:val="both"/>
      </w:pPr>
      <w:r>
        <w:t>-τη δυνατότητα παραχώρησης κατάλληλου δωματίου στη φοιτητική εστία</w:t>
      </w:r>
    </w:p>
    <w:p w:rsidR="00615BBD" w:rsidRDefault="00615BBD" w:rsidP="00615BBD">
      <w:pPr>
        <w:jc w:val="both"/>
      </w:pPr>
      <w:r>
        <w:t>-τη δυνατότητα πρόσβασης υγειονομικές υπηρεσίες φοιτητών</w:t>
      </w:r>
    </w:p>
    <w:p w:rsidR="00615BBD" w:rsidRPr="00EA538B" w:rsidRDefault="00615BBD" w:rsidP="00615BBD">
      <w:pPr>
        <w:jc w:val="both"/>
      </w:pPr>
      <w:r>
        <w:t xml:space="preserve">-τη δυνατότητα πρόσβασης σε φοιτητικές δραστηριότητες που διοργανώνονται από φοιτητικούς συλλόγους και τον </w:t>
      </w:r>
      <w:r w:rsidRPr="00E8356C">
        <w:rPr>
          <w:lang w:val="en-US"/>
        </w:rPr>
        <w:t>ESN</w:t>
      </w:r>
      <w:r w:rsidRPr="008479AF">
        <w:t xml:space="preserve"> (</w:t>
      </w:r>
      <w:r>
        <w:t xml:space="preserve">Σύλλογο φοιτητών </w:t>
      </w:r>
      <w:r w:rsidR="00EA538B">
        <w:rPr>
          <w:lang w:val="en-US"/>
        </w:rPr>
        <w:t>Erasmus</w:t>
      </w:r>
      <w:r w:rsidR="00EA538B" w:rsidRPr="00EA538B">
        <w:t>+)</w:t>
      </w:r>
    </w:p>
    <w:p w:rsidR="00615BBD" w:rsidRDefault="00615BBD" w:rsidP="00615BBD">
      <w:pPr>
        <w:jc w:val="both"/>
      </w:pPr>
      <w:r>
        <w:t>-Τα στοιχεία επικοινωνίας του υπεύθυνου υπαλλήλου του γραφείου Ε</w:t>
      </w:r>
      <w:proofErr w:type="spellStart"/>
      <w:r w:rsidR="00EA538B">
        <w:rPr>
          <w:lang w:val="en-US"/>
        </w:rPr>
        <w:t>rasmus</w:t>
      </w:r>
      <w:proofErr w:type="spellEnd"/>
      <w:r w:rsidR="00EA538B" w:rsidRPr="00EA538B">
        <w:t>+</w:t>
      </w:r>
      <w:r w:rsidRPr="008479AF">
        <w:t xml:space="preserve"> </w:t>
      </w:r>
      <w:r>
        <w:t>για τα άτομα με αναπηρίες</w:t>
      </w:r>
    </w:p>
    <w:p w:rsidR="002B6363" w:rsidRPr="002B6363" w:rsidRDefault="00615BBD" w:rsidP="002B6363">
      <w:pPr>
        <w:jc w:val="both"/>
      </w:pPr>
      <w:r w:rsidRPr="005C41CE">
        <w:rPr>
          <w:b/>
        </w:rPr>
        <w:t>Οι ανωτέρω πληροφορίες θα πρέπει να δημοσιεύονται στην ιστοσελίδα του ιδρύματός σας</w:t>
      </w:r>
      <w:r>
        <w:rPr>
          <w:b/>
        </w:rPr>
        <w:t xml:space="preserve"> και των συνεργαζόμενων ιδρυμάτων</w:t>
      </w:r>
      <w:r w:rsidRPr="005C41CE">
        <w:rPr>
          <w:b/>
        </w:rPr>
        <w:t xml:space="preserve"> </w:t>
      </w:r>
      <w:r w:rsidRPr="00A4460B">
        <w:rPr>
          <w:b/>
          <w:u w:val="single"/>
        </w:rPr>
        <w:t>στα ελληνικά και στα αγγλικά</w:t>
      </w:r>
      <w:r>
        <w:rPr>
          <w:b/>
        </w:rPr>
        <w:t>.</w:t>
      </w:r>
      <w:r w:rsidR="002B6363" w:rsidRPr="002B6363">
        <w:t xml:space="preserve"> </w:t>
      </w:r>
    </w:p>
    <w:p w:rsidR="00D8739A" w:rsidRDefault="00D8739A" w:rsidP="00251385">
      <w:pPr>
        <w:jc w:val="both"/>
        <w:rPr>
          <w:b/>
          <w:lang w:val="en-US"/>
        </w:rPr>
      </w:pPr>
    </w:p>
    <w:p w:rsidR="00615BBD" w:rsidRPr="00EA538B" w:rsidRDefault="00615BBD" w:rsidP="00251385">
      <w:pPr>
        <w:jc w:val="both"/>
        <w:rPr>
          <w:b/>
          <w:u w:val="single"/>
        </w:rPr>
      </w:pPr>
      <w:r w:rsidRPr="00EA538B">
        <w:rPr>
          <w:b/>
          <w:u w:val="single"/>
        </w:rPr>
        <w:t>Πληροφορίες για την επιπλέον χρηματοδότηση φοιτητών με αναπηρίες</w:t>
      </w:r>
    </w:p>
    <w:p w:rsidR="00251385" w:rsidRPr="00155250" w:rsidRDefault="003E7393" w:rsidP="00251385">
      <w:pPr>
        <w:jc w:val="both"/>
        <w:rPr>
          <w:b/>
        </w:rPr>
      </w:pPr>
      <w:r w:rsidRPr="00155250">
        <w:rPr>
          <w:b/>
          <w:lang w:val="en-US"/>
        </w:rPr>
        <w:t>T</w:t>
      </w:r>
      <w:r w:rsidRPr="00155250">
        <w:rPr>
          <w:b/>
        </w:rPr>
        <w:t>α ιδρύματα Ανώτατης Εκπαίδευσης θα πρέπει να δημοσιεύσουν στην ιστοσ</w:t>
      </w:r>
      <w:r w:rsidR="007C4D63">
        <w:rPr>
          <w:b/>
        </w:rPr>
        <w:t>ελίδα τους τις ακόλουθες πληροφορίες</w:t>
      </w:r>
      <w:r w:rsidR="00EA538B">
        <w:rPr>
          <w:b/>
        </w:rPr>
        <w:t xml:space="preserve"> για τους </w:t>
      </w:r>
      <w:r w:rsidRPr="00155250">
        <w:rPr>
          <w:b/>
        </w:rPr>
        <w:t>φοιτητές με αναπηρίες</w:t>
      </w:r>
      <w:r w:rsidR="00615BBD">
        <w:rPr>
          <w:b/>
        </w:rPr>
        <w:t xml:space="preserve">, όσον αφορά </w:t>
      </w:r>
      <w:r w:rsidR="002B6363">
        <w:rPr>
          <w:b/>
        </w:rPr>
        <w:t>σ</w:t>
      </w:r>
      <w:r w:rsidR="00615BBD">
        <w:rPr>
          <w:b/>
        </w:rPr>
        <w:t>την επιπλέον χρηματοδότηση που δικαιούνται</w:t>
      </w:r>
      <w:r w:rsidR="00155250" w:rsidRPr="00155250">
        <w:rPr>
          <w:b/>
        </w:rPr>
        <w:t>:</w:t>
      </w:r>
    </w:p>
    <w:p w:rsidR="00251385" w:rsidRDefault="00500361" w:rsidP="007961FE">
      <w:pPr>
        <w:pStyle w:val="a3"/>
        <w:numPr>
          <w:ilvl w:val="0"/>
          <w:numId w:val="1"/>
        </w:numPr>
        <w:jc w:val="both"/>
      </w:pPr>
      <w:r>
        <w:t xml:space="preserve"> </w:t>
      </w:r>
      <w:r w:rsidR="007C4D63">
        <w:t xml:space="preserve">Οι </w:t>
      </w:r>
      <w:r w:rsidR="00E75095">
        <w:t xml:space="preserve">φοιτητές με αναπηρίες </w:t>
      </w:r>
      <w:r w:rsidR="007C4D63">
        <w:t xml:space="preserve">πρέπει να γνωρίζουν </w:t>
      </w:r>
      <w:r w:rsidR="00E75095">
        <w:t xml:space="preserve">ότι </w:t>
      </w:r>
      <w:r>
        <w:t xml:space="preserve">η προετοιμασία της μετακίνησης </w:t>
      </w:r>
      <w:r w:rsidR="00E75095">
        <w:t xml:space="preserve">πρέπει </w:t>
      </w:r>
      <w:r>
        <w:t>να ξεκινήσει εγκαίρως, τουλάχιστον 6 μήνες πριν.</w:t>
      </w:r>
    </w:p>
    <w:p w:rsidR="00615BBD" w:rsidRDefault="00615BBD" w:rsidP="007961FE">
      <w:pPr>
        <w:pStyle w:val="a3"/>
        <w:numPr>
          <w:ilvl w:val="0"/>
          <w:numId w:val="1"/>
        </w:numPr>
        <w:jc w:val="both"/>
      </w:pPr>
      <w:r>
        <w:t xml:space="preserve">Οι φοιτητές με αναπηρίες πρέπει να πληρούν τα λοιπά κριτήρια που θέτει το ίδρυμά τους για την επιλογή τους ως φοιτητές </w:t>
      </w:r>
      <w:r>
        <w:rPr>
          <w:lang w:val="en-US"/>
        </w:rPr>
        <w:t>ERASMUS</w:t>
      </w:r>
      <w:r>
        <w:t xml:space="preserve">, όπως μέσος όρος βαθμολογίας, γνώση ξένων γλωσσών, εξάμηνο σπουδών, κ.α. </w:t>
      </w:r>
    </w:p>
    <w:p w:rsidR="002B6363" w:rsidRDefault="002B6363" w:rsidP="007961FE">
      <w:pPr>
        <w:pStyle w:val="a3"/>
        <w:numPr>
          <w:ilvl w:val="0"/>
          <w:numId w:val="1"/>
        </w:numPr>
        <w:jc w:val="both"/>
      </w:pPr>
      <w:r>
        <w:t>Οι εξερχόμενοι φοιτητές πρέπει να υποβάλουν αίτηση μέσω του ιδρύματός σας.</w:t>
      </w:r>
      <w:r w:rsidRPr="002B6363">
        <w:t xml:space="preserve"> </w:t>
      </w:r>
      <w:r>
        <w:t>Απευθείας αιτήσεις των φοιτητών προς την ΕΜ δεν γίνονται δεκτές.</w:t>
      </w:r>
    </w:p>
    <w:p w:rsidR="00D8739A" w:rsidRDefault="00D8739A" w:rsidP="00D8739A">
      <w:pPr>
        <w:pStyle w:val="a3"/>
        <w:numPr>
          <w:ilvl w:val="0"/>
          <w:numId w:val="1"/>
        </w:numPr>
        <w:jc w:val="both"/>
      </w:pPr>
      <w:r>
        <w:t xml:space="preserve">Η Εθνική Μονάδα με σκοπό τη μείωση της γραφειοκρατίας, δέχεται ηλεκτρονικά τις ανωτέρω αιτήσεις με </w:t>
      </w:r>
      <w:proofErr w:type="spellStart"/>
      <w:r>
        <w:t>σκαναρισμένα</w:t>
      </w:r>
      <w:proofErr w:type="spellEnd"/>
      <w:r>
        <w:t xml:space="preserve"> όλα τα απαιτούμενα δικαιολογητικά. Επισημαίνεται ότι οι αιτήσεις θα πρέπει να αποστέλλονται από το οικείο γραφείο </w:t>
      </w:r>
      <w:r>
        <w:rPr>
          <w:lang w:val="en-US"/>
        </w:rPr>
        <w:t>Erasmus</w:t>
      </w:r>
      <w:r w:rsidRPr="002B6363">
        <w:t>.</w:t>
      </w:r>
    </w:p>
    <w:p w:rsidR="00500361" w:rsidRDefault="00500361" w:rsidP="007961FE">
      <w:pPr>
        <w:pStyle w:val="a3"/>
        <w:numPr>
          <w:ilvl w:val="0"/>
          <w:numId w:val="1"/>
        </w:numPr>
        <w:jc w:val="both"/>
      </w:pPr>
      <w:r>
        <w:t xml:space="preserve">Οι φοιτητές πρέπει να υποβάλουν γραπτώς τις </w:t>
      </w:r>
      <w:r w:rsidR="00CD36CB">
        <w:t xml:space="preserve">επιπλέον ατομικές ανάγκες τους,  καθώς και τις δυσκολίες που αντιμετωπίζουν, </w:t>
      </w:r>
      <w:r>
        <w:t>όπως προκύπτουν από το πρόβλημα υγ</w:t>
      </w:r>
      <w:r w:rsidR="00CD36CB">
        <w:t>είας/αναπηρία που έχουν</w:t>
      </w:r>
      <w:r>
        <w:t>. Η περιγραφή αυτή θα πρέπει να συνοδεύεται από σχετική ιατρική γνωμάτευση από Δημόσιο Νοσοκομείο</w:t>
      </w:r>
      <w:r w:rsidR="00C20B8E" w:rsidRPr="00C20B8E">
        <w:t>,</w:t>
      </w:r>
      <w:r>
        <w:t xml:space="preserve"> </w:t>
      </w:r>
      <w:r w:rsidR="00CD36CB">
        <w:t xml:space="preserve">όχι παλαιότερη των τριών μηνών </w:t>
      </w:r>
      <w:r>
        <w:t>ή /και</w:t>
      </w:r>
      <w:r w:rsidR="002B6363">
        <w:t xml:space="preserve"> βεβαίωση ΚΕΠΑ</w:t>
      </w:r>
      <w:r w:rsidR="00C20B8E">
        <w:t xml:space="preserve"> ή άλλο επίσημο πιστοποιητικό εν ισχύ.</w:t>
      </w:r>
    </w:p>
    <w:p w:rsidR="00B54500" w:rsidRDefault="00B54500" w:rsidP="007961FE">
      <w:pPr>
        <w:pStyle w:val="a3"/>
        <w:numPr>
          <w:ilvl w:val="0"/>
          <w:numId w:val="1"/>
        </w:numPr>
        <w:jc w:val="both"/>
      </w:pPr>
      <w:r>
        <w:t xml:space="preserve">Επισημαίνεται ότι στην περίπτωση των ψυχικών παθήσεων, για εξασφάλιση της υγείας των μετακινούμενων φοιτητών, είναι σκόπιμο να υπάρχει επιπλέον </w:t>
      </w:r>
      <w:r w:rsidR="00CD36CB">
        <w:t xml:space="preserve">πρόσφατη </w:t>
      </w:r>
      <w:r>
        <w:t>βεβαίωση</w:t>
      </w:r>
      <w:r w:rsidR="007C4D63">
        <w:t xml:space="preserve"> </w:t>
      </w:r>
      <w:r>
        <w:t>που να πιστοποιε</w:t>
      </w:r>
      <w:r w:rsidR="007C4D63">
        <w:t>ί τη δυνατότητα συμμετοχής στο Π</w:t>
      </w:r>
      <w:r>
        <w:t>ρόγραμμα.</w:t>
      </w:r>
    </w:p>
    <w:p w:rsidR="002B6363" w:rsidRDefault="00E75095" w:rsidP="002B6363">
      <w:pPr>
        <w:pStyle w:val="a3"/>
        <w:numPr>
          <w:ilvl w:val="0"/>
          <w:numId w:val="1"/>
        </w:numPr>
        <w:jc w:val="both"/>
      </w:pPr>
      <w:r>
        <w:t>Οι φοιτητές θα πρέπει να υποβάλουν</w:t>
      </w:r>
      <w:r w:rsidR="002B6363">
        <w:t xml:space="preserve"> επίσης</w:t>
      </w:r>
      <w:r>
        <w:t xml:space="preserve"> </w:t>
      </w:r>
      <w:r w:rsidR="007961FE" w:rsidRPr="007C4D63">
        <w:rPr>
          <w:b/>
        </w:rPr>
        <w:t xml:space="preserve">λεπτομερή </w:t>
      </w:r>
      <w:r w:rsidRPr="007C4D63">
        <w:rPr>
          <w:b/>
        </w:rPr>
        <w:t>οικονομικό προϋπολογισμό</w:t>
      </w:r>
      <w:r>
        <w:t xml:space="preserve"> </w:t>
      </w:r>
      <w:r w:rsidR="002B6363">
        <w:t xml:space="preserve">(παράρτημα Ι της αίτησης) </w:t>
      </w:r>
      <w:r>
        <w:t xml:space="preserve">για τις επιπρόσθετες ανάγκες που </w:t>
      </w:r>
      <w:r>
        <w:lastRenderedPageBreak/>
        <w:t xml:space="preserve">αναμένεται να αντιμετωπίσουν λόγω του προβλήματος υγείας/αναπηρίας τους. </w:t>
      </w:r>
      <w:r w:rsidR="007C4D63">
        <w:t>Οι φοιτητές θα</w:t>
      </w:r>
      <w:r w:rsidR="002B6363">
        <w:t xml:space="preserve"> λαμβάνουν το 100% </w:t>
      </w:r>
      <w:r w:rsidR="007C4D63">
        <w:t>της επιπλέον χρηματοδότησ</w:t>
      </w:r>
      <w:r w:rsidR="00D8739A">
        <w:t xml:space="preserve">ης </w:t>
      </w:r>
      <w:r w:rsidR="002B6363">
        <w:t>πριν από τη μετακίνησή τους.</w:t>
      </w:r>
    </w:p>
    <w:p w:rsidR="00D8739A" w:rsidRDefault="002B6363" w:rsidP="00EA538B">
      <w:pPr>
        <w:pStyle w:val="a3"/>
        <w:numPr>
          <w:ilvl w:val="0"/>
          <w:numId w:val="1"/>
        </w:numPr>
        <w:jc w:val="both"/>
      </w:pPr>
      <w:r>
        <w:t xml:space="preserve">Οι φοιτητές πρέπει να γνωρίζουν ότι θα κληθούν να </w:t>
      </w:r>
      <w:r w:rsidR="007C4D63">
        <w:t>προσκομίσουν τα απαραίτητα παραστατικά (αποδείξεις πληρωμής)</w:t>
      </w:r>
      <w:r>
        <w:t xml:space="preserve"> κατά την επιστροφή τους</w:t>
      </w:r>
      <w:r w:rsidR="00D8739A">
        <w:t>, διαφορετικά οι δαπάνες θα κριθούν μη επιλέξιμες</w:t>
      </w:r>
      <w:r w:rsidR="007C4D63">
        <w:t>.</w:t>
      </w:r>
      <w:r w:rsidRPr="002B6363">
        <w:t xml:space="preserve"> </w:t>
      </w:r>
    </w:p>
    <w:p w:rsidR="00EA538B" w:rsidRPr="00D8739A" w:rsidRDefault="00EA538B" w:rsidP="00EA538B">
      <w:pPr>
        <w:pStyle w:val="a3"/>
        <w:jc w:val="both"/>
      </w:pPr>
    </w:p>
    <w:p w:rsidR="00D8739A" w:rsidRPr="00D8739A" w:rsidRDefault="00D8739A" w:rsidP="00D8739A">
      <w:pPr>
        <w:pStyle w:val="a3"/>
        <w:rPr>
          <w:b/>
          <w:u w:val="single"/>
        </w:rPr>
      </w:pPr>
      <w:r w:rsidRPr="00D8739A">
        <w:rPr>
          <w:b/>
          <w:u w:val="single"/>
        </w:rPr>
        <w:t>Διεθνής Κινητικότητα</w:t>
      </w:r>
    </w:p>
    <w:p w:rsidR="00D8739A" w:rsidRDefault="00D8739A" w:rsidP="00D8739A">
      <w:pPr>
        <w:pStyle w:val="a3"/>
      </w:pPr>
      <w:r>
        <w:t>Επισημαίνεται ότι όσον αφορά στους εισερχόμενους φοιτητές και προσωπικό στο πλαίσιο της Διεθνούς Κινητικότητας Erasmus+, η αίτηση υποβάλλεται μέσω του δικού σας ιδρύματος. Κατά συνέπεια θα πρέπει να αναρτήσετε στο σχετικό πεδίο της ιστοσελίδας σας πληροφορίες</w:t>
      </w:r>
      <w:r w:rsidR="00EA538B">
        <w:t xml:space="preserve"> στα αγγλικά</w:t>
      </w:r>
      <w:r>
        <w:t xml:space="preserve"> για τη διαδικασία που θα πρέπει να ακολουθήσουν.</w:t>
      </w:r>
    </w:p>
    <w:p w:rsidR="00EA538B" w:rsidRPr="00D8739A" w:rsidRDefault="00EA538B" w:rsidP="00D8739A">
      <w:pPr>
        <w:pStyle w:val="a3"/>
        <w:rPr>
          <w:b/>
        </w:rPr>
      </w:pPr>
    </w:p>
    <w:p w:rsidR="00EA538B" w:rsidRPr="00EA538B" w:rsidRDefault="00EA538B" w:rsidP="00EA538B">
      <w:pPr>
        <w:pStyle w:val="a3"/>
        <w:jc w:val="both"/>
        <w:rPr>
          <w:b/>
          <w:u w:val="single"/>
        </w:rPr>
      </w:pPr>
      <w:r w:rsidRPr="00D8739A">
        <w:rPr>
          <w:b/>
          <w:u w:val="single"/>
        </w:rPr>
        <w:t>Προσωπικό με αναπηρίες</w:t>
      </w:r>
    </w:p>
    <w:p w:rsidR="00EA538B" w:rsidRPr="00D8739A" w:rsidRDefault="00EA538B" w:rsidP="00EA538B">
      <w:pPr>
        <w:pStyle w:val="a3"/>
        <w:jc w:val="both"/>
      </w:pPr>
      <w:r>
        <w:t xml:space="preserve">Θα πρέπει επίσης να αναρτώνται στην ιστοσελίδα σας πληροφορίες για τη δυνατότητα μελών του προσωπικού του ιδρύματός σας με αναπηρίες να λάβουν επιπλέον χρηματοδότηση ώστε να μετακινηθούν στο πλαίσιο του Προγράμματος </w:t>
      </w:r>
      <w:r>
        <w:rPr>
          <w:lang w:val="en-US"/>
        </w:rPr>
        <w:t>Erasmus</w:t>
      </w:r>
      <w:r w:rsidRPr="00D8739A">
        <w:t>+</w:t>
      </w:r>
    </w:p>
    <w:p w:rsidR="00346630" w:rsidRDefault="00346630" w:rsidP="002B6363">
      <w:pPr>
        <w:pStyle w:val="a3"/>
        <w:jc w:val="both"/>
      </w:pPr>
    </w:p>
    <w:p w:rsidR="00E75095" w:rsidRPr="007961FE" w:rsidRDefault="00EA538B" w:rsidP="007C4D63">
      <w:r>
        <w:t xml:space="preserve"> </w:t>
      </w:r>
      <w:r>
        <w:tab/>
      </w:r>
      <w:r w:rsidR="007961FE" w:rsidRPr="007C4D63">
        <w:rPr>
          <w:b/>
        </w:rPr>
        <w:t>Ενδεικτικά καλύπτονται οι παρακάτω επιπλέον ανάγκες</w:t>
      </w:r>
      <w:r w:rsidR="00841CD4">
        <w:rPr>
          <w:b/>
        </w:rPr>
        <w:t>,</w:t>
      </w:r>
      <w:r w:rsidR="00841CD4" w:rsidRPr="00841CD4">
        <w:rPr>
          <w:b/>
        </w:rPr>
        <w:t xml:space="preserve"> </w:t>
      </w:r>
      <w:r w:rsidR="00841CD4">
        <w:rPr>
          <w:b/>
        </w:rPr>
        <w:t>κατά περίπτωση</w:t>
      </w:r>
      <w:r w:rsidR="007961FE" w:rsidRPr="007C4D63">
        <w:t>:</w:t>
      </w:r>
    </w:p>
    <w:p w:rsidR="007961FE" w:rsidRDefault="007961FE" w:rsidP="007961FE">
      <w:pPr>
        <w:pStyle w:val="a3"/>
        <w:jc w:val="both"/>
      </w:pPr>
      <w:r w:rsidRPr="007961FE">
        <w:t>-</w:t>
      </w:r>
      <w:r w:rsidRPr="00C20B8E">
        <w:rPr>
          <w:u w:val="single"/>
        </w:rPr>
        <w:t>Συνοδός</w:t>
      </w:r>
      <w:r>
        <w:t xml:space="preserve"> για το ταξίδι (προς τη χώρα υποδοχής και επιστροφή)</w:t>
      </w:r>
    </w:p>
    <w:p w:rsidR="007961FE" w:rsidRDefault="007961FE" w:rsidP="007961FE">
      <w:pPr>
        <w:pStyle w:val="a3"/>
        <w:jc w:val="both"/>
      </w:pPr>
      <w:r>
        <w:t>-</w:t>
      </w:r>
      <w:r w:rsidRPr="00C20B8E">
        <w:rPr>
          <w:u w:val="single"/>
        </w:rPr>
        <w:t>Ειδική μεταφορά</w:t>
      </w:r>
      <w:r>
        <w:t xml:space="preserve"> από το Ίδρυμα Προέλευσης στο Ίδρυμα Υποδοχής ή στην επιχείρηση και τοπικά κατά την περίοδο παραμονής στο εξωτερικό</w:t>
      </w:r>
    </w:p>
    <w:p w:rsidR="007961FE" w:rsidRDefault="007961FE" w:rsidP="007961FE">
      <w:pPr>
        <w:pStyle w:val="a3"/>
        <w:jc w:val="both"/>
      </w:pPr>
      <w:r>
        <w:t>-</w:t>
      </w:r>
      <w:r w:rsidRPr="00C20B8E">
        <w:rPr>
          <w:u w:val="single"/>
        </w:rPr>
        <w:t>Στέγα</w:t>
      </w:r>
      <w:r w:rsidR="00C20B8E">
        <w:rPr>
          <w:u w:val="single"/>
        </w:rPr>
        <w:t>ση σε κατάλληλα εξοπλισμένο δωμάτιο</w:t>
      </w:r>
      <w:r>
        <w:t xml:space="preserve"> (σε περίπτωση που η φοιτητική εστία δεν διαθέτει κατάλληλο δωμάτιο)</w:t>
      </w:r>
    </w:p>
    <w:p w:rsidR="007961FE" w:rsidRDefault="007961FE" w:rsidP="007961FE">
      <w:pPr>
        <w:pStyle w:val="a3"/>
        <w:jc w:val="both"/>
      </w:pPr>
      <w:r>
        <w:t>-</w:t>
      </w:r>
      <w:r w:rsidRPr="00C20B8E">
        <w:rPr>
          <w:u w:val="single"/>
        </w:rPr>
        <w:t>Βοηθό</w:t>
      </w:r>
      <w:r>
        <w:t xml:space="preserve"> κατά </w:t>
      </w:r>
      <w:r w:rsidR="00CD36CB">
        <w:t>τη διάρκεια της ημέρας ή και της νύκτας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Φροντιστή</w:t>
      </w:r>
      <w:r>
        <w:t xml:space="preserve"> ασθενούς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Βοήθεια κατά τη διάρκεια των μαθημάτων</w:t>
      </w:r>
      <w:r>
        <w:t xml:space="preserve"> (για κράτηση σημειώσεων κ.α.)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Ιατρική παρακολούθηση</w:t>
      </w:r>
      <w:r>
        <w:t xml:space="preserve"> (φυσικοθεραπείες, τακτικό ιατρικό έλεγχο στη χώρα υποδοχής)</w:t>
      </w:r>
    </w:p>
    <w:p w:rsidR="00CD36CB" w:rsidRDefault="00CD36CB" w:rsidP="007961FE">
      <w:pPr>
        <w:pStyle w:val="a3"/>
        <w:jc w:val="both"/>
      </w:pPr>
      <w:r>
        <w:t>-</w:t>
      </w:r>
      <w:r w:rsidRPr="00C20B8E">
        <w:rPr>
          <w:u w:val="single"/>
        </w:rPr>
        <w:t>Ειδικό διδακτικό υλικό</w:t>
      </w:r>
      <w:r>
        <w:t xml:space="preserve"> (</w:t>
      </w:r>
      <w:proofErr w:type="spellStart"/>
      <w:r>
        <w:t>μπράιγ</w:t>
      </w:r>
      <w:proofErr w:type="spellEnd"/>
      <w:r>
        <w:t>, φωτοτυπίες σε μεγέθυνση, μαγνητοφώνηση  διαλέξεων, κ.α.)</w:t>
      </w:r>
    </w:p>
    <w:p w:rsidR="007C4D63" w:rsidRDefault="007C4D63" w:rsidP="007961FE">
      <w:pPr>
        <w:pStyle w:val="a3"/>
        <w:jc w:val="both"/>
      </w:pPr>
      <w:r>
        <w:t>-</w:t>
      </w:r>
      <w:r w:rsidRPr="00C20B8E">
        <w:rPr>
          <w:u w:val="single"/>
        </w:rPr>
        <w:t>Ειδική διατροφή</w:t>
      </w:r>
    </w:p>
    <w:p w:rsidR="007C4D63" w:rsidRDefault="007C4D63" w:rsidP="007961FE">
      <w:pPr>
        <w:pStyle w:val="a3"/>
        <w:jc w:val="both"/>
      </w:pPr>
      <w:r>
        <w:t>-</w:t>
      </w:r>
      <w:r w:rsidRPr="00C20B8E">
        <w:rPr>
          <w:u w:val="single"/>
        </w:rPr>
        <w:t>Ιατρικά αναλώσιμα</w:t>
      </w:r>
      <w:r>
        <w:t>, εφόσον δεν καλύπτονται από την Ευρωπαϊκή Κάρτα Ασφάλισης ή ιδιωτικό ασφαλιστήριο συμβόλαιο</w:t>
      </w:r>
    </w:p>
    <w:p w:rsidR="00CD36CB" w:rsidRPr="007961FE" w:rsidRDefault="00CD36CB" w:rsidP="007961FE">
      <w:pPr>
        <w:pStyle w:val="a3"/>
        <w:jc w:val="both"/>
      </w:pPr>
    </w:p>
    <w:p w:rsidR="008479AF" w:rsidRPr="008479AF" w:rsidRDefault="008479AF" w:rsidP="008479AF"/>
    <w:sectPr w:rsidR="008479AF" w:rsidRPr="008479AF" w:rsidSect="007D6F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206"/>
    <w:multiLevelType w:val="hybridMultilevel"/>
    <w:tmpl w:val="E424D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17DA"/>
    <w:multiLevelType w:val="hybridMultilevel"/>
    <w:tmpl w:val="944460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3A03584"/>
    <w:multiLevelType w:val="hybridMultilevel"/>
    <w:tmpl w:val="AAE221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007427"/>
    <w:multiLevelType w:val="hybridMultilevel"/>
    <w:tmpl w:val="7970395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7485F6E"/>
    <w:multiLevelType w:val="hybridMultilevel"/>
    <w:tmpl w:val="8392E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66B1B"/>
    <w:multiLevelType w:val="hybridMultilevel"/>
    <w:tmpl w:val="7748A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7239"/>
    <w:rsid w:val="000564D5"/>
    <w:rsid w:val="00155250"/>
    <w:rsid w:val="00251385"/>
    <w:rsid w:val="002B6363"/>
    <w:rsid w:val="00346630"/>
    <w:rsid w:val="003D3920"/>
    <w:rsid w:val="003E7393"/>
    <w:rsid w:val="00500361"/>
    <w:rsid w:val="00570A5A"/>
    <w:rsid w:val="005C41CE"/>
    <w:rsid w:val="00615BBD"/>
    <w:rsid w:val="007437E2"/>
    <w:rsid w:val="007513F1"/>
    <w:rsid w:val="00780D2F"/>
    <w:rsid w:val="007961FE"/>
    <w:rsid w:val="007C4D63"/>
    <w:rsid w:val="007D6F23"/>
    <w:rsid w:val="00800783"/>
    <w:rsid w:val="00814A2F"/>
    <w:rsid w:val="00841CD4"/>
    <w:rsid w:val="008479AF"/>
    <w:rsid w:val="008A0B70"/>
    <w:rsid w:val="009C35AA"/>
    <w:rsid w:val="00A4460B"/>
    <w:rsid w:val="00B17767"/>
    <w:rsid w:val="00B35DED"/>
    <w:rsid w:val="00B47AEF"/>
    <w:rsid w:val="00B54500"/>
    <w:rsid w:val="00C14357"/>
    <w:rsid w:val="00C20B8E"/>
    <w:rsid w:val="00C97239"/>
    <w:rsid w:val="00CD36CB"/>
    <w:rsid w:val="00D8739A"/>
    <w:rsid w:val="00E35D08"/>
    <w:rsid w:val="00E75095"/>
    <w:rsid w:val="00E8356C"/>
    <w:rsid w:val="00EA538B"/>
    <w:rsid w:val="00EF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970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MAYROGIORGOU ELENH</dc:creator>
  <cp:lastModifiedBy>MAYROGIORGOU ELENH</cp:lastModifiedBy>
  <cp:revision>19</cp:revision>
  <dcterms:created xsi:type="dcterms:W3CDTF">2014-04-23T10:22:00Z</dcterms:created>
  <dcterms:modified xsi:type="dcterms:W3CDTF">2017-06-09T08:18:00Z</dcterms:modified>
</cp:coreProperties>
</file>