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CD543" w14:textId="77777777" w:rsidR="00A81101" w:rsidRDefault="00A81101" w:rsidP="00F05862">
      <w:pPr>
        <w:jc w:val="center"/>
        <w:rPr>
          <w:b/>
        </w:rPr>
      </w:pPr>
    </w:p>
    <w:p w14:paraId="426E4AF3" w14:textId="77777777" w:rsidR="00A81101" w:rsidRDefault="00A81101" w:rsidP="00F05862">
      <w:pPr>
        <w:jc w:val="center"/>
        <w:rPr>
          <w:b/>
        </w:rPr>
      </w:pPr>
    </w:p>
    <w:p w14:paraId="1C3E1D6D" w14:textId="77777777" w:rsidR="00A81101" w:rsidRPr="00DE5701" w:rsidRDefault="00A81101" w:rsidP="00A81101">
      <w:pPr>
        <w:jc w:val="center"/>
        <w:rPr>
          <w:b/>
        </w:rPr>
      </w:pPr>
      <w:r w:rsidRPr="00DE5701">
        <w:rPr>
          <w:b/>
        </w:rPr>
        <w:t>ΕΞΕΤΑΣΗ ΜΑΘΗΜΑΤ</w:t>
      </w:r>
      <w:r>
        <w:rPr>
          <w:b/>
        </w:rPr>
        <w:t>ΟΣ ΜΕΘΟΔΟΙ ΑΝΑΛΥΣΗΣ ΦΥΣΙΟΛΟΓΙΚΩΝ ΔΙΕΡΓΑΣΙΩΝ-ΒΙΟΛ355</w:t>
      </w:r>
    </w:p>
    <w:p w14:paraId="15FBAD93" w14:textId="77777777" w:rsidR="00A81101" w:rsidRPr="00DE5701" w:rsidRDefault="00A81101" w:rsidP="00A81101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>Η εξέταση του μαθήματος ΒΙΟΛ 355</w:t>
      </w:r>
      <w:r w:rsidRPr="00DE5701"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>θα γίνει από απόσταση την Τρίτη 8/9/20 στις 13</w:t>
      </w:r>
      <w:r w:rsidRPr="00DE5701">
        <w:rPr>
          <w:rFonts w:ascii="Comic Sans MS" w:hAnsi="Comic Sans MS"/>
          <w:color w:val="333333"/>
          <w:sz w:val="20"/>
          <w:szCs w:val="20"/>
          <w:shd w:val="clear" w:color="auto" w:fill="FFFFFF"/>
        </w:rPr>
        <w:t>.00πμ</w:t>
      </w: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>.</w:t>
      </w:r>
    </w:p>
    <w:p w14:paraId="733EA51C" w14:textId="77777777" w:rsidR="00A81101" w:rsidRDefault="00A81101" w:rsidP="00A81101">
      <w:pPr>
        <w:pStyle w:val="ListParagraph"/>
        <w:rPr>
          <w:rFonts w:ascii="Comic Sans MS" w:hAnsi="Comic Sans MS"/>
          <w:color w:val="333333"/>
          <w:sz w:val="20"/>
          <w:szCs w:val="20"/>
          <w:shd w:val="clear" w:color="auto" w:fill="FFFFFF"/>
        </w:rPr>
      </w:pP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>Οι</w:t>
      </w:r>
      <w:r w:rsidRPr="00DE5701">
        <w:rPr>
          <w:rFonts w:ascii="Comic Sans MS" w:hAnsi="Comic Sans MS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φοιτητές </w:t>
      </w:r>
    </w:p>
    <w:p w14:paraId="455112AA" w14:textId="77777777" w:rsidR="00A81101" w:rsidRPr="00A81101" w:rsidRDefault="00A81101" w:rsidP="00F05862">
      <w:pPr>
        <w:jc w:val="center"/>
        <w:rPr>
          <w:b/>
          <w:lang w:val="en-US"/>
        </w:rPr>
      </w:pPr>
    </w:p>
    <w:p w14:paraId="5245E863" w14:textId="77777777" w:rsidR="00F05862" w:rsidRPr="00F05862" w:rsidRDefault="00F05862" w:rsidP="00F05862">
      <w:pPr>
        <w:jc w:val="center"/>
        <w:rPr>
          <w:b/>
        </w:rPr>
      </w:pPr>
      <w:r w:rsidRPr="00F05862">
        <w:rPr>
          <w:b/>
        </w:rPr>
        <w:t>ΟΜΑΔΑ 1</w:t>
      </w:r>
    </w:p>
    <w:tbl>
      <w:tblPr>
        <w:tblW w:w="8400" w:type="dxa"/>
        <w:tblInd w:w="96" w:type="dxa"/>
        <w:tblLook w:val="04A0" w:firstRow="1" w:lastRow="0" w:firstColumn="1" w:lastColumn="0" w:noHBand="0" w:noVBand="1"/>
      </w:tblPr>
      <w:tblGrid>
        <w:gridCol w:w="4460"/>
        <w:gridCol w:w="3940"/>
      </w:tblGrid>
      <w:tr w:rsidR="00F05862" w:rsidRPr="00F05862" w14:paraId="32B234CA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F5A1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bio2943@edu.biology.uoc.gr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0F42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Νταναβάρα Λυδία Αικατερίνη</w:t>
            </w:r>
          </w:p>
        </w:tc>
      </w:tr>
      <w:tr w:rsidR="00F05862" w:rsidRPr="00F05862" w14:paraId="40DB1294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ECBD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bio2694@edu.biology.uoc.gr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1A2E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 xml:space="preserve">Κουράκη Μιράντα </w:t>
            </w:r>
          </w:p>
        </w:tc>
      </w:tr>
      <w:tr w:rsidR="00F05862" w:rsidRPr="00F05862" w14:paraId="515D053F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96A0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bio2405@edu.biology.uoc.gr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5051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 xml:space="preserve">Αντωνία Αθηνά </w:t>
            </w: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Κατσώλη</w:t>
            </w:r>
            <w:proofErr w:type="spellEnd"/>
          </w:p>
        </w:tc>
      </w:tr>
      <w:tr w:rsidR="00F05862" w:rsidRPr="00F05862" w14:paraId="5D821861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2936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bio2855@edu.biology.uoc.gr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E8F8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 xml:space="preserve">Αναγνώστου Ιωάννης-Μάριος </w:t>
            </w:r>
          </w:p>
        </w:tc>
      </w:tr>
      <w:tr w:rsidR="00F05862" w:rsidRPr="00F05862" w14:paraId="61F0E3C3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3A78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bio2871@edu.biology.uoc.gr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09BF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Δαμουλάκης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Νικόλαος</w:t>
            </w:r>
          </w:p>
        </w:tc>
      </w:tr>
      <w:tr w:rsidR="00F05862" w:rsidRPr="00F05862" w14:paraId="4AA53878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A7F2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bio2535@edu.biology.uoc.gr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F5A2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Μαρια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Μαυριδη</w:t>
            </w:r>
            <w:proofErr w:type="spellEnd"/>
          </w:p>
        </w:tc>
      </w:tr>
      <w:tr w:rsidR="00F05862" w:rsidRPr="00F05862" w14:paraId="493B69B3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2DA8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bio2106@edu.biology.uoc.gr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6C9B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Σαριδακη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Πελαγία</w:t>
            </w:r>
          </w:p>
        </w:tc>
      </w:tr>
      <w:tr w:rsidR="00F05862" w:rsidRPr="00F05862" w14:paraId="56EC517C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C761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bio2815@edu.biology.uoc.gr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956E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Τσιαμαντά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Άννα</w:t>
            </w:r>
          </w:p>
        </w:tc>
      </w:tr>
      <w:tr w:rsidR="00F05862" w:rsidRPr="00F05862" w14:paraId="621EB0A0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E88D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bio2950@edu.biology.uoc.gr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2F48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ΠΑΠΑΔΙΑΜΑΝΤΗ ΕΥΣΤΑΘΙΑ - ΛΕΥΚΟΘΕΑ</w:t>
            </w:r>
          </w:p>
        </w:tc>
      </w:tr>
      <w:tr w:rsidR="00F05862" w:rsidRPr="00F05862" w14:paraId="6F946558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D14D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bio2841@edu.biology.uoc.gr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5561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ΑΡΚΟΥΛΗ ΜΑΡΙΑ</w:t>
            </w:r>
          </w:p>
        </w:tc>
      </w:tr>
      <w:tr w:rsidR="00F05862" w:rsidRPr="00F05862" w14:paraId="0C6293C9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B98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giormandr@gmail.com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4BFA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ΓΕΩΡΓΙΟΣ ΜΑΝΔΡΑΚΗΣ</w:t>
            </w:r>
          </w:p>
        </w:tc>
      </w:tr>
      <w:tr w:rsidR="00F05862" w:rsidRPr="00F05862" w14:paraId="1E064D0E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30F4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bio3010@edu.biology.uoc.gr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DD8E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Μαρία-Παρασκευή Στεφανάκη</w:t>
            </w:r>
          </w:p>
        </w:tc>
      </w:tr>
      <w:tr w:rsidR="00F05862" w:rsidRPr="00F05862" w14:paraId="3827E482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DBF7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bio3005@edu.biology.uoc.gr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7BD1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Αντωνάκη Ιωάννα</w:t>
            </w:r>
          </w:p>
        </w:tc>
      </w:tr>
      <w:tr w:rsidR="00F05862" w:rsidRPr="00F05862" w14:paraId="3E2A5BDD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120F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bio2993@edu.biology.uoc.gr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CA8C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Μακρής Αντρέας</w:t>
            </w:r>
          </w:p>
        </w:tc>
      </w:tr>
      <w:tr w:rsidR="00F05862" w:rsidRPr="00F05862" w14:paraId="652089BE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028D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bio3009@edu.biology.uoc.gr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D030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ΣΤΡΑΤΙΔΑΚΗΣ ΕΜΜΑΝΟΥΗΛ</w:t>
            </w:r>
          </w:p>
        </w:tc>
      </w:tr>
      <w:tr w:rsidR="00F05862" w:rsidRPr="00F05862" w14:paraId="14E36C8B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22BB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bio2840@edu.biology.uoc.gr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1835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Αστροπεκάκη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Νίκη </w:t>
            </w:r>
          </w:p>
        </w:tc>
      </w:tr>
      <w:tr w:rsidR="00F05862" w:rsidRPr="00F05862" w14:paraId="49173E09" w14:textId="77777777" w:rsidTr="00F05862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C851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bio2781@edu.biology.uoc.gr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B1A1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Οικιάδη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Σταυρούλα</w:t>
            </w:r>
          </w:p>
        </w:tc>
      </w:tr>
    </w:tbl>
    <w:p w14:paraId="1BB3C33A" w14:textId="77777777" w:rsidR="00A81101" w:rsidRDefault="00A81101" w:rsidP="00F05862"/>
    <w:p w14:paraId="5A554762" w14:textId="77777777" w:rsidR="00F05862" w:rsidRDefault="00A81101" w:rsidP="00F05862">
      <w:r>
        <w:t xml:space="preserve">Θα συνδεθούν με την </w:t>
      </w:r>
      <w:proofErr w:type="spellStart"/>
      <w:r>
        <w:t>Δ.Δοκιανακάκη</w:t>
      </w:r>
      <w:proofErr w:type="spellEnd"/>
    </w:p>
    <w:p w14:paraId="14A0671A" w14:textId="77777777" w:rsidR="00F05862" w:rsidRPr="00A81101" w:rsidRDefault="00F05862" w:rsidP="00F05862">
      <w:r>
        <w:rPr>
          <w:lang w:val="en-US"/>
        </w:rPr>
        <w:t>J</w:t>
      </w:r>
      <w:r w:rsidRPr="00F05862">
        <w:rPr>
          <w:lang w:val="en-US"/>
        </w:rPr>
        <w:t>oin</w:t>
      </w:r>
      <w:r w:rsidRPr="00A81101">
        <w:t xml:space="preserve"> </w:t>
      </w:r>
      <w:r w:rsidRPr="00F05862">
        <w:rPr>
          <w:lang w:val="en-US"/>
        </w:rPr>
        <w:t>Zoom</w:t>
      </w:r>
      <w:r w:rsidRPr="00A81101">
        <w:t xml:space="preserve"> </w:t>
      </w:r>
      <w:r w:rsidRPr="00F05862">
        <w:rPr>
          <w:lang w:val="en-US"/>
        </w:rPr>
        <w:t>Meeting</w:t>
      </w:r>
    </w:p>
    <w:p w14:paraId="68A00485" w14:textId="77777777" w:rsidR="00F05862" w:rsidRPr="00F05862" w:rsidRDefault="00F05862" w:rsidP="00F05862">
      <w:pPr>
        <w:rPr>
          <w:lang w:val="en-US"/>
        </w:rPr>
      </w:pPr>
      <w:r w:rsidRPr="00F05862">
        <w:rPr>
          <w:lang w:val="en-US"/>
        </w:rPr>
        <w:t>https://zoom.us/j/97282148890?pwd=U21NU3FzcXVPSHY5QWNNcmNVNzh0UT09</w:t>
      </w:r>
    </w:p>
    <w:p w14:paraId="5DDA455F" w14:textId="77777777" w:rsidR="00F05862" w:rsidRPr="00F05862" w:rsidRDefault="00F05862" w:rsidP="00F05862">
      <w:pPr>
        <w:rPr>
          <w:lang w:val="en-US"/>
        </w:rPr>
      </w:pPr>
    </w:p>
    <w:p w14:paraId="19A42C4C" w14:textId="77777777" w:rsidR="00F05862" w:rsidRPr="00F05862" w:rsidRDefault="00F05862" w:rsidP="00F05862">
      <w:pPr>
        <w:rPr>
          <w:lang w:val="en-US"/>
        </w:rPr>
      </w:pPr>
      <w:r w:rsidRPr="00F05862">
        <w:rPr>
          <w:lang w:val="en-US"/>
        </w:rPr>
        <w:t>Meeting ID: 972 8214 8890</w:t>
      </w:r>
    </w:p>
    <w:p w14:paraId="4A4430D5" w14:textId="77777777" w:rsidR="00F05862" w:rsidRDefault="00F05862" w:rsidP="00F05862">
      <w:r w:rsidRPr="00F05862">
        <w:rPr>
          <w:lang w:val="en-US"/>
        </w:rPr>
        <w:t>Passcode: 817417</w:t>
      </w:r>
    </w:p>
    <w:p w14:paraId="35123153" w14:textId="77777777" w:rsidR="00A81101" w:rsidRDefault="00A81101" w:rsidP="00F05862"/>
    <w:p w14:paraId="15FAFDBE" w14:textId="77777777" w:rsidR="00A81101" w:rsidRDefault="00A81101" w:rsidP="00F05862"/>
    <w:p w14:paraId="58E52B87" w14:textId="77777777" w:rsidR="00A81101" w:rsidRPr="00A81101" w:rsidRDefault="00A81101" w:rsidP="00F05862"/>
    <w:p w14:paraId="6AC3BB26" w14:textId="77777777" w:rsidR="00A81101" w:rsidRPr="00A81101" w:rsidRDefault="00A81101" w:rsidP="00A81101">
      <w:pPr>
        <w:pStyle w:val="ListParagraph"/>
        <w:rPr>
          <w:rFonts w:ascii="Comic Sans MS" w:hAnsi="Comic Sans MS"/>
          <w:sz w:val="20"/>
          <w:szCs w:val="20"/>
        </w:rPr>
      </w:pPr>
    </w:p>
    <w:p w14:paraId="71EF8A3A" w14:textId="77777777" w:rsidR="00A81101" w:rsidRPr="00A81101" w:rsidRDefault="00A81101" w:rsidP="00A81101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A81101">
        <w:rPr>
          <w:rFonts w:ascii="Comic Sans MS" w:hAnsi="Comic Sans MS"/>
          <w:color w:val="333333"/>
          <w:sz w:val="20"/>
          <w:szCs w:val="20"/>
          <w:shd w:val="clear" w:color="auto" w:fill="FFFFFF"/>
        </w:rPr>
        <w:t>Η εξέταση του μαθήματος ΒΙΟΛ 355 θα γίνει από απόσταση την Τρίτη 8/9/20 στις 13.00πμ.</w:t>
      </w:r>
    </w:p>
    <w:p w14:paraId="0D96C2B8" w14:textId="77777777" w:rsidR="00A81101" w:rsidRPr="00A81101" w:rsidRDefault="00A81101" w:rsidP="00A81101">
      <w:pPr>
        <w:pStyle w:val="ListParagraph"/>
      </w:pP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>Οι</w:t>
      </w:r>
      <w:r w:rsidRPr="00DE5701">
        <w:rPr>
          <w:rFonts w:ascii="Comic Sans MS" w:hAnsi="Comic Sans MS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φοιτητές </w:t>
      </w:r>
    </w:p>
    <w:p w14:paraId="6BB8B2D4" w14:textId="77777777" w:rsidR="00957570" w:rsidRPr="00F05862" w:rsidRDefault="00F05862" w:rsidP="00F05862">
      <w:pPr>
        <w:jc w:val="center"/>
        <w:rPr>
          <w:b/>
        </w:rPr>
      </w:pPr>
      <w:r w:rsidRPr="00F05862">
        <w:rPr>
          <w:b/>
        </w:rPr>
        <w:t>ΟΜΑΔΑ 2</w:t>
      </w:r>
    </w:p>
    <w:tbl>
      <w:tblPr>
        <w:tblW w:w="8000" w:type="dxa"/>
        <w:tblInd w:w="96" w:type="dxa"/>
        <w:tblLook w:val="04A0" w:firstRow="1" w:lastRow="0" w:firstColumn="1" w:lastColumn="0" w:noHBand="0" w:noVBand="1"/>
      </w:tblPr>
      <w:tblGrid>
        <w:gridCol w:w="3940"/>
        <w:gridCol w:w="4060"/>
      </w:tblGrid>
      <w:tr w:rsidR="00F05862" w:rsidRPr="00F05862" w14:paraId="50FC6872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72BE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giormandr@gmail.com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A316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Μανδράκης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Γεώργιος</w:t>
            </w:r>
          </w:p>
        </w:tc>
      </w:tr>
      <w:tr w:rsidR="00F05862" w:rsidRPr="00F05862" w14:paraId="12650331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B500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bio2967@edu.biology.uoc.gr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CE2A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ΣΑΡΑΝΤΗ ΓΕΩΡΓΙΑ</w:t>
            </w:r>
          </w:p>
        </w:tc>
      </w:tr>
      <w:tr w:rsidR="00F05862" w:rsidRPr="00F05862" w14:paraId="0A64EAE2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31DD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bio2733@edu.biology.uoc.gr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B491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Ηλία Δέσποινα-Βασιλική</w:t>
            </w:r>
          </w:p>
        </w:tc>
      </w:tr>
      <w:tr w:rsidR="00F05862" w:rsidRPr="00F05862" w14:paraId="18D83147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8929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bio2498@edu.biology.uoc.gr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D86A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ΚΑΣΚΑΝΗΣ ΑΛΕΞΙΟΣ</w:t>
            </w:r>
          </w:p>
        </w:tc>
      </w:tr>
      <w:tr w:rsidR="00F05862" w:rsidRPr="00F05862" w14:paraId="056DF107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314F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bio2814@edu.biology.uoc.gr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663D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Τσιακμάκη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Ευφροσύνη</w:t>
            </w:r>
          </w:p>
        </w:tc>
      </w:tr>
      <w:tr w:rsidR="00F05862" w:rsidRPr="00F05862" w14:paraId="2B62AE9B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5C3A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bio2856@edu.biology.uoc.gr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103C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Ανατολιωτάκης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Στέφανος</w:t>
            </w:r>
          </w:p>
        </w:tc>
      </w:tr>
      <w:tr w:rsidR="00F05862" w:rsidRPr="00F05862" w14:paraId="4423FCA4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3DDD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bio3014@edu.biology.uoc.gr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FAB0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Χατζάκης Δημήτριος</w:t>
            </w:r>
          </w:p>
        </w:tc>
      </w:tr>
      <w:tr w:rsidR="00F05862" w:rsidRPr="00F05862" w14:paraId="42E2A587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FD17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bio2474@edu.biology.uoc.gr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2935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Γερουλάνου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Ναταλία</w:t>
            </w:r>
          </w:p>
        </w:tc>
      </w:tr>
      <w:tr w:rsidR="00F05862" w:rsidRPr="00F05862" w14:paraId="30ED3F7B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0CA1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bio2729@edu.biology.uoc.gr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3522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Γκριτζας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Ραφαήλ</w:t>
            </w:r>
          </w:p>
        </w:tc>
      </w:tr>
      <w:tr w:rsidR="00F05862" w:rsidRPr="00F05862" w14:paraId="3513E4D0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1B44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bio2807@edu.biology.uoc.gr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C16B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Συντιχάκη</w:t>
            </w:r>
            <w:proofErr w:type="spellEnd"/>
          </w:p>
        </w:tc>
      </w:tr>
      <w:tr w:rsidR="00F05862" w:rsidRPr="00F05862" w14:paraId="2A54F15D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C937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bio2826@edu.biology.uoc.gr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3205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ΨΩΜΑ ΑΝΘΗ</w:t>
            </w:r>
          </w:p>
        </w:tc>
      </w:tr>
      <w:tr w:rsidR="00F05862" w:rsidRPr="00F05862" w14:paraId="5045D375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46E4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bio3011@edu.biology.uoc.gr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64F5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Σοφτα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Γιλντιζ</w:t>
            </w:r>
            <w:proofErr w:type="spellEnd"/>
          </w:p>
        </w:tc>
      </w:tr>
      <w:tr w:rsidR="00F05862" w:rsidRPr="00F05862" w14:paraId="4332C4C7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2225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bio2918@edu.biology.uoc.gr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BBD5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Λογοθέτης Άρης</w:t>
            </w:r>
          </w:p>
        </w:tc>
      </w:tr>
      <w:tr w:rsidR="00F05862" w:rsidRPr="00F05862" w14:paraId="45FFBD81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DD70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 xml:space="preserve"> bio2320@edu.biology.uoc.gr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CEAE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Αποστολοπούλου</w:t>
            </w:r>
            <w:proofErr w:type="spellEnd"/>
            <w:r w:rsidRPr="00F05862">
              <w:rPr>
                <w:rFonts w:ascii="Calibri" w:eastAsia="Times New Roman" w:hAnsi="Calibri" w:cs="Calibri"/>
                <w:color w:val="000000"/>
              </w:rPr>
              <w:t xml:space="preserve"> Χριστίνα</w:t>
            </w:r>
          </w:p>
        </w:tc>
      </w:tr>
      <w:tr w:rsidR="00F05862" w:rsidRPr="00F05862" w14:paraId="703603EC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E4F6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bio2434@edu.biology.uoc.gr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AF2D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05862">
              <w:rPr>
                <w:rFonts w:ascii="Calibri" w:eastAsia="Times New Roman" w:hAnsi="Calibri" w:cs="Calibri"/>
                <w:color w:val="000000"/>
              </w:rPr>
              <w:t>Μηλιαράκης</w:t>
            </w:r>
            <w:proofErr w:type="spellEnd"/>
          </w:p>
        </w:tc>
      </w:tr>
      <w:tr w:rsidR="00F05862" w:rsidRPr="00F05862" w14:paraId="715B2907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65E0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bio2400@edu.biology.uoc.gr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2701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Μαρία Χατζημιχαήλ</w:t>
            </w:r>
          </w:p>
        </w:tc>
      </w:tr>
      <w:tr w:rsidR="00F05862" w:rsidRPr="00F05862" w14:paraId="72EF7D9A" w14:textId="77777777" w:rsidTr="00F05862">
        <w:trPr>
          <w:trHeight w:val="28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DF50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bio2796@edu.biology.uoc.gr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DDF2" w14:textId="77777777" w:rsidR="00F05862" w:rsidRPr="00F05862" w:rsidRDefault="00F05862" w:rsidP="00F05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05862">
              <w:rPr>
                <w:rFonts w:ascii="Calibri" w:eastAsia="Times New Roman" w:hAnsi="Calibri" w:cs="Calibri"/>
                <w:color w:val="000000"/>
              </w:rPr>
              <w:t>ΣΟΥΚΟΥΛΗ ΙΩΑΝΝΑ</w:t>
            </w:r>
          </w:p>
        </w:tc>
      </w:tr>
    </w:tbl>
    <w:p w14:paraId="68B28457" w14:textId="77777777" w:rsidR="00F05862" w:rsidRDefault="00F05862"/>
    <w:p w14:paraId="238BE023" w14:textId="77777777" w:rsidR="00F05862" w:rsidRPr="00A81101" w:rsidRDefault="00A81101" w:rsidP="00F05862">
      <w:r>
        <w:t xml:space="preserve">Θα συνδεθούν με την </w:t>
      </w:r>
      <w:proofErr w:type="spellStart"/>
      <w:r>
        <w:t>Σ.Παπαδάκη</w:t>
      </w:r>
      <w:proofErr w:type="spellEnd"/>
    </w:p>
    <w:p w14:paraId="48227315" w14:textId="77777777" w:rsidR="00F05862" w:rsidRPr="00F05862" w:rsidRDefault="00F05862" w:rsidP="00F05862">
      <w:pPr>
        <w:rPr>
          <w:lang w:val="en-US"/>
        </w:rPr>
      </w:pPr>
      <w:r w:rsidRPr="00F05862">
        <w:rPr>
          <w:lang w:val="en-US"/>
        </w:rPr>
        <w:t>Join Zoom Meeting</w:t>
      </w:r>
    </w:p>
    <w:p w14:paraId="6CA5DAB2" w14:textId="77777777" w:rsidR="00F05862" w:rsidRPr="00F05862" w:rsidRDefault="00F05862" w:rsidP="00F05862">
      <w:pPr>
        <w:rPr>
          <w:lang w:val="en-US"/>
        </w:rPr>
      </w:pPr>
      <w:r w:rsidRPr="00F05862">
        <w:rPr>
          <w:lang w:val="en-US"/>
        </w:rPr>
        <w:t>https://zoom.us/j/94001765813?pwd=TzI4YTRMaDZGMGpPb1N6aHZKMjg3UT09</w:t>
      </w:r>
    </w:p>
    <w:p w14:paraId="31C3D859" w14:textId="77777777" w:rsidR="00F05862" w:rsidRPr="00F05862" w:rsidRDefault="00F05862" w:rsidP="00F05862">
      <w:pPr>
        <w:rPr>
          <w:lang w:val="en-US"/>
        </w:rPr>
      </w:pPr>
    </w:p>
    <w:p w14:paraId="414FA792" w14:textId="77777777" w:rsidR="00F05862" w:rsidRPr="00F05862" w:rsidRDefault="00F05862" w:rsidP="00F05862">
      <w:pPr>
        <w:rPr>
          <w:lang w:val="en-US"/>
        </w:rPr>
      </w:pPr>
      <w:r w:rsidRPr="00F05862">
        <w:rPr>
          <w:lang w:val="en-US"/>
        </w:rPr>
        <w:t>Meeting ID: 940 0176 5813</w:t>
      </w:r>
    </w:p>
    <w:p w14:paraId="27DC72B1" w14:textId="77777777" w:rsidR="00F05862" w:rsidRPr="00F05862" w:rsidRDefault="00F05862" w:rsidP="00F05862">
      <w:pPr>
        <w:rPr>
          <w:lang w:val="en-US"/>
        </w:rPr>
      </w:pPr>
      <w:r w:rsidRPr="00F05862">
        <w:rPr>
          <w:lang w:val="en-US"/>
        </w:rPr>
        <w:t>Passcode: 419821</w:t>
      </w:r>
    </w:p>
    <w:p w14:paraId="4F28C44B" w14:textId="77777777" w:rsidR="00F05862" w:rsidRPr="00F05862" w:rsidRDefault="00F05862" w:rsidP="00F05862">
      <w:pPr>
        <w:rPr>
          <w:lang w:val="en-US"/>
        </w:rPr>
      </w:pPr>
    </w:p>
    <w:p w14:paraId="69FF62D6" w14:textId="77777777" w:rsidR="00F05862" w:rsidRDefault="00F05862">
      <w:pPr>
        <w:rPr>
          <w:lang w:val="en-US"/>
        </w:rPr>
      </w:pPr>
    </w:p>
    <w:p w14:paraId="057F93AC" w14:textId="77777777" w:rsidR="00F05862" w:rsidRPr="00F05862" w:rsidRDefault="00F05862" w:rsidP="00F05862">
      <w:pPr>
        <w:tabs>
          <w:tab w:val="left" w:pos="5748"/>
        </w:tabs>
        <w:rPr>
          <w:lang w:val="en-US"/>
        </w:rPr>
      </w:pPr>
      <w:r>
        <w:rPr>
          <w:lang w:val="en-US"/>
        </w:rPr>
        <w:tab/>
      </w:r>
    </w:p>
    <w:sectPr w:rsidR="00F05862" w:rsidRPr="00F058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770E7"/>
    <w:multiLevelType w:val="hybridMultilevel"/>
    <w:tmpl w:val="1C0A1A0A"/>
    <w:lvl w:ilvl="0" w:tplc="ABAA31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11227"/>
    <w:multiLevelType w:val="hybridMultilevel"/>
    <w:tmpl w:val="1C0A1A0A"/>
    <w:lvl w:ilvl="0" w:tplc="ABAA31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62"/>
    <w:rsid w:val="0008161D"/>
    <w:rsid w:val="00957570"/>
    <w:rsid w:val="00A81101"/>
    <w:rsid w:val="00F0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334E"/>
  <w15:docId w15:val="{D65E83C4-9677-4253-88E5-0A4C6A9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emarave</cp:lastModifiedBy>
  <cp:revision>2</cp:revision>
  <dcterms:created xsi:type="dcterms:W3CDTF">2020-09-03T05:58:00Z</dcterms:created>
  <dcterms:modified xsi:type="dcterms:W3CDTF">2020-09-03T05:58:00Z</dcterms:modified>
</cp:coreProperties>
</file>