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16D53" w14:textId="77777777" w:rsidR="00107BF1" w:rsidRPr="00616FE1" w:rsidRDefault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616FE1"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Προσφερόμενα Μαθήματα Τμήματος Φυσικής</w:t>
      </w:r>
    </w:p>
    <w:p w14:paraId="5C3BE517" w14:textId="77777777" w:rsidR="00E921D6" w:rsidRPr="00616FE1" w:rsidRDefault="00107B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FE1"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σε άλλα Τμήματα του Παν. Κρήτης</w:t>
      </w:r>
      <w:r w:rsidR="00E921D6" w:rsidRPr="00616FE1"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0D07854" w14:textId="6F78B106" w:rsidR="00E921D6" w:rsidRPr="00616FE1" w:rsidRDefault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Ακαδημαϊκό Έτος 201</w:t>
      </w:r>
      <w:r w:rsidR="00805E34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F34934"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05E34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616FE1">
        <w:rPr>
          <w:rFonts w:ascii="Verdana" w:hAnsi="Verdana" w:cs="Arial"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Χειμερινό  Εξάμηνο</w:t>
      </w:r>
    </w:p>
    <w:p w14:paraId="58A4E13E" w14:textId="77777777" w:rsidR="00E921D6" w:rsidRPr="004153F9" w:rsidRDefault="00E921D6" w:rsidP="00E921D6">
      <w:pPr>
        <w:jc w:val="center"/>
        <w:rPr>
          <w:rFonts w:ascii="Verdana" w:hAnsi="Verdana"/>
          <w:color w:val="FF0000"/>
          <w:sz w:val="22"/>
          <w:lang w:val="el-GR"/>
        </w:rPr>
      </w:pPr>
      <w:r w:rsidRPr="004153F9">
        <w:rPr>
          <w:rFonts w:ascii="Verdana" w:hAnsi="Verdana"/>
          <w:color w:val="FF0000"/>
          <w:sz w:val="22"/>
          <w:lang w:val="el-GR"/>
        </w:rPr>
        <w:t xml:space="preserve">Έκδοση: </w:t>
      </w:r>
      <w:r w:rsidRPr="004153F9">
        <w:rPr>
          <w:rFonts w:ascii="Verdana" w:hAnsi="Verdana"/>
          <w:color w:val="FF0000"/>
          <w:sz w:val="22"/>
          <w:lang w:val="el-GR"/>
        </w:rPr>
        <w:fldChar w:fldCharType="begin"/>
      </w:r>
      <w:r w:rsidRPr="004153F9">
        <w:rPr>
          <w:rFonts w:ascii="Verdana" w:hAnsi="Verdana"/>
          <w:color w:val="FF0000"/>
          <w:sz w:val="22"/>
          <w:lang w:val="el-GR"/>
        </w:rPr>
        <w:instrText xml:space="preserve"> TIME \@ "MMMM d, yyyy" </w:instrText>
      </w:r>
      <w:r w:rsidRPr="004153F9">
        <w:rPr>
          <w:rFonts w:ascii="Verdana" w:hAnsi="Verdana"/>
          <w:color w:val="FF0000"/>
          <w:sz w:val="22"/>
          <w:lang w:val="el-GR"/>
        </w:rPr>
        <w:fldChar w:fldCharType="separate"/>
      </w:r>
      <w:r w:rsidR="00CE3C08">
        <w:rPr>
          <w:rFonts w:ascii="Verdana" w:hAnsi="Verdana"/>
          <w:noProof/>
          <w:color w:val="FF0000"/>
          <w:sz w:val="22"/>
          <w:lang w:val="el-GR"/>
        </w:rPr>
        <w:t>Σεπτέμβριος 14, 2018</w:t>
      </w:r>
      <w:r w:rsidRPr="004153F9">
        <w:rPr>
          <w:rFonts w:ascii="Verdana" w:hAnsi="Verdana"/>
          <w:color w:val="FF0000"/>
          <w:sz w:val="22"/>
          <w:lang w:val="el-GR"/>
        </w:rPr>
        <w:fldChar w:fldCharType="end"/>
      </w:r>
    </w:p>
    <w:p w14:paraId="4861E03D" w14:textId="77777777" w:rsidR="00E921D6" w:rsidRPr="004153F9" w:rsidRDefault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2"/>
          <w:lang w:val="el-GR"/>
        </w:rPr>
      </w:pPr>
    </w:p>
    <w:p w14:paraId="6DE46BDC" w14:textId="5CA4BB36" w:rsidR="00E921D6" w:rsidRPr="004153F9" w:rsidRDefault="00E921D6" w:rsidP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lang w:val="el-GR"/>
        </w:rPr>
      </w:pPr>
      <w:r w:rsidRPr="004153F9">
        <w:rPr>
          <w:rFonts w:ascii="Verdana" w:hAnsi="Verdana" w:cs="Arial"/>
          <w:bCs/>
          <w:sz w:val="22"/>
          <w:lang w:val="el-GR"/>
        </w:rPr>
        <w:t>Στους πίνακες που ακολουθούν παρουσιάζονται τα μαθήματα τα οποία θα προσφερθούν από το Τμήμα Φυσικής κατά το χει</w:t>
      </w:r>
      <w:r w:rsidR="00CA61D7">
        <w:rPr>
          <w:rFonts w:ascii="Verdana" w:hAnsi="Verdana" w:cs="Arial"/>
          <w:bCs/>
          <w:sz w:val="22"/>
          <w:lang w:val="el-GR"/>
        </w:rPr>
        <w:t>μερινό εξάμηνο 2018-19</w:t>
      </w:r>
      <w:r w:rsidR="00107BF1">
        <w:rPr>
          <w:rFonts w:ascii="Verdana" w:hAnsi="Verdana" w:cs="Arial"/>
          <w:bCs/>
          <w:sz w:val="22"/>
          <w:lang w:val="el-GR"/>
        </w:rPr>
        <w:t xml:space="preserve"> </w:t>
      </w:r>
      <w:r w:rsidR="00A34416">
        <w:rPr>
          <w:rFonts w:ascii="Verdana" w:hAnsi="Verdana" w:cs="Arial"/>
          <w:bCs/>
          <w:sz w:val="22"/>
          <w:lang w:val="el-GR"/>
        </w:rPr>
        <w:t xml:space="preserve">και </w:t>
      </w:r>
      <w:r w:rsidR="00107BF1">
        <w:rPr>
          <w:rFonts w:ascii="Verdana" w:hAnsi="Verdana" w:cs="Arial"/>
          <w:bCs/>
          <w:sz w:val="22"/>
          <w:lang w:val="el-GR"/>
        </w:rPr>
        <w:t>σε φοιτητές άλλων Τμημάτων του Πανεπιστημίου Κρήτης.</w:t>
      </w:r>
      <w:r w:rsidRPr="004153F9">
        <w:rPr>
          <w:rFonts w:ascii="Verdana" w:hAnsi="Verdana" w:cs="Arial"/>
          <w:bCs/>
          <w:sz w:val="22"/>
          <w:lang w:val="el-GR"/>
        </w:rPr>
        <w:t xml:space="preserve"> Ο κωδικός «Α», «Β», </w:t>
      </w:r>
      <w:r w:rsidR="001E1EA8">
        <w:rPr>
          <w:rFonts w:ascii="Verdana" w:hAnsi="Verdana" w:cs="Arial"/>
          <w:bCs/>
          <w:sz w:val="22"/>
          <w:lang w:val="el-GR"/>
        </w:rPr>
        <w:t>ή</w:t>
      </w:r>
      <w:r w:rsidRPr="004153F9">
        <w:rPr>
          <w:rFonts w:ascii="Verdana" w:hAnsi="Verdana" w:cs="Arial"/>
          <w:bCs/>
          <w:sz w:val="22"/>
          <w:lang w:val="el-GR"/>
        </w:rPr>
        <w:t xml:space="preserve"> «Γ» μετά από κάθε κωδικό μαθήματος υποδηλώνει την αντίστοιχη κατηγορία του στον Οδηγό Προπτυχιακών Σπουδών</w:t>
      </w:r>
      <w:r w:rsidR="00245609">
        <w:rPr>
          <w:rFonts w:ascii="Verdana" w:hAnsi="Verdana" w:cs="Arial"/>
          <w:bCs/>
          <w:sz w:val="22"/>
          <w:lang w:val="el-GR"/>
        </w:rPr>
        <w:t xml:space="preserve"> του Τμήματος Φυσικής</w:t>
      </w:r>
      <w:r w:rsidRPr="004153F9">
        <w:rPr>
          <w:rFonts w:ascii="Verdana" w:hAnsi="Verdana" w:cs="Arial"/>
          <w:bCs/>
          <w:sz w:val="22"/>
          <w:lang w:val="el-GR"/>
        </w:rPr>
        <w:t xml:space="preserve">. </w:t>
      </w:r>
    </w:p>
    <w:p w14:paraId="6F0ABFBE" w14:textId="77777777" w:rsidR="00E921D6" w:rsidRPr="004153F9" w:rsidRDefault="00E921D6" w:rsidP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334"/>
        <w:rPr>
          <w:rFonts w:ascii="Verdana" w:hAnsi="Verdana" w:cs="Arial"/>
          <w:color w:val="000000"/>
          <w:sz w:val="22"/>
          <w:lang w:val="el-GR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03"/>
        <w:gridCol w:w="4706"/>
        <w:gridCol w:w="3308"/>
      </w:tblGrid>
      <w:tr w:rsidR="00E921D6" w:rsidRPr="004153F9" w14:paraId="413BE70F" w14:textId="77777777">
        <w:trPr>
          <w:tblHeader/>
          <w:jc w:val="center"/>
        </w:trPr>
        <w:tc>
          <w:tcPr>
            <w:tcW w:w="9317" w:type="dxa"/>
            <w:gridSpan w:val="3"/>
            <w:shd w:val="clear" w:color="auto" w:fill="B3B3B3"/>
          </w:tcPr>
          <w:p w14:paraId="0A6AE0BA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el-GR"/>
              </w:rPr>
            </w:pPr>
            <w:r w:rsidRPr="004153F9">
              <w:rPr>
                <w:rFonts w:ascii="Verdana" w:hAnsi="Verdana" w:cs="Arial"/>
                <w:b/>
                <w:color w:val="000000"/>
                <w:lang w:val="el-GR"/>
              </w:rPr>
              <w:t>ΠΡΟΠΤΥΧΙΑΚΑ ΜΑΘΗΜΑΤΑ</w:t>
            </w:r>
          </w:p>
        </w:tc>
      </w:tr>
      <w:tr w:rsidR="00E921D6" w:rsidRPr="004153F9" w14:paraId="6408F474" w14:textId="77777777">
        <w:trPr>
          <w:tblHeader/>
          <w:jc w:val="center"/>
        </w:trPr>
        <w:tc>
          <w:tcPr>
            <w:tcW w:w="1303" w:type="dxa"/>
            <w:shd w:val="clear" w:color="auto" w:fill="B3B3B3"/>
          </w:tcPr>
          <w:p w14:paraId="321BF9B9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l-GR"/>
              </w:rPr>
            </w:pPr>
            <w:r w:rsidRPr="004153F9">
              <w:rPr>
                <w:rFonts w:ascii="Verdana" w:hAnsi="Verdana" w:cs="Arial"/>
                <w:b/>
                <w:bCs/>
                <w:color w:val="000000"/>
                <w:sz w:val="20"/>
                <w:lang w:val="el-GR"/>
              </w:rPr>
              <w:t>ΚΩΔΙΚΟΣ</w:t>
            </w:r>
          </w:p>
        </w:tc>
        <w:tc>
          <w:tcPr>
            <w:tcW w:w="4706" w:type="dxa"/>
            <w:shd w:val="clear" w:color="auto" w:fill="B3B3B3"/>
          </w:tcPr>
          <w:p w14:paraId="76480EC9" w14:textId="26ED31EE" w:rsidR="00E921D6" w:rsidRPr="004153F9" w:rsidRDefault="00CB7ABB" w:rsidP="00CB7ABB">
            <w:pPr>
              <w:widowControl w:val="0"/>
              <w:tabs>
                <w:tab w:val="left" w:pos="1680"/>
                <w:tab w:val="center" w:pos="23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lang w:val="el-GR"/>
              </w:rPr>
              <w:tab/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lang w:val="el-GR"/>
              </w:rPr>
              <w:tab/>
            </w:r>
            <w:r w:rsidR="00E921D6" w:rsidRPr="004153F9">
              <w:rPr>
                <w:rFonts w:ascii="Verdana" w:hAnsi="Verdana" w:cs="Arial"/>
                <w:b/>
                <w:bCs/>
                <w:color w:val="000000"/>
                <w:sz w:val="20"/>
                <w:lang w:val="el-GR"/>
              </w:rPr>
              <w:t>ΜΑΘΗΜΑ</w:t>
            </w:r>
          </w:p>
        </w:tc>
        <w:tc>
          <w:tcPr>
            <w:tcW w:w="3308" w:type="dxa"/>
            <w:shd w:val="clear" w:color="auto" w:fill="B3B3B3"/>
          </w:tcPr>
          <w:p w14:paraId="456C3A64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val="el-GR"/>
              </w:rPr>
            </w:pPr>
            <w:r w:rsidRPr="004153F9">
              <w:rPr>
                <w:rFonts w:ascii="Verdana" w:hAnsi="Verdana" w:cs="Arial"/>
                <w:b/>
                <w:color w:val="000000"/>
                <w:sz w:val="20"/>
                <w:lang w:val="el-GR"/>
              </w:rPr>
              <w:t>ΔΙΔΑΣΚΩΝ</w:t>
            </w:r>
          </w:p>
        </w:tc>
      </w:tr>
      <w:tr w:rsidR="000A43A2" w:rsidRPr="004153F9" w14:paraId="42ED1F52" w14:textId="77777777">
        <w:trPr>
          <w:jc w:val="center"/>
        </w:trPr>
        <w:tc>
          <w:tcPr>
            <w:tcW w:w="1303" w:type="dxa"/>
          </w:tcPr>
          <w:p w14:paraId="4696F615" w14:textId="77777777" w:rsidR="000A43A2" w:rsidRPr="004153F9" w:rsidRDefault="000A43A2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>Φ-230B</w:t>
            </w:r>
          </w:p>
        </w:tc>
        <w:tc>
          <w:tcPr>
            <w:tcW w:w="4706" w:type="dxa"/>
          </w:tcPr>
          <w:p w14:paraId="286B6BB5" w14:textId="77777777" w:rsidR="000A43A2" w:rsidRPr="00B165DD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B165DD">
              <w:rPr>
                <w:rFonts w:ascii="Verdana" w:hAnsi="Verdana" w:cs="Arial"/>
                <w:sz w:val="22"/>
                <w:lang w:val="el-GR"/>
              </w:rPr>
              <w:t>Αστροφυσική Ι</w:t>
            </w:r>
          </w:p>
        </w:tc>
        <w:tc>
          <w:tcPr>
            <w:tcW w:w="3308" w:type="dxa"/>
          </w:tcPr>
          <w:p w14:paraId="3C0FBDB2" w14:textId="6AE02C22" w:rsidR="000A43A2" w:rsidRPr="00CB2FC8" w:rsidRDefault="00CA61D7" w:rsidP="00CA61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Χαρμανδάρης</w:t>
            </w:r>
          </w:p>
        </w:tc>
      </w:tr>
      <w:tr w:rsidR="000A43A2" w:rsidRPr="004153F9" w14:paraId="62FF464F" w14:textId="77777777">
        <w:trPr>
          <w:trHeight w:val="20"/>
          <w:jc w:val="center"/>
        </w:trPr>
        <w:tc>
          <w:tcPr>
            <w:tcW w:w="1303" w:type="dxa"/>
          </w:tcPr>
          <w:p w14:paraId="1DD75579" w14:textId="77777777" w:rsidR="000A43A2" w:rsidRPr="007B4EB1" w:rsidRDefault="000A43A2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B4EB1">
              <w:rPr>
                <w:rFonts w:ascii="Verdana" w:hAnsi="Verdana" w:cs="Arial"/>
                <w:color w:val="000000"/>
                <w:sz w:val="22"/>
              </w:rPr>
              <w:t>Φ-273B</w:t>
            </w:r>
          </w:p>
        </w:tc>
        <w:tc>
          <w:tcPr>
            <w:tcW w:w="4706" w:type="dxa"/>
          </w:tcPr>
          <w:p w14:paraId="68F6BDC6" w14:textId="77777777" w:rsidR="000A43A2" w:rsidRPr="00B165DD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 w:rsidRPr="00B165DD">
              <w:rPr>
                <w:rFonts w:ascii="Verdana" w:hAnsi="Verdana" w:cs="Arial"/>
                <w:sz w:val="22"/>
              </w:rPr>
              <w:t>Εισ</w:t>
            </w:r>
            <w:proofErr w:type="spellEnd"/>
            <w:r w:rsidRPr="00B165DD">
              <w:rPr>
                <w:rFonts w:ascii="Verdana" w:hAnsi="Verdana" w:cs="Arial"/>
                <w:sz w:val="22"/>
              </w:rPr>
              <w:t xml:space="preserve">αγωγή </w:t>
            </w:r>
            <w:proofErr w:type="spellStart"/>
            <w:r w:rsidRPr="00B165DD">
              <w:rPr>
                <w:rFonts w:ascii="Verdana" w:hAnsi="Verdana" w:cs="Arial"/>
                <w:sz w:val="22"/>
              </w:rPr>
              <w:t>στις</w:t>
            </w:r>
            <w:proofErr w:type="spellEnd"/>
            <w:r w:rsidRPr="00B165DD">
              <w:rPr>
                <w:rFonts w:ascii="Verdana" w:hAnsi="Verdana" w:cs="Arial"/>
                <w:sz w:val="22"/>
              </w:rPr>
              <w:t xml:space="preserve"> </w:t>
            </w:r>
            <w:proofErr w:type="spellStart"/>
            <w:r w:rsidRPr="00B165DD">
              <w:rPr>
                <w:rFonts w:ascii="Verdana" w:hAnsi="Verdana" w:cs="Arial"/>
                <w:sz w:val="22"/>
              </w:rPr>
              <w:t>Ημι</w:t>
            </w:r>
            <w:proofErr w:type="spellEnd"/>
            <w:r w:rsidRPr="00B165DD">
              <w:rPr>
                <w:rFonts w:ascii="Verdana" w:hAnsi="Verdana" w:cs="Arial"/>
                <w:sz w:val="22"/>
              </w:rPr>
              <w:t xml:space="preserve">αγωγικές </w:t>
            </w:r>
            <w:proofErr w:type="spellStart"/>
            <w:r w:rsidRPr="00B165DD">
              <w:rPr>
                <w:rFonts w:ascii="Verdana" w:hAnsi="Verdana" w:cs="Arial"/>
                <w:sz w:val="22"/>
              </w:rPr>
              <w:t>Δι</w:t>
            </w:r>
            <w:proofErr w:type="spellEnd"/>
            <w:r w:rsidRPr="00B165DD">
              <w:rPr>
                <w:rFonts w:ascii="Verdana" w:hAnsi="Verdana" w:cs="Arial"/>
                <w:sz w:val="22"/>
              </w:rPr>
              <w:t>ατάξεις</w:t>
            </w:r>
          </w:p>
        </w:tc>
        <w:tc>
          <w:tcPr>
            <w:tcW w:w="3308" w:type="dxa"/>
          </w:tcPr>
          <w:p w14:paraId="5CDB4552" w14:textId="77777777" w:rsidR="000A43A2" w:rsidRPr="00B165DD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proofErr w:type="spellStart"/>
            <w:r w:rsidRPr="00B165DD">
              <w:rPr>
                <w:rFonts w:ascii="Verdana" w:hAnsi="Verdana" w:cs="Arial"/>
                <w:sz w:val="22"/>
                <w:lang w:val="el-GR"/>
              </w:rPr>
              <w:t>Γεωργακίλας</w:t>
            </w:r>
            <w:proofErr w:type="spellEnd"/>
          </w:p>
        </w:tc>
      </w:tr>
      <w:tr w:rsidR="00CA61D7" w:rsidRPr="004153F9" w14:paraId="11DC7C2A" w14:textId="77777777">
        <w:trPr>
          <w:trHeight w:val="20"/>
          <w:jc w:val="center"/>
        </w:trPr>
        <w:tc>
          <w:tcPr>
            <w:tcW w:w="1303" w:type="dxa"/>
          </w:tcPr>
          <w:p w14:paraId="2E1E4D4E" w14:textId="7B3B0AD2" w:rsidR="00CA61D7" w:rsidRPr="007B4EB1" w:rsidRDefault="00CA61D7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</w:rPr>
            </w:pPr>
            <w:r>
              <w:rPr>
                <w:rFonts w:ascii="Verdana" w:hAnsi="Verdana" w:cs="Arial"/>
                <w:color w:val="000000"/>
                <w:sz w:val="22"/>
              </w:rPr>
              <w:t>Φ-302Β</w:t>
            </w:r>
          </w:p>
        </w:tc>
        <w:tc>
          <w:tcPr>
            <w:tcW w:w="4706" w:type="dxa"/>
          </w:tcPr>
          <w:p w14:paraId="5B88650D" w14:textId="4287A98C" w:rsidR="00CA61D7" w:rsidRPr="00B165DD" w:rsidRDefault="00CA61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</w:rPr>
            </w:pPr>
            <w:proofErr w:type="spellStart"/>
            <w:r>
              <w:rPr>
                <w:rFonts w:ascii="Verdana" w:hAnsi="Verdana" w:cs="Arial"/>
                <w:sz w:val="22"/>
              </w:rPr>
              <w:t>Ηλεκτρομ</w:t>
            </w:r>
            <w:proofErr w:type="spellEnd"/>
            <w:r>
              <w:rPr>
                <w:rFonts w:ascii="Verdana" w:hAnsi="Verdana" w:cs="Arial"/>
                <w:sz w:val="22"/>
              </w:rPr>
              <w:t>αγνητισμός ΙΙ</w:t>
            </w:r>
          </w:p>
        </w:tc>
        <w:tc>
          <w:tcPr>
            <w:tcW w:w="3308" w:type="dxa"/>
          </w:tcPr>
          <w:p w14:paraId="1A999B03" w14:textId="28310289" w:rsidR="00CA61D7" w:rsidRPr="00B165DD" w:rsidRDefault="00CA61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Κομίνης</w:t>
            </w:r>
          </w:p>
        </w:tc>
      </w:tr>
      <w:tr w:rsidR="000A43A2" w:rsidRPr="004153F9" w14:paraId="22D8D122" w14:textId="77777777">
        <w:trPr>
          <w:jc w:val="center"/>
        </w:trPr>
        <w:tc>
          <w:tcPr>
            <w:tcW w:w="1303" w:type="dxa"/>
          </w:tcPr>
          <w:p w14:paraId="2A5ADFA4" w14:textId="77777777" w:rsidR="000A43A2" w:rsidRPr="00B165DD" w:rsidRDefault="000A43A2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B165DD">
              <w:rPr>
                <w:rFonts w:ascii="Verdana" w:hAnsi="Verdana" w:cs="Arial"/>
                <w:sz w:val="22"/>
                <w:lang w:val="el-GR"/>
              </w:rPr>
              <w:t>Φ-333Β</w:t>
            </w:r>
          </w:p>
        </w:tc>
        <w:tc>
          <w:tcPr>
            <w:tcW w:w="4706" w:type="dxa"/>
          </w:tcPr>
          <w:p w14:paraId="7B426E3E" w14:textId="77777777" w:rsidR="000A43A2" w:rsidRPr="00B165DD" w:rsidRDefault="000A43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B165DD">
              <w:rPr>
                <w:rFonts w:ascii="Verdana" w:hAnsi="Verdana" w:cs="Arial"/>
                <w:sz w:val="22"/>
                <w:lang w:val="el-GR"/>
              </w:rPr>
              <w:t>Ατμοσφαιρικό Περιβάλλον</w:t>
            </w:r>
          </w:p>
        </w:tc>
        <w:tc>
          <w:tcPr>
            <w:tcW w:w="3308" w:type="dxa"/>
          </w:tcPr>
          <w:p w14:paraId="3E8C2E4B" w14:textId="77777777" w:rsidR="000A43A2" w:rsidRPr="00B165DD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proofErr w:type="spellStart"/>
            <w:r w:rsidRPr="00B165DD">
              <w:rPr>
                <w:rFonts w:ascii="Verdana" w:hAnsi="Verdana" w:cs="Arial"/>
                <w:sz w:val="22"/>
                <w:lang w:val="el-GR"/>
              </w:rPr>
              <w:t>Βαρδαβάς</w:t>
            </w:r>
            <w:proofErr w:type="spellEnd"/>
          </w:p>
        </w:tc>
      </w:tr>
      <w:tr w:rsidR="000A43A2" w:rsidRPr="004153F9" w14:paraId="7187E587" w14:textId="77777777">
        <w:trPr>
          <w:jc w:val="center"/>
        </w:trPr>
        <w:tc>
          <w:tcPr>
            <w:tcW w:w="1303" w:type="dxa"/>
          </w:tcPr>
          <w:p w14:paraId="72DBCFAD" w14:textId="77777777" w:rsidR="000A43A2" w:rsidRPr="00B165DD" w:rsidRDefault="000A43A2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B165DD">
              <w:rPr>
                <w:rFonts w:ascii="Verdana" w:hAnsi="Verdana" w:cs="Arial"/>
                <w:sz w:val="22"/>
                <w:lang w:val="el-GR"/>
              </w:rPr>
              <w:t>Φ-361B</w:t>
            </w:r>
          </w:p>
        </w:tc>
        <w:tc>
          <w:tcPr>
            <w:tcW w:w="4706" w:type="dxa"/>
          </w:tcPr>
          <w:p w14:paraId="75BB273D" w14:textId="77777777" w:rsidR="000A43A2" w:rsidRPr="00B165DD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B165DD">
              <w:rPr>
                <w:rFonts w:ascii="Verdana" w:hAnsi="Verdana" w:cs="Arial"/>
                <w:sz w:val="22"/>
                <w:lang w:val="el-GR"/>
              </w:rPr>
              <w:t xml:space="preserve">Εισαγωγή στην </w:t>
            </w:r>
            <w:proofErr w:type="spellStart"/>
            <w:r w:rsidRPr="00B165DD">
              <w:rPr>
                <w:rFonts w:ascii="Verdana" w:hAnsi="Verdana" w:cs="Arial"/>
                <w:sz w:val="22"/>
                <w:lang w:val="el-GR"/>
              </w:rPr>
              <w:t>Οπτοηλεκτρονική</w:t>
            </w:r>
            <w:proofErr w:type="spellEnd"/>
            <w:r w:rsidRPr="00B165DD">
              <w:rPr>
                <w:rFonts w:ascii="Verdana" w:hAnsi="Verdana" w:cs="Arial"/>
                <w:sz w:val="22"/>
                <w:lang w:val="el-GR"/>
              </w:rPr>
              <w:t xml:space="preserve"> –</w:t>
            </w:r>
            <w:proofErr w:type="spellStart"/>
            <w:r w:rsidRPr="00B165DD">
              <w:rPr>
                <w:rFonts w:ascii="Verdana" w:hAnsi="Verdana" w:cs="Arial"/>
                <w:sz w:val="22"/>
                <w:lang w:val="el-GR"/>
              </w:rPr>
              <w:t>Φωτονική</w:t>
            </w:r>
            <w:proofErr w:type="spellEnd"/>
          </w:p>
        </w:tc>
        <w:tc>
          <w:tcPr>
            <w:tcW w:w="3308" w:type="dxa"/>
          </w:tcPr>
          <w:p w14:paraId="27DD580E" w14:textId="77777777" w:rsidR="000A43A2" w:rsidRPr="00B165DD" w:rsidRDefault="004143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lang w:val="el-GR"/>
              </w:rPr>
              <w:t>Μεταδιδάκτορας</w:t>
            </w:r>
            <w:proofErr w:type="spellEnd"/>
          </w:p>
        </w:tc>
      </w:tr>
      <w:tr w:rsidR="00CA61D7" w:rsidRPr="004153F9" w14:paraId="4A47CBCC" w14:textId="77777777">
        <w:trPr>
          <w:jc w:val="center"/>
        </w:trPr>
        <w:tc>
          <w:tcPr>
            <w:tcW w:w="1303" w:type="dxa"/>
          </w:tcPr>
          <w:p w14:paraId="51DBC6C1" w14:textId="2E3574DB" w:rsidR="00CA61D7" w:rsidRPr="00B165DD" w:rsidRDefault="00CA61D7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</w:rPr>
              <w:t>Φ-422Β</w:t>
            </w:r>
          </w:p>
        </w:tc>
        <w:tc>
          <w:tcPr>
            <w:tcW w:w="4706" w:type="dxa"/>
          </w:tcPr>
          <w:p w14:paraId="7764BA9E" w14:textId="53D0B7F2" w:rsidR="00CA61D7" w:rsidRPr="00B165DD" w:rsidRDefault="00CA61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Στοιχειώδη σωμάτια και δυνάμεις</w:t>
            </w:r>
          </w:p>
        </w:tc>
        <w:tc>
          <w:tcPr>
            <w:tcW w:w="3308" w:type="dxa"/>
          </w:tcPr>
          <w:p w14:paraId="6E583DCD" w14:textId="092D9636" w:rsidR="00CA61D7" w:rsidRDefault="00CA61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Τομαράς</w:t>
            </w:r>
          </w:p>
        </w:tc>
      </w:tr>
      <w:tr w:rsidR="00CA61D7" w:rsidRPr="004153F9" w14:paraId="12F41A92" w14:textId="77777777">
        <w:trPr>
          <w:jc w:val="center"/>
        </w:trPr>
        <w:tc>
          <w:tcPr>
            <w:tcW w:w="1303" w:type="dxa"/>
          </w:tcPr>
          <w:p w14:paraId="6CE73DD7" w14:textId="39AC0671" w:rsidR="00CA61D7" w:rsidRDefault="00CA61D7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Φ-441Β</w:t>
            </w:r>
          </w:p>
        </w:tc>
        <w:tc>
          <w:tcPr>
            <w:tcW w:w="4706" w:type="dxa"/>
          </w:tcPr>
          <w:p w14:paraId="7E3C4CD9" w14:textId="3E597E2C" w:rsidR="00CA61D7" w:rsidRDefault="00CA61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Εισαγωγή στη Φυσική Συμπυκνωμένης Ύλης</w:t>
            </w:r>
          </w:p>
        </w:tc>
        <w:tc>
          <w:tcPr>
            <w:tcW w:w="3308" w:type="dxa"/>
          </w:tcPr>
          <w:p w14:paraId="6A5D28D3" w14:textId="051A689D" w:rsidR="00CA61D7" w:rsidRDefault="00CA61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lang w:val="el-GR"/>
              </w:rPr>
              <w:t>Καραδάμογλου</w:t>
            </w:r>
            <w:proofErr w:type="spellEnd"/>
          </w:p>
        </w:tc>
      </w:tr>
      <w:tr w:rsidR="000A43A2" w:rsidRPr="004153F9" w14:paraId="7E2B5A56" w14:textId="77777777">
        <w:trPr>
          <w:trHeight w:val="20"/>
          <w:jc w:val="center"/>
        </w:trPr>
        <w:tc>
          <w:tcPr>
            <w:tcW w:w="1303" w:type="dxa"/>
          </w:tcPr>
          <w:p w14:paraId="4CA24D8E" w14:textId="77777777" w:rsidR="000A43A2" w:rsidRPr="004153F9" w:rsidRDefault="000A43A2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color w:val="000000"/>
                <w:sz w:val="22"/>
                <w:lang w:val="el-GR"/>
              </w:rPr>
              <w:t>Φ-461Β</w:t>
            </w:r>
          </w:p>
        </w:tc>
        <w:tc>
          <w:tcPr>
            <w:tcW w:w="4706" w:type="dxa"/>
          </w:tcPr>
          <w:p w14:paraId="09862D03" w14:textId="77777777" w:rsidR="000A43A2" w:rsidRPr="004153F9" w:rsidRDefault="000A43A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color w:val="000000"/>
                <w:sz w:val="22"/>
                <w:lang w:val="el-GR"/>
              </w:rPr>
              <w:t>Εργαστήρια Laser και Μοντέρνας Οπτικής</w:t>
            </w:r>
          </w:p>
        </w:tc>
        <w:tc>
          <w:tcPr>
            <w:tcW w:w="3308" w:type="dxa"/>
          </w:tcPr>
          <w:p w14:paraId="7B797932" w14:textId="0301882C" w:rsidR="000A43A2" w:rsidRPr="004153F9" w:rsidRDefault="00CA61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l-GR"/>
              </w:rPr>
            </w:pPr>
            <w:r>
              <w:rPr>
                <w:rFonts w:ascii="Verdana" w:hAnsi="Verdana" w:cs="Arial"/>
                <w:color w:val="000000"/>
                <w:sz w:val="22"/>
                <w:lang w:val="el-GR"/>
              </w:rPr>
              <w:t xml:space="preserve">Στρατάκης, </w:t>
            </w:r>
            <w:proofErr w:type="spellStart"/>
            <w:r w:rsidRPr="004153F9">
              <w:rPr>
                <w:rFonts w:ascii="Verdana" w:hAnsi="Verdana" w:cs="Arial"/>
                <w:color w:val="000000"/>
                <w:sz w:val="22"/>
                <w:lang w:val="el-GR"/>
              </w:rPr>
              <w:t>Φωτάκης</w:t>
            </w:r>
            <w:proofErr w:type="spellEnd"/>
          </w:p>
        </w:tc>
      </w:tr>
      <w:tr w:rsidR="000A43A2" w:rsidRPr="004153F9" w14:paraId="53B20D4A" w14:textId="77777777">
        <w:trPr>
          <w:jc w:val="center"/>
        </w:trPr>
        <w:tc>
          <w:tcPr>
            <w:tcW w:w="1303" w:type="dxa"/>
            <w:shd w:val="pct15" w:color="auto" w:fill="auto"/>
          </w:tcPr>
          <w:p w14:paraId="60359A17" w14:textId="77777777" w:rsidR="000A43A2" w:rsidRPr="004153F9" w:rsidRDefault="000A43A2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000"/>
                <w:sz w:val="22"/>
                <w:lang w:val="el-GR"/>
              </w:rPr>
            </w:pPr>
          </w:p>
        </w:tc>
        <w:tc>
          <w:tcPr>
            <w:tcW w:w="4706" w:type="dxa"/>
            <w:shd w:val="pct15" w:color="auto" w:fill="auto"/>
          </w:tcPr>
          <w:p w14:paraId="03654026" w14:textId="77777777" w:rsidR="000A43A2" w:rsidRPr="004153F9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8000"/>
                <w:sz w:val="22"/>
                <w:lang w:val="el-GR"/>
              </w:rPr>
            </w:pPr>
          </w:p>
        </w:tc>
        <w:tc>
          <w:tcPr>
            <w:tcW w:w="3308" w:type="dxa"/>
            <w:shd w:val="pct15" w:color="auto" w:fill="auto"/>
          </w:tcPr>
          <w:p w14:paraId="5E5A9279" w14:textId="77777777" w:rsidR="000A43A2" w:rsidRPr="004153F9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8000"/>
                <w:sz w:val="22"/>
                <w:lang w:val="el-GR"/>
              </w:rPr>
            </w:pPr>
          </w:p>
        </w:tc>
      </w:tr>
      <w:tr w:rsidR="000A43A2" w:rsidRPr="004153F9" w14:paraId="6B571F03" w14:textId="77777777">
        <w:trPr>
          <w:trHeight w:val="20"/>
          <w:jc w:val="center"/>
        </w:trPr>
        <w:tc>
          <w:tcPr>
            <w:tcW w:w="1303" w:type="dxa"/>
          </w:tcPr>
          <w:p w14:paraId="70B4A7D9" w14:textId="3D35F8BA" w:rsidR="000A43A2" w:rsidRPr="00EC3EF3" w:rsidRDefault="00CA61D7" w:rsidP="004A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Φ-232</w:t>
            </w:r>
            <w:r w:rsidR="000A43A2" w:rsidRPr="00EC3EF3">
              <w:rPr>
                <w:rFonts w:ascii="Verdana" w:hAnsi="Verdana" w:cs="Arial"/>
                <w:sz w:val="22"/>
                <w:lang w:val="el-GR"/>
              </w:rPr>
              <w:t>Γ</w:t>
            </w:r>
          </w:p>
        </w:tc>
        <w:tc>
          <w:tcPr>
            <w:tcW w:w="4706" w:type="dxa"/>
          </w:tcPr>
          <w:p w14:paraId="5D98131C" w14:textId="1210F666" w:rsidR="000A43A2" w:rsidRPr="00EC3EF3" w:rsidRDefault="00CA61D7" w:rsidP="004A10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Παρατηρησιακή Αστροφυσική</w:t>
            </w:r>
            <w:r w:rsidR="000A43A2" w:rsidRPr="00EC3EF3">
              <w:rPr>
                <w:rFonts w:ascii="Verdana" w:hAnsi="Verdana" w:cs="Arial"/>
                <w:sz w:val="22"/>
                <w:lang w:val="el-GR"/>
              </w:rPr>
              <w:t xml:space="preserve"> </w:t>
            </w:r>
          </w:p>
        </w:tc>
        <w:tc>
          <w:tcPr>
            <w:tcW w:w="3308" w:type="dxa"/>
          </w:tcPr>
          <w:p w14:paraId="2E220CF0" w14:textId="171B3830" w:rsidR="000A43A2" w:rsidRPr="0002206D" w:rsidRDefault="00CA61D7" w:rsidP="004A10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Ζέζας</w:t>
            </w:r>
          </w:p>
        </w:tc>
      </w:tr>
      <w:tr w:rsidR="0002206D" w:rsidRPr="004153F9" w14:paraId="38C6FA4D" w14:textId="77777777">
        <w:trPr>
          <w:trHeight w:val="20"/>
          <w:jc w:val="center"/>
        </w:trPr>
        <w:tc>
          <w:tcPr>
            <w:tcW w:w="1303" w:type="dxa"/>
          </w:tcPr>
          <w:p w14:paraId="084DAF67" w14:textId="77777777" w:rsidR="0002206D" w:rsidRPr="00EC3EF3" w:rsidRDefault="0002206D" w:rsidP="00836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EC3EF3">
              <w:rPr>
                <w:rFonts w:ascii="Verdana" w:hAnsi="Verdana" w:cs="Arial"/>
                <w:sz w:val="22"/>
                <w:lang w:val="el-GR"/>
              </w:rPr>
              <w:t>Φ-277Γ</w:t>
            </w:r>
          </w:p>
        </w:tc>
        <w:tc>
          <w:tcPr>
            <w:tcW w:w="4706" w:type="dxa"/>
          </w:tcPr>
          <w:p w14:paraId="274EB8E5" w14:textId="77777777" w:rsidR="0002206D" w:rsidRPr="00EC3EF3" w:rsidRDefault="0002206D" w:rsidP="008366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EC3EF3">
              <w:rPr>
                <w:rFonts w:ascii="Verdana" w:hAnsi="Verdana" w:cs="Arial"/>
                <w:sz w:val="22"/>
                <w:lang w:val="el-GR"/>
              </w:rPr>
              <w:t xml:space="preserve">Ηλεκτρονική Μικροσκοπία </w:t>
            </w:r>
          </w:p>
        </w:tc>
        <w:tc>
          <w:tcPr>
            <w:tcW w:w="3308" w:type="dxa"/>
          </w:tcPr>
          <w:p w14:paraId="1217DEB1" w14:textId="77777777" w:rsidR="0002206D" w:rsidRPr="00EC3EF3" w:rsidRDefault="0002206D" w:rsidP="008366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lang w:val="el-GR"/>
              </w:rPr>
              <w:t>Μεταδιδάκτορας</w:t>
            </w:r>
            <w:proofErr w:type="spellEnd"/>
          </w:p>
        </w:tc>
      </w:tr>
      <w:tr w:rsidR="00EC54FB" w:rsidRPr="004153F9" w14:paraId="2D83E1CA" w14:textId="77777777">
        <w:trPr>
          <w:trHeight w:val="20"/>
          <w:jc w:val="center"/>
        </w:trPr>
        <w:tc>
          <w:tcPr>
            <w:tcW w:w="1303" w:type="dxa"/>
          </w:tcPr>
          <w:p w14:paraId="447D392F" w14:textId="77777777" w:rsidR="00EC54FB" w:rsidRPr="00B165DD" w:rsidRDefault="00EC54FB" w:rsidP="00421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Φ-336Γ</w:t>
            </w:r>
          </w:p>
        </w:tc>
        <w:tc>
          <w:tcPr>
            <w:tcW w:w="4706" w:type="dxa"/>
          </w:tcPr>
          <w:p w14:paraId="1307986B" w14:textId="77777777" w:rsidR="00EC54FB" w:rsidRPr="00B165DD" w:rsidRDefault="00EC54FB" w:rsidP="004218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Παρατηρησιακή Κοσμολογία</w:t>
            </w:r>
          </w:p>
        </w:tc>
        <w:tc>
          <w:tcPr>
            <w:tcW w:w="3308" w:type="dxa"/>
          </w:tcPr>
          <w:p w14:paraId="256EFA45" w14:textId="77777777" w:rsidR="00EC54FB" w:rsidRPr="00B165DD" w:rsidRDefault="00EC54FB" w:rsidP="004218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Παπαδάκης</w:t>
            </w:r>
          </w:p>
        </w:tc>
      </w:tr>
    </w:tbl>
    <w:p w14:paraId="5C674D31" w14:textId="77777777" w:rsidR="00E921D6" w:rsidRPr="004153F9" w:rsidRDefault="00E921D6">
      <w:pPr>
        <w:rPr>
          <w:lang w:val="el-GR"/>
        </w:rPr>
      </w:pPr>
    </w:p>
    <w:tbl>
      <w:tblPr>
        <w:tblW w:w="9331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60"/>
        <w:gridCol w:w="5337"/>
        <w:gridCol w:w="2734"/>
      </w:tblGrid>
      <w:tr w:rsidR="00E921D6" w:rsidRPr="004153F9" w14:paraId="3972B0AD" w14:textId="77777777">
        <w:trPr>
          <w:jc w:val="center"/>
        </w:trPr>
        <w:tc>
          <w:tcPr>
            <w:tcW w:w="9331" w:type="dxa"/>
            <w:gridSpan w:val="3"/>
            <w:shd w:val="clear" w:color="auto" w:fill="B3B3B3"/>
          </w:tcPr>
          <w:p w14:paraId="02094A43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  <w:t>ΜΕΤΑΠΤΥΧΙΑΚΑ ΜΑΘΗΜΑΤΑ</w:t>
            </w:r>
          </w:p>
        </w:tc>
      </w:tr>
      <w:tr w:rsidR="00E921D6" w:rsidRPr="004153F9" w14:paraId="31A705A8" w14:textId="77777777" w:rsidTr="006C53FD">
        <w:trPr>
          <w:jc w:val="center"/>
        </w:trPr>
        <w:tc>
          <w:tcPr>
            <w:tcW w:w="1260" w:type="dxa"/>
          </w:tcPr>
          <w:p w14:paraId="7FF0A980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>Φ-509Β</w:t>
            </w:r>
          </w:p>
        </w:tc>
        <w:tc>
          <w:tcPr>
            <w:tcW w:w="5337" w:type="dxa"/>
          </w:tcPr>
          <w:p w14:paraId="4EA37D60" w14:textId="77777777" w:rsidR="00E921D6" w:rsidRPr="004153F9" w:rsidRDefault="00E921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 xml:space="preserve">Κλασική Ηλεκτροδυναμική </w:t>
            </w:r>
          </w:p>
        </w:tc>
        <w:tc>
          <w:tcPr>
            <w:tcW w:w="2734" w:type="dxa"/>
          </w:tcPr>
          <w:p w14:paraId="710D98AD" w14:textId="77777777" w:rsidR="00E921D6" w:rsidRPr="00325C2E" w:rsidRDefault="00CF123E" w:rsidP="00CF12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325C2E">
              <w:rPr>
                <w:rFonts w:ascii="Verdana" w:hAnsi="Verdana" w:cs="Arial"/>
                <w:sz w:val="22"/>
                <w:lang w:val="el-GR"/>
              </w:rPr>
              <w:t>Τάσσης</w:t>
            </w:r>
          </w:p>
        </w:tc>
      </w:tr>
      <w:tr w:rsidR="00E921D6" w:rsidRPr="004153F9" w14:paraId="70970971" w14:textId="77777777" w:rsidTr="006C53FD">
        <w:trPr>
          <w:jc w:val="center"/>
        </w:trPr>
        <w:tc>
          <w:tcPr>
            <w:tcW w:w="1260" w:type="dxa"/>
          </w:tcPr>
          <w:p w14:paraId="6F90CB94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>Φ-511Β</w:t>
            </w:r>
          </w:p>
        </w:tc>
        <w:tc>
          <w:tcPr>
            <w:tcW w:w="5337" w:type="dxa"/>
          </w:tcPr>
          <w:p w14:paraId="20DEECE5" w14:textId="77777777" w:rsidR="00E921D6" w:rsidRPr="004153F9" w:rsidRDefault="00E921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 xml:space="preserve">Μαθηματικές Μέθοδοι Φυσικής </w:t>
            </w:r>
          </w:p>
        </w:tc>
        <w:tc>
          <w:tcPr>
            <w:tcW w:w="2734" w:type="dxa"/>
          </w:tcPr>
          <w:p w14:paraId="2332D80C" w14:textId="77777777" w:rsidR="00E921D6" w:rsidRPr="00325C2E" w:rsidRDefault="00EC5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Τσάμης</w:t>
            </w:r>
          </w:p>
        </w:tc>
      </w:tr>
      <w:tr w:rsidR="00E921D6" w:rsidRPr="004153F9" w14:paraId="42FABBE3" w14:textId="77777777" w:rsidTr="006C53FD">
        <w:trPr>
          <w:jc w:val="center"/>
        </w:trPr>
        <w:tc>
          <w:tcPr>
            <w:tcW w:w="1260" w:type="dxa"/>
          </w:tcPr>
          <w:p w14:paraId="6D522005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>Φ-528Β</w:t>
            </w:r>
          </w:p>
        </w:tc>
        <w:tc>
          <w:tcPr>
            <w:tcW w:w="5337" w:type="dxa"/>
          </w:tcPr>
          <w:p w14:paraId="02A35648" w14:textId="77777777" w:rsidR="00E921D6" w:rsidRPr="004153F9" w:rsidRDefault="00E921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>Τεχνητά Νευρωνικά Δίκτυα</w:t>
            </w:r>
          </w:p>
        </w:tc>
        <w:tc>
          <w:tcPr>
            <w:tcW w:w="2734" w:type="dxa"/>
          </w:tcPr>
          <w:p w14:paraId="4F31C260" w14:textId="77777777" w:rsidR="00E921D6" w:rsidRPr="00325C2E" w:rsidRDefault="00E921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325C2E">
              <w:rPr>
                <w:rFonts w:ascii="Verdana" w:hAnsi="Verdana" w:cs="Arial"/>
                <w:sz w:val="22"/>
                <w:lang w:val="el-GR"/>
              </w:rPr>
              <w:t>Αθανασίου</w:t>
            </w:r>
          </w:p>
        </w:tc>
      </w:tr>
      <w:tr w:rsidR="00EC54FB" w:rsidRPr="004153F9" w14:paraId="46C555CF" w14:textId="77777777" w:rsidTr="006C53FD">
        <w:trPr>
          <w:jc w:val="center"/>
        </w:trPr>
        <w:tc>
          <w:tcPr>
            <w:tcW w:w="1260" w:type="dxa"/>
          </w:tcPr>
          <w:p w14:paraId="2806CA3C" w14:textId="77777777" w:rsidR="00EC54FB" w:rsidRPr="004153F9" w:rsidRDefault="00EC54FB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Φ-573Β</w:t>
            </w:r>
          </w:p>
        </w:tc>
        <w:tc>
          <w:tcPr>
            <w:tcW w:w="5337" w:type="dxa"/>
          </w:tcPr>
          <w:p w14:paraId="27892050" w14:textId="77777777" w:rsidR="00EC54FB" w:rsidRPr="004153F9" w:rsidRDefault="00EC54F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Εργαστήριο Φυσικής Ημιαγωγών</w:t>
            </w:r>
          </w:p>
        </w:tc>
        <w:tc>
          <w:tcPr>
            <w:tcW w:w="2734" w:type="dxa"/>
          </w:tcPr>
          <w:p w14:paraId="52A95F99" w14:textId="77777777" w:rsidR="00EC54FB" w:rsidRPr="00325C2E" w:rsidRDefault="00EC54F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lang w:val="el-GR"/>
              </w:rPr>
              <w:t>Μεταδιδάκτορας</w:t>
            </w:r>
            <w:proofErr w:type="spellEnd"/>
          </w:p>
        </w:tc>
      </w:tr>
      <w:tr w:rsidR="00EC54FB" w:rsidRPr="004153F9" w14:paraId="5B5764F5" w14:textId="77777777" w:rsidTr="006C53FD">
        <w:trPr>
          <w:jc w:val="center"/>
        </w:trPr>
        <w:tc>
          <w:tcPr>
            <w:tcW w:w="1260" w:type="dxa"/>
          </w:tcPr>
          <w:p w14:paraId="1B79CF40" w14:textId="77777777" w:rsidR="00EC54FB" w:rsidRPr="004153F9" w:rsidRDefault="00EC54FB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Φ-604Β</w:t>
            </w:r>
          </w:p>
        </w:tc>
        <w:tc>
          <w:tcPr>
            <w:tcW w:w="5337" w:type="dxa"/>
          </w:tcPr>
          <w:p w14:paraId="2B10970E" w14:textId="77777777" w:rsidR="00EC54FB" w:rsidRPr="004153F9" w:rsidRDefault="00EC54F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Κβαντική Θεωρία Πεδίων</w:t>
            </w:r>
          </w:p>
        </w:tc>
        <w:tc>
          <w:tcPr>
            <w:tcW w:w="2734" w:type="dxa"/>
          </w:tcPr>
          <w:p w14:paraId="367FAE88" w14:textId="77777777" w:rsidR="00EC54FB" w:rsidRPr="00325C2E" w:rsidRDefault="00EC54F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Τομαράς</w:t>
            </w:r>
          </w:p>
        </w:tc>
      </w:tr>
      <w:tr w:rsidR="00CF123E" w:rsidRPr="004153F9" w14:paraId="519E239E" w14:textId="77777777" w:rsidTr="006C53FD">
        <w:trPr>
          <w:jc w:val="center"/>
        </w:trPr>
        <w:tc>
          <w:tcPr>
            <w:tcW w:w="1260" w:type="dxa"/>
          </w:tcPr>
          <w:p w14:paraId="42C8E4C5" w14:textId="77777777" w:rsidR="00CF123E" w:rsidRPr="004153F9" w:rsidRDefault="0002206D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Φ-631</w:t>
            </w:r>
            <w:r w:rsidR="00CF123E">
              <w:rPr>
                <w:rFonts w:ascii="Verdana" w:hAnsi="Verdana" w:cs="Arial"/>
                <w:sz w:val="22"/>
                <w:lang w:val="el-GR"/>
              </w:rPr>
              <w:t>Β</w:t>
            </w:r>
          </w:p>
        </w:tc>
        <w:tc>
          <w:tcPr>
            <w:tcW w:w="5337" w:type="dxa"/>
          </w:tcPr>
          <w:p w14:paraId="2FFD2445" w14:textId="77777777" w:rsidR="00CF123E" w:rsidRPr="004153F9" w:rsidRDefault="00CF123E" w:rsidP="00022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 xml:space="preserve">Αστροφυσική </w:t>
            </w:r>
            <w:r w:rsidR="0002206D">
              <w:rPr>
                <w:rFonts w:ascii="Verdana" w:hAnsi="Verdana" w:cs="Arial"/>
                <w:sz w:val="22"/>
                <w:lang w:val="el-GR"/>
              </w:rPr>
              <w:t>III</w:t>
            </w:r>
          </w:p>
        </w:tc>
        <w:tc>
          <w:tcPr>
            <w:tcW w:w="2734" w:type="dxa"/>
          </w:tcPr>
          <w:p w14:paraId="1D654894" w14:textId="77777777" w:rsidR="00CF123E" w:rsidRPr="00325C2E" w:rsidRDefault="00D43162" w:rsidP="00D4316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Παυλίδου</w:t>
            </w:r>
          </w:p>
        </w:tc>
      </w:tr>
      <w:tr w:rsidR="00513184" w:rsidRPr="004153F9" w14:paraId="0BF9EE34" w14:textId="77777777" w:rsidTr="006C53FD">
        <w:trPr>
          <w:jc w:val="center"/>
        </w:trPr>
        <w:tc>
          <w:tcPr>
            <w:tcW w:w="1260" w:type="dxa"/>
          </w:tcPr>
          <w:p w14:paraId="3AC933AC" w14:textId="77777777" w:rsidR="00513184" w:rsidRPr="00972765" w:rsidRDefault="00D43162" w:rsidP="00513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Φ-665</w:t>
            </w:r>
            <w:r w:rsidR="00513184" w:rsidRPr="00972765">
              <w:rPr>
                <w:rFonts w:ascii="Verdana" w:hAnsi="Verdana" w:cs="Arial"/>
                <w:sz w:val="22"/>
                <w:lang w:val="el-GR"/>
              </w:rPr>
              <w:t>Β</w:t>
            </w:r>
          </w:p>
        </w:tc>
        <w:tc>
          <w:tcPr>
            <w:tcW w:w="5337" w:type="dxa"/>
          </w:tcPr>
          <w:p w14:paraId="53D02E11" w14:textId="77777777" w:rsidR="00513184" w:rsidRPr="005439DF" w:rsidRDefault="00D43162" w:rsidP="005131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Κβαντική Ηλεκτρονική Ι</w:t>
            </w:r>
          </w:p>
        </w:tc>
        <w:tc>
          <w:tcPr>
            <w:tcW w:w="2734" w:type="dxa"/>
          </w:tcPr>
          <w:p w14:paraId="7484212F" w14:textId="77777777" w:rsidR="00513184" w:rsidRPr="00972765" w:rsidRDefault="00D43162" w:rsidP="005131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lang w:val="el-GR"/>
              </w:rPr>
              <w:t>Χαραλαμπίδης</w:t>
            </w:r>
            <w:proofErr w:type="spellEnd"/>
          </w:p>
        </w:tc>
      </w:tr>
      <w:tr w:rsidR="00481664" w:rsidRPr="004153F9" w14:paraId="55D12D87" w14:textId="77777777" w:rsidTr="006C53FD">
        <w:trPr>
          <w:jc w:val="center"/>
        </w:trPr>
        <w:tc>
          <w:tcPr>
            <w:tcW w:w="1260" w:type="dxa"/>
          </w:tcPr>
          <w:p w14:paraId="0E340A8C" w14:textId="77777777" w:rsidR="00481664" w:rsidRDefault="00481664" w:rsidP="00513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Φ-677</w:t>
            </w:r>
            <w:r w:rsidR="00EE617F">
              <w:rPr>
                <w:rFonts w:ascii="Verdana" w:hAnsi="Verdana" w:cs="Arial"/>
                <w:sz w:val="22"/>
                <w:lang w:val="el-GR"/>
              </w:rPr>
              <w:t>Β</w:t>
            </w:r>
          </w:p>
        </w:tc>
        <w:tc>
          <w:tcPr>
            <w:tcW w:w="5337" w:type="dxa"/>
          </w:tcPr>
          <w:p w14:paraId="7D856589" w14:textId="77777777" w:rsidR="00481664" w:rsidRDefault="00481664" w:rsidP="005131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Επιστήμη Λεπτών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Υμενίων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 Ηλεκτρονικής</w:t>
            </w:r>
          </w:p>
        </w:tc>
        <w:tc>
          <w:tcPr>
            <w:tcW w:w="2734" w:type="dxa"/>
          </w:tcPr>
          <w:p w14:paraId="01954052" w14:textId="77777777" w:rsidR="00481664" w:rsidRDefault="00481664" w:rsidP="005131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lang w:val="el-GR"/>
              </w:rPr>
              <w:t>Γεωργακίλας</w:t>
            </w:r>
            <w:proofErr w:type="spellEnd"/>
          </w:p>
        </w:tc>
      </w:tr>
      <w:tr w:rsidR="00E921D6" w:rsidRPr="004153F9" w14:paraId="02724D00" w14:textId="77777777" w:rsidTr="006C53FD">
        <w:trPr>
          <w:jc w:val="center"/>
        </w:trPr>
        <w:tc>
          <w:tcPr>
            <w:tcW w:w="1260" w:type="dxa"/>
          </w:tcPr>
          <w:p w14:paraId="54CC8689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>Φ-703Β</w:t>
            </w:r>
          </w:p>
        </w:tc>
        <w:tc>
          <w:tcPr>
            <w:tcW w:w="5337" w:type="dxa"/>
          </w:tcPr>
          <w:p w14:paraId="455209B0" w14:textId="77777777" w:rsidR="00E921D6" w:rsidRPr="004153F9" w:rsidRDefault="00E921D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4153F9">
              <w:rPr>
                <w:rFonts w:ascii="Verdana" w:hAnsi="Verdana" w:cs="ArialMT"/>
                <w:bCs/>
                <w:sz w:val="22"/>
                <w:lang w:val="el-GR" w:bidi="en-US"/>
              </w:rPr>
              <w:t>Εφαρμοσμένη Κβαντική Φυσική</w:t>
            </w:r>
          </w:p>
        </w:tc>
        <w:tc>
          <w:tcPr>
            <w:tcW w:w="2734" w:type="dxa"/>
          </w:tcPr>
          <w:p w14:paraId="774A8F8F" w14:textId="77777777" w:rsidR="00E921D6" w:rsidRPr="004153F9" w:rsidRDefault="00E921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sz w:val="22"/>
                <w:lang w:val="el-GR"/>
              </w:rPr>
              <w:t>Φλυτζάνης</w:t>
            </w:r>
          </w:p>
        </w:tc>
      </w:tr>
      <w:tr w:rsidR="00E921D6" w:rsidRPr="004153F9" w14:paraId="1837FADB" w14:textId="77777777" w:rsidTr="006C53FD">
        <w:trPr>
          <w:jc w:val="center"/>
        </w:trPr>
        <w:tc>
          <w:tcPr>
            <w:tcW w:w="1260" w:type="dxa"/>
          </w:tcPr>
          <w:p w14:paraId="7600A9C6" w14:textId="77777777" w:rsidR="00E921D6" w:rsidRPr="00E243C8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E243C8">
              <w:rPr>
                <w:rFonts w:ascii="Verdana" w:hAnsi="Verdana" w:cs="Arial"/>
                <w:sz w:val="22"/>
                <w:lang w:val="el-GR"/>
              </w:rPr>
              <w:t>Φ-800Β</w:t>
            </w:r>
          </w:p>
        </w:tc>
        <w:tc>
          <w:tcPr>
            <w:tcW w:w="5337" w:type="dxa"/>
          </w:tcPr>
          <w:p w14:paraId="127E1AA7" w14:textId="77777777" w:rsidR="00E921D6" w:rsidRPr="00E243C8" w:rsidRDefault="00E921D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E243C8">
              <w:rPr>
                <w:rFonts w:ascii="Verdana" w:hAnsi="Verdana" w:cs="Arial"/>
                <w:sz w:val="22"/>
                <w:lang w:val="el-GR"/>
              </w:rPr>
              <w:t>Κβαντική Οπτική &amp; Κβαντική Πληροφορία</w:t>
            </w:r>
          </w:p>
        </w:tc>
        <w:tc>
          <w:tcPr>
            <w:tcW w:w="2734" w:type="dxa"/>
          </w:tcPr>
          <w:p w14:paraId="0AD13DAE" w14:textId="77777777" w:rsidR="00481664" w:rsidRPr="00E243C8" w:rsidRDefault="00E921D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E243C8">
              <w:rPr>
                <w:rFonts w:ascii="Verdana" w:hAnsi="Verdana" w:cs="Arial"/>
                <w:sz w:val="22"/>
                <w:lang w:val="el-GR"/>
              </w:rPr>
              <w:t>Λαμπρόπουλος</w:t>
            </w:r>
            <w:r w:rsidR="0002206D">
              <w:rPr>
                <w:rFonts w:ascii="Verdana" w:hAnsi="Verdana" w:cs="Arial"/>
                <w:sz w:val="22"/>
                <w:lang w:val="el-GR"/>
              </w:rPr>
              <w:t>, Νικολόπουλος</w:t>
            </w:r>
          </w:p>
        </w:tc>
      </w:tr>
      <w:tr w:rsidR="00481664" w:rsidRPr="004153F9" w14:paraId="110C275E" w14:textId="77777777" w:rsidTr="006C53FD">
        <w:trPr>
          <w:jc w:val="center"/>
        </w:trPr>
        <w:tc>
          <w:tcPr>
            <w:tcW w:w="1260" w:type="dxa"/>
          </w:tcPr>
          <w:p w14:paraId="369F5157" w14:textId="77777777" w:rsidR="00481664" w:rsidRPr="00E243C8" w:rsidRDefault="00481664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Φ-841Β</w:t>
            </w:r>
          </w:p>
        </w:tc>
        <w:tc>
          <w:tcPr>
            <w:tcW w:w="5337" w:type="dxa"/>
          </w:tcPr>
          <w:p w14:paraId="19004FC6" w14:textId="77777777" w:rsidR="00481664" w:rsidRPr="00E243C8" w:rsidRDefault="0048166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Ειδικά Κεφάλαια Φυσικής Συμπυκνωμένης Ύλης</w:t>
            </w:r>
          </w:p>
        </w:tc>
        <w:tc>
          <w:tcPr>
            <w:tcW w:w="2734" w:type="dxa"/>
          </w:tcPr>
          <w:p w14:paraId="3C011840" w14:textId="77777777" w:rsidR="00481664" w:rsidRPr="00E243C8" w:rsidRDefault="0079082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Παπανικολάου</w:t>
            </w:r>
          </w:p>
        </w:tc>
      </w:tr>
    </w:tbl>
    <w:p w14:paraId="1A4F0C01" w14:textId="77777777" w:rsidR="00E921D6" w:rsidRPr="00107BF1" w:rsidRDefault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sectPr w:rsidR="00E921D6" w:rsidRPr="00107BF1" w:rsidSect="00E921D6">
      <w:footerReference w:type="default" r:id="rId8"/>
      <w:pgSz w:w="11906" w:h="16838"/>
      <w:pgMar w:top="1080" w:right="1466" w:bottom="90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815E3" w14:textId="77777777" w:rsidR="0072191B" w:rsidRDefault="0072191B">
      <w:r>
        <w:separator/>
      </w:r>
    </w:p>
  </w:endnote>
  <w:endnote w:type="continuationSeparator" w:id="0">
    <w:p w14:paraId="105D1D24" w14:textId="77777777" w:rsidR="0072191B" w:rsidRDefault="0072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BFB21" w14:textId="77777777" w:rsidR="000B1683" w:rsidRPr="00244E43" w:rsidRDefault="000B1683" w:rsidP="00E921D6">
    <w:pPr>
      <w:pStyle w:val="Footer"/>
      <w:jc w:val="right"/>
      <w:rPr>
        <w:rFonts w:ascii="Verdana" w:hAnsi="Verdana"/>
        <w:sz w:val="22"/>
        <w:lang w:val="el-GR"/>
      </w:rPr>
    </w:pPr>
    <w:r w:rsidRPr="00244E43">
      <w:rPr>
        <w:rFonts w:ascii="Verdana" w:hAnsi="Verdana"/>
        <w:sz w:val="22"/>
        <w:lang w:val="el-GR" w:bidi="en-US"/>
      </w:rPr>
      <w:t xml:space="preserve">Σελίδα </w:t>
    </w:r>
    <w:r w:rsidRPr="00244E43">
      <w:rPr>
        <w:sz w:val="22"/>
        <w:lang w:val="el-GR" w:bidi="en-US"/>
      </w:rPr>
      <w:fldChar w:fldCharType="begin"/>
    </w:r>
    <w:r w:rsidRPr="00244E43">
      <w:rPr>
        <w:rFonts w:ascii="Verdana" w:hAnsi="Verdana"/>
        <w:sz w:val="22"/>
        <w:lang w:val="el-GR" w:bidi="en-US"/>
      </w:rPr>
      <w:instrText xml:space="preserve"> PAGE </w:instrText>
    </w:r>
    <w:r w:rsidRPr="00244E43">
      <w:rPr>
        <w:sz w:val="22"/>
        <w:lang w:val="el-GR" w:bidi="en-US"/>
      </w:rPr>
      <w:fldChar w:fldCharType="separate"/>
    </w:r>
    <w:r w:rsidR="00CE3C08">
      <w:rPr>
        <w:rFonts w:ascii="Verdana" w:hAnsi="Verdana"/>
        <w:noProof/>
        <w:sz w:val="22"/>
        <w:lang w:val="el-GR" w:bidi="en-US"/>
      </w:rPr>
      <w:t>1</w:t>
    </w:r>
    <w:r w:rsidRPr="00244E43">
      <w:rPr>
        <w:sz w:val="22"/>
        <w:lang w:val="el-GR" w:bidi="en-US"/>
      </w:rPr>
      <w:fldChar w:fldCharType="end"/>
    </w:r>
    <w:r w:rsidRPr="00244E43">
      <w:rPr>
        <w:rFonts w:ascii="Verdana" w:hAnsi="Verdana"/>
        <w:sz w:val="22"/>
        <w:lang w:val="el-GR" w:bidi="en-US"/>
      </w:rPr>
      <w:t xml:space="preserve"> από </w:t>
    </w:r>
    <w:r w:rsidRPr="00244E43">
      <w:rPr>
        <w:sz w:val="22"/>
        <w:lang w:val="el-GR" w:bidi="en-US"/>
      </w:rPr>
      <w:fldChar w:fldCharType="begin"/>
    </w:r>
    <w:r w:rsidRPr="00244E43">
      <w:rPr>
        <w:rFonts w:ascii="Verdana" w:hAnsi="Verdana"/>
        <w:sz w:val="22"/>
        <w:lang w:val="el-GR" w:bidi="en-US"/>
      </w:rPr>
      <w:instrText xml:space="preserve"> NUMPAGES </w:instrText>
    </w:r>
    <w:r w:rsidRPr="00244E43">
      <w:rPr>
        <w:sz w:val="22"/>
        <w:lang w:val="el-GR" w:bidi="en-US"/>
      </w:rPr>
      <w:fldChar w:fldCharType="separate"/>
    </w:r>
    <w:r w:rsidR="00CE3C08">
      <w:rPr>
        <w:rFonts w:ascii="Verdana" w:hAnsi="Verdana"/>
        <w:noProof/>
        <w:sz w:val="22"/>
        <w:lang w:val="el-GR" w:bidi="en-US"/>
      </w:rPr>
      <w:t>1</w:t>
    </w:r>
    <w:r w:rsidRPr="00244E43">
      <w:rPr>
        <w:sz w:val="22"/>
        <w:lang w:val="el-GR" w:bidi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13333" w14:textId="77777777" w:rsidR="0072191B" w:rsidRDefault="0072191B">
      <w:r>
        <w:separator/>
      </w:r>
    </w:p>
  </w:footnote>
  <w:footnote w:type="continuationSeparator" w:id="0">
    <w:p w14:paraId="3AC95A8F" w14:textId="77777777" w:rsidR="0072191B" w:rsidRDefault="0072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22E0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63"/>
    <w:rsid w:val="0002206D"/>
    <w:rsid w:val="000675C0"/>
    <w:rsid w:val="0007086D"/>
    <w:rsid w:val="00071E27"/>
    <w:rsid w:val="00082D95"/>
    <w:rsid w:val="00092ECA"/>
    <w:rsid w:val="000A43A2"/>
    <w:rsid w:val="000B1683"/>
    <w:rsid w:val="000E37D5"/>
    <w:rsid w:val="00107BF1"/>
    <w:rsid w:val="00156563"/>
    <w:rsid w:val="001768C9"/>
    <w:rsid w:val="001804B8"/>
    <w:rsid w:val="001B1B92"/>
    <w:rsid w:val="001B3CA9"/>
    <w:rsid w:val="001D5FBE"/>
    <w:rsid w:val="001E1EA8"/>
    <w:rsid w:val="00245609"/>
    <w:rsid w:val="00277DC6"/>
    <w:rsid w:val="00286DD9"/>
    <w:rsid w:val="0030041E"/>
    <w:rsid w:val="00325C2E"/>
    <w:rsid w:val="00346AD6"/>
    <w:rsid w:val="00373295"/>
    <w:rsid w:val="003F609C"/>
    <w:rsid w:val="00403258"/>
    <w:rsid w:val="0041435E"/>
    <w:rsid w:val="00421821"/>
    <w:rsid w:val="00430D9E"/>
    <w:rsid w:val="00451FC3"/>
    <w:rsid w:val="00481664"/>
    <w:rsid w:val="004A1083"/>
    <w:rsid w:val="005005D3"/>
    <w:rsid w:val="00513184"/>
    <w:rsid w:val="0054124C"/>
    <w:rsid w:val="005C2E0D"/>
    <w:rsid w:val="00616FE1"/>
    <w:rsid w:val="006254BE"/>
    <w:rsid w:val="00636CDE"/>
    <w:rsid w:val="00653995"/>
    <w:rsid w:val="006900A7"/>
    <w:rsid w:val="006C53FD"/>
    <w:rsid w:val="00715C4F"/>
    <w:rsid w:val="0072191B"/>
    <w:rsid w:val="00790825"/>
    <w:rsid w:val="00805E34"/>
    <w:rsid w:val="008B4F14"/>
    <w:rsid w:val="008E4CDB"/>
    <w:rsid w:val="00931D0C"/>
    <w:rsid w:val="009624AB"/>
    <w:rsid w:val="00982DAB"/>
    <w:rsid w:val="00A34416"/>
    <w:rsid w:val="00A67EA6"/>
    <w:rsid w:val="00A92EC7"/>
    <w:rsid w:val="00AA6522"/>
    <w:rsid w:val="00AE4747"/>
    <w:rsid w:val="00B46BC9"/>
    <w:rsid w:val="00BB1678"/>
    <w:rsid w:val="00BF0B11"/>
    <w:rsid w:val="00C26071"/>
    <w:rsid w:val="00C72893"/>
    <w:rsid w:val="00CA61D7"/>
    <w:rsid w:val="00CB2FC8"/>
    <w:rsid w:val="00CB7ABB"/>
    <w:rsid w:val="00CC7A7F"/>
    <w:rsid w:val="00CE3C08"/>
    <w:rsid w:val="00CF123E"/>
    <w:rsid w:val="00D176B2"/>
    <w:rsid w:val="00D22513"/>
    <w:rsid w:val="00D43162"/>
    <w:rsid w:val="00D43EBE"/>
    <w:rsid w:val="00D95244"/>
    <w:rsid w:val="00DB732D"/>
    <w:rsid w:val="00DC5FDB"/>
    <w:rsid w:val="00DF697F"/>
    <w:rsid w:val="00E76A48"/>
    <w:rsid w:val="00E921D6"/>
    <w:rsid w:val="00EC3EF3"/>
    <w:rsid w:val="00EC54FB"/>
    <w:rsid w:val="00EE617F"/>
    <w:rsid w:val="00EF268F"/>
    <w:rsid w:val="00F03B4D"/>
    <w:rsid w:val="00F34934"/>
    <w:rsid w:val="00FA782D"/>
    <w:rsid w:val="00FE3B73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AE0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4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4E4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4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4E4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Ηϳϳξηλξκηφχψ</vt:lpstr>
    </vt:vector>
  </TitlesOfParts>
  <Company>HCData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Ηϳϳξηλξκηφχψ</dc:title>
  <dc:creator>CC</dc:creator>
  <cp:lastModifiedBy>user</cp:lastModifiedBy>
  <cp:revision>2</cp:revision>
  <cp:lastPrinted>2018-09-14T06:50:00Z</cp:lastPrinted>
  <dcterms:created xsi:type="dcterms:W3CDTF">2018-09-14T06:51:00Z</dcterms:created>
  <dcterms:modified xsi:type="dcterms:W3CDTF">2018-09-14T06:51:00Z</dcterms:modified>
</cp:coreProperties>
</file>