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730" w:rsidRDefault="00C02730" w:rsidP="00C02730">
      <w:pPr>
        <w:shd w:val="clear" w:color="auto" w:fill="FFFFFF"/>
        <w:ind w:left="720" w:firstLine="7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ΠΡΟΠΤΥΧΙΑΚΑ ΜΑΘΗΜΑΤΑ</w:t>
      </w:r>
    </w:p>
    <w:p w:rsidR="00C02730" w:rsidRDefault="00C02730" w:rsidP="00C02730">
      <w:pPr>
        <w:ind w:firstLine="720"/>
      </w:pPr>
      <w:r>
        <w:t>Προσφερόμενα Μαθήματα του ΤΕΤΥ προς προπτυχιακούς Φοιτητές άλλων</w:t>
      </w:r>
    </w:p>
    <w:p w:rsidR="00C02730" w:rsidRDefault="00C02730" w:rsidP="00C02730">
      <w:pPr>
        <w:jc w:val="center"/>
      </w:pPr>
      <w:r>
        <w:t xml:space="preserve">Τμημάτων Σχολής Θετικών Επιστημών - Ιατρικής Π.Κ. για το </w:t>
      </w:r>
      <w:proofErr w:type="spellStart"/>
      <w:r>
        <w:t>Ακαδ</w:t>
      </w:r>
      <w:proofErr w:type="spellEnd"/>
      <w:r>
        <w:t>. Έτος 20</w:t>
      </w:r>
      <w:r>
        <w:rPr>
          <w:lang w:val="en-US"/>
        </w:rPr>
        <w:t>1</w:t>
      </w:r>
      <w:r>
        <w:t>6-17</w:t>
      </w:r>
    </w:p>
    <w:p w:rsidR="00C02730" w:rsidRDefault="00C02730" w:rsidP="00C02730">
      <w:pPr>
        <w:rPr>
          <w:b/>
        </w:rPr>
      </w:pPr>
      <w:r>
        <w:rPr>
          <w:b/>
        </w:rPr>
        <w:t xml:space="preserve">Εαρινό εξάμηνο </w:t>
      </w:r>
    </w:p>
    <w:tbl>
      <w:tblPr>
        <w:tblW w:w="607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764"/>
        <w:gridCol w:w="1590"/>
        <w:gridCol w:w="1910"/>
        <w:gridCol w:w="5007"/>
      </w:tblGrid>
      <w:tr w:rsidR="00C02730" w:rsidTr="00C02730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0" w:rsidRDefault="00C0273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0" w:rsidRDefault="00C027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ETY – 362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30" w:rsidRDefault="00C0273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Υλικά </w:t>
            </w:r>
            <w:r>
              <w:rPr>
                <w:bCs/>
                <w:lang w:val="en-US"/>
              </w:rPr>
              <w:t>V</w:t>
            </w:r>
            <w:r>
              <w:rPr>
                <w:bCs/>
              </w:rPr>
              <w:t xml:space="preserve"> : Κεραμικά και Μαγνητικά Υλικά</w:t>
            </w:r>
          </w:p>
          <w:p w:rsidR="00C02730" w:rsidRDefault="00C02730">
            <w:pPr>
              <w:jc w:val="center"/>
              <w:rPr>
                <w:bCs/>
              </w:rPr>
            </w:pPr>
          </w:p>
          <w:p w:rsidR="00C02730" w:rsidRDefault="00C02730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0" w:rsidRDefault="00C02730">
            <w:pPr>
              <w:jc w:val="center"/>
            </w:pPr>
            <w:r>
              <w:t xml:space="preserve">3 Δ.Μ. - 6 </w:t>
            </w:r>
            <w:r>
              <w:rPr>
                <w:lang w:val="en-US"/>
              </w:rPr>
              <w:t>ECTS</w:t>
            </w:r>
          </w:p>
          <w:p w:rsidR="00C02730" w:rsidRDefault="00C02730">
            <w:pPr>
              <w:jc w:val="center"/>
              <w:rPr>
                <w:bCs/>
              </w:rPr>
            </w:pPr>
            <w:r>
              <w:rPr>
                <w:bCs/>
              </w:rPr>
              <w:t>Διδάσκων</w:t>
            </w:r>
          </w:p>
          <w:p w:rsidR="00C02730" w:rsidRDefault="00C02730">
            <w:pPr>
              <w:jc w:val="center"/>
            </w:pPr>
            <w:proofErr w:type="spellStart"/>
            <w:r>
              <w:rPr>
                <w:bCs/>
                <w:u w:val="single"/>
              </w:rPr>
              <w:t>Κιοσέογλου</w:t>
            </w:r>
            <w:proofErr w:type="spellEnd"/>
            <w:r>
              <w:rPr>
                <w:bCs/>
                <w:u w:val="single"/>
              </w:rPr>
              <w:t xml:space="preserve"> Γεώργιος</w:t>
            </w:r>
            <w:r>
              <w:t xml:space="preserve"> 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0" w:rsidRDefault="00C02730">
            <w:r>
              <w:t xml:space="preserve">Εαρινό </w:t>
            </w:r>
            <w:r>
              <w:rPr>
                <w:b/>
              </w:rPr>
              <w:t>6</w:t>
            </w:r>
            <w:r>
              <w:rPr>
                <w:b/>
                <w:vertAlign w:val="superscript"/>
              </w:rPr>
              <w:t>ο</w:t>
            </w:r>
            <w:r>
              <w:rPr>
                <w:b/>
              </w:rPr>
              <w:t xml:space="preserve"> εξάμηνο</w:t>
            </w:r>
          </w:p>
          <w:p w:rsidR="00C02730" w:rsidRDefault="00C02730">
            <w:r>
              <w:t>Φυσικό με προαπαιτούμενα τα :</w:t>
            </w:r>
          </w:p>
          <w:p w:rsidR="00C02730" w:rsidRDefault="00C02730">
            <w:proofErr w:type="spellStart"/>
            <w:r>
              <w:t>Μαθηµατικά</w:t>
            </w:r>
            <w:proofErr w:type="spellEnd"/>
            <w:r>
              <w:t xml:space="preserve"> Ι (Φ111) ,  </w:t>
            </w:r>
            <w:proofErr w:type="spellStart"/>
            <w:r>
              <w:t>Μαθηµατικά</w:t>
            </w:r>
            <w:proofErr w:type="spellEnd"/>
            <w:r>
              <w:t xml:space="preserve"> ΙΙ (Φ112), και Σύγχρονη Φυσική Ι (Φ201).</w:t>
            </w:r>
          </w:p>
          <w:p w:rsidR="00C02730" w:rsidRDefault="00C02730">
            <w:r>
              <w:t>Αυστηρά για φοιτητές 3</w:t>
            </w:r>
            <w:r>
              <w:rPr>
                <w:vertAlign w:val="superscript"/>
              </w:rPr>
              <w:t>ου</w:t>
            </w:r>
            <w:r>
              <w:t xml:space="preserve"> και 4</w:t>
            </w:r>
            <w:r>
              <w:rPr>
                <w:vertAlign w:val="superscript"/>
              </w:rPr>
              <w:t>ου</w:t>
            </w:r>
            <w:r>
              <w:t xml:space="preserve"> έτους.</w:t>
            </w:r>
          </w:p>
          <w:p w:rsidR="00C02730" w:rsidRDefault="00C02730">
            <w:r>
              <w:rPr>
                <w:lang w:val="en-US"/>
              </w:rPr>
              <w:t>Maximum</w:t>
            </w:r>
            <w:r>
              <w:t xml:space="preserve">  αριθμός δήλωσης </w:t>
            </w:r>
            <w:r>
              <w:rPr>
                <w:b/>
                <w:u w:val="single"/>
              </w:rPr>
              <w:t>50 φοιτητές</w:t>
            </w:r>
            <w:r>
              <w:t xml:space="preserve"> </w:t>
            </w:r>
          </w:p>
        </w:tc>
      </w:tr>
      <w:tr w:rsidR="00C02730" w:rsidTr="00C02730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0" w:rsidRDefault="00C0273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0" w:rsidRDefault="00C02730">
            <w:r>
              <w:t xml:space="preserve">ΕΤΥ – 346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30" w:rsidRDefault="00C0273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Επιστήμη Επιφανειών </w:t>
            </w:r>
            <w:proofErr w:type="spellStart"/>
            <w:r>
              <w:rPr>
                <w:bCs/>
              </w:rPr>
              <w:t>Νανο</w:t>
            </w:r>
            <w:proofErr w:type="spellEnd"/>
            <w:r>
              <w:rPr>
                <w:bCs/>
              </w:rPr>
              <w:t>-Υλικών</w:t>
            </w:r>
          </w:p>
          <w:p w:rsidR="00C02730" w:rsidRDefault="00C02730">
            <w:pPr>
              <w:jc w:val="center"/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0" w:rsidRDefault="00C02730">
            <w:pPr>
              <w:jc w:val="center"/>
            </w:pPr>
            <w:r>
              <w:t xml:space="preserve">3 Δ.Μ - 5  </w:t>
            </w:r>
            <w:r>
              <w:rPr>
                <w:lang w:val="en-US"/>
              </w:rPr>
              <w:t>ECTS</w:t>
            </w:r>
          </w:p>
          <w:p w:rsidR="00C02730" w:rsidRDefault="00C02730">
            <w:pPr>
              <w:jc w:val="center"/>
              <w:rPr>
                <w:bCs/>
              </w:rPr>
            </w:pPr>
            <w:r>
              <w:rPr>
                <w:bCs/>
              </w:rPr>
              <w:t>Διδάσκων</w:t>
            </w:r>
          </w:p>
          <w:p w:rsidR="00C02730" w:rsidRDefault="00C02730">
            <w:pPr>
              <w:jc w:val="center"/>
            </w:pPr>
            <w:r>
              <w:rPr>
                <w:bCs/>
              </w:rPr>
              <w:t xml:space="preserve">Ιωάννης </w:t>
            </w:r>
            <w:proofErr w:type="spellStart"/>
            <w:r>
              <w:rPr>
                <w:bCs/>
              </w:rPr>
              <w:t>Ρεμεδιάκης</w:t>
            </w:r>
            <w:proofErr w:type="spellEnd"/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0" w:rsidRDefault="00C02730">
            <w:r>
              <w:t>(Εαρινό)  6</w:t>
            </w:r>
            <w:r>
              <w:rPr>
                <w:vertAlign w:val="superscript"/>
              </w:rPr>
              <w:t>ο</w:t>
            </w:r>
            <w:r>
              <w:t xml:space="preserve"> εξάμηνο</w:t>
            </w:r>
          </w:p>
          <w:p w:rsidR="00C02730" w:rsidRDefault="00C02730">
            <w:r>
              <w:t xml:space="preserve">Βιολογικό, ΤΕΥ, ΤΕΜ, Μαθηματικό, Φυσικό, Χημικό : </w:t>
            </w:r>
          </w:p>
          <w:p w:rsidR="00C02730" w:rsidRDefault="00C02730">
            <w:r>
              <w:t>ένα εκ των μαθημάτων: Υλικά Ι (ΕΤΥ 141) ή  Αρχές Χημείας (ΧΗΜ 043) ή Εισαγωγή στην Σύγχρονη Φυσική Ι (ΦΥΣ 201).</w:t>
            </w:r>
          </w:p>
        </w:tc>
      </w:tr>
      <w:tr w:rsidR="00C02730" w:rsidTr="00C02730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0" w:rsidRDefault="00C0273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0" w:rsidRDefault="00C02730">
            <w:r>
              <w:t>ΕΤΥ – 452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30" w:rsidRDefault="00C02730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Σύνθεση Πολυμερών</w:t>
            </w:r>
          </w:p>
          <w:p w:rsidR="00C02730" w:rsidRDefault="00C02730">
            <w:pPr>
              <w:jc w:val="center"/>
              <w:rPr>
                <w:bCs/>
                <w:lang w:val="en-US"/>
              </w:rPr>
            </w:pPr>
          </w:p>
          <w:p w:rsidR="00C02730" w:rsidRDefault="00C02730">
            <w:pPr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0" w:rsidRDefault="00C02730">
            <w:pPr>
              <w:spacing w:before="100" w:beforeAutospacing="1" w:after="100" w:afterAutospacing="1"/>
              <w:jc w:val="center"/>
            </w:pPr>
            <w:r>
              <w:t xml:space="preserve">3 Δ.Μ - 5  </w:t>
            </w:r>
            <w:r>
              <w:rPr>
                <w:lang w:val="en-US"/>
              </w:rPr>
              <w:t>ECTS</w:t>
            </w:r>
          </w:p>
          <w:p w:rsidR="00C02730" w:rsidRDefault="00C02730">
            <w:pPr>
              <w:jc w:val="center"/>
            </w:pPr>
            <w:r>
              <w:t>Διδάσκουσα</w:t>
            </w:r>
          </w:p>
          <w:p w:rsidR="00C02730" w:rsidRDefault="00C0273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Βαμβακάκη</w:t>
            </w:r>
            <w:proofErr w:type="spellEnd"/>
            <w:r>
              <w:rPr>
                <w:bCs/>
              </w:rPr>
              <w:t xml:space="preserve"> Μαρία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0" w:rsidRDefault="00C02730">
            <w:r>
              <w:t>(Εαρινό) 8</w:t>
            </w:r>
            <w:r>
              <w:rPr>
                <w:vertAlign w:val="superscript"/>
              </w:rPr>
              <w:t>ο</w:t>
            </w:r>
            <w:r>
              <w:t xml:space="preserve"> εξάμηνο</w:t>
            </w:r>
          </w:p>
          <w:p w:rsidR="00C02730" w:rsidRDefault="00C02730">
            <w:r>
              <w:t>Χημικό και Βιολογικό</w:t>
            </w:r>
          </w:p>
          <w:p w:rsidR="00C02730" w:rsidRDefault="00C02730">
            <w:r>
              <w:t xml:space="preserve">Προαπαιτούμενο : Οργανική Χημεία </w:t>
            </w:r>
          </w:p>
          <w:p w:rsidR="00C02730" w:rsidRDefault="00C02730">
            <w:r>
              <w:rPr>
                <w:lang w:val="en-US"/>
              </w:rPr>
              <w:t>Maximum</w:t>
            </w:r>
            <w:r>
              <w:t xml:space="preserve">  αριθμός δήλωσης για κάθε Τμήμα </w:t>
            </w:r>
            <w:r>
              <w:rPr>
                <w:b/>
                <w:u w:val="single"/>
              </w:rPr>
              <w:t>6 φοιτητές</w:t>
            </w:r>
          </w:p>
        </w:tc>
      </w:tr>
      <w:tr w:rsidR="00C02730" w:rsidTr="00C02730">
        <w:trPr>
          <w:trHeight w:val="70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0" w:rsidRDefault="00C02730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0" w:rsidRDefault="00C02730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ETY – 116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30" w:rsidRDefault="00C02730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Εφαρμοσμένα Μαθηματικά</w:t>
            </w:r>
          </w:p>
          <w:p w:rsidR="00C02730" w:rsidRDefault="00C02730">
            <w:pPr>
              <w:spacing w:before="100" w:beforeAutospacing="1" w:after="100" w:afterAutospacing="1"/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0" w:rsidRDefault="00C02730">
            <w:pPr>
              <w:spacing w:before="100" w:beforeAutospacing="1" w:after="100" w:afterAutospacing="1"/>
              <w:jc w:val="center"/>
            </w:pPr>
            <w:r>
              <w:t xml:space="preserve">3Δ.Μ. – 6 </w:t>
            </w:r>
            <w:r>
              <w:rPr>
                <w:lang w:val="en-US"/>
              </w:rPr>
              <w:t>ECTS</w:t>
            </w:r>
          </w:p>
          <w:p w:rsidR="00C02730" w:rsidRDefault="00C02730">
            <w:pPr>
              <w:spacing w:before="100" w:beforeAutospacing="1" w:after="100" w:afterAutospacing="1"/>
              <w:jc w:val="center"/>
            </w:pPr>
            <w:r>
              <w:t xml:space="preserve">Διδάσκουσα  </w:t>
            </w:r>
            <w:proofErr w:type="spellStart"/>
            <w:r>
              <w:t>Καφεσάκη</w:t>
            </w:r>
            <w:proofErr w:type="spellEnd"/>
            <w:r>
              <w:t xml:space="preserve"> Μαρία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0" w:rsidRDefault="00C02730">
            <w:r>
              <w:t>(Εαρινό) 2</w:t>
            </w:r>
            <w:r>
              <w:rPr>
                <w:vertAlign w:val="superscript"/>
              </w:rPr>
              <w:t>ο</w:t>
            </w:r>
            <w:r>
              <w:t xml:space="preserve"> εξάμηνο                                                             </w:t>
            </w:r>
          </w:p>
          <w:p w:rsidR="00C02730" w:rsidRDefault="00C02730">
            <w:r>
              <w:t>Χωρίς προαπαιτούμενο : Χημικό, Φυσικό, Βιολογικό</w:t>
            </w:r>
          </w:p>
        </w:tc>
      </w:tr>
      <w:tr w:rsidR="00C02730" w:rsidTr="00C02730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0" w:rsidRDefault="00C02730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0" w:rsidRDefault="00C02730">
            <w:pPr>
              <w:spacing w:before="100" w:beforeAutospacing="1" w:after="100" w:afterAutospacing="1"/>
              <w:jc w:val="center"/>
            </w:pPr>
            <w:r>
              <w:t>ΕΤΥ-494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30" w:rsidRDefault="00C02730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Εισαγωγή στη </w:t>
            </w:r>
            <w:proofErr w:type="spellStart"/>
            <w:r>
              <w:rPr>
                <w:bCs/>
              </w:rPr>
              <w:t>Βιοϊατρική</w:t>
            </w:r>
            <w:proofErr w:type="spellEnd"/>
            <w:r>
              <w:rPr>
                <w:bCs/>
              </w:rPr>
              <w:t xml:space="preserve"> Μηχανική</w:t>
            </w:r>
          </w:p>
          <w:p w:rsidR="00C02730" w:rsidRDefault="00C02730">
            <w:pPr>
              <w:spacing w:before="100" w:beforeAutospacing="1" w:after="100" w:afterAutospacing="1"/>
              <w:jc w:val="center"/>
              <w:rPr>
                <w:bCs/>
                <w:color w:val="FF0000"/>
                <w:lang w:val="en-US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0" w:rsidRDefault="00C02730">
            <w:pPr>
              <w:spacing w:before="100" w:beforeAutospacing="1" w:after="100" w:afterAutospacing="1"/>
              <w:jc w:val="center"/>
            </w:pPr>
            <w:r>
              <w:t xml:space="preserve">3 Δ.Μ. - 5 </w:t>
            </w:r>
            <w:r>
              <w:rPr>
                <w:lang w:val="en-US"/>
              </w:rPr>
              <w:t>ECTS</w:t>
            </w:r>
          </w:p>
          <w:p w:rsidR="00C02730" w:rsidRDefault="00C02730">
            <w:pPr>
              <w:spacing w:before="100" w:beforeAutospacing="1" w:after="100" w:afterAutospacing="1"/>
              <w:jc w:val="center"/>
            </w:pPr>
            <w:r>
              <w:t xml:space="preserve">Διδάσκων           Νίκος Χρόνης 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0" w:rsidRDefault="00C02730">
            <w:r>
              <w:t>(Εαρινό) 8</w:t>
            </w:r>
            <w:r>
              <w:rPr>
                <w:vertAlign w:val="superscript"/>
              </w:rPr>
              <w:t>ο</w:t>
            </w:r>
            <w:r>
              <w:t xml:space="preserve"> εξάμηνο</w:t>
            </w:r>
          </w:p>
          <w:p w:rsidR="00C02730" w:rsidRDefault="00C02730">
            <w:r>
              <w:t>Ιατρική</w:t>
            </w:r>
          </w:p>
          <w:p w:rsidR="00C02730" w:rsidRDefault="00C02730">
            <w:r>
              <w:t>Χωρίς προαπαιτούμενα αλλά με επιθυμητή τη γνώση αρχών φυσικής</w:t>
            </w:r>
          </w:p>
          <w:p w:rsidR="00C02730" w:rsidRDefault="00C02730">
            <w:proofErr w:type="spellStart"/>
            <w:r>
              <w:t>Maximum</w:t>
            </w:r>
            <w:proofErr w:type="spellEnd"/>
            <w:r>
              <w:t xml:space="preserve">  αριθμός δήλωσης 10 φοιτητές</w:t>
            </w:r>
          </w:p>
        </w:tc>
      </w:tr>
      <w:tr w:rsidR="00C02730" w:rsidTr="00C02730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0" w:rsidRDefault="00C02730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0" w:rsidRDefault="00C02730">
            <w:pPr>
              <w:spacing w:before="100" w:beforeAutospacing="1" w:after="100" w:afterAutospacing="1"/>
              <w:jc w:val="center"/>
            </w:pPr>
            <w:r>
              <w:t>ΕΤΥ – 302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30" w:rsidRDefault="00C02730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>Οπτική και κύματα</w:t>
            </w:r>
          </w:p>
          <w:p w:rsidR="00C02730" w:rsidRDefault="00C02730">
            <w:pPr>
              <w:spacing w:before="100" w:beforeAutospacing="1" w:after="100" w:afterAutospacing="1"/>
              <w:jc w:val="center"/>
              <w:rPr>
                <w:bCs/>
              </w:rPr>
            </w:pPr>
          </w:p>
          <w:p w:rsidR="00C02730" w:rsidRDefault="00C02730">
            <w:pPr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0" w:rsidRDefault="00C02730">
            <w:pPr>
              <w:spacing w:before="100" w:beforeAutospacing="1" w:after="100" w:afterAutospacing="1"/>
              <w:jc w:val="center"/>
            </w:pPr>
            <w:r>
              <w:t>3 Δ.Μ - 5 ECTS</w:t>
            </w:r>
          </w:p>
          <w:p w:rsidR="00C02730" w:rsidRDefault="00C02730">
            <w:pPr>
              <w:spacing w:before="100" w:beforeAutospacing="1" w:after="100" w:afterAutospacing="1"/>
              <w:jc w:val="center"/>
            </w:pPr>
            <w:r>
              <w:t>Διδάσκων</w:t>
            </w:r>
          </w:p>
          <w:p w:rsidR="00C02730" w:rsidRDefault="00C02730">
            <w:pPr>
              <w:spacing w:before="100" w:beforeAutospacing="1" w:after="100" w:afterAutospacing="1"/>
              <w:jc w:val="center"/>
            </w:pPr>
            <w:r>
              <w:t>Παπάζογλου Δημήτριος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0" w:rsidRDefault="00C02730">
            <w:r>
              <w:t>(Εαρινό) 6</w:t>
            </w:r>
            <w:r>
              <w:rPr>
                <w:vertAlign w:val="superscript"/>
              </w:rPr>
              <w:t>ο</w:t>
            </w:r>
            <w:r>
              <w:t xml:space="preserve"> εξάμηνο</w:t>
            </w:r>
          </w:p>
          <w:p w:rsidR="00C02730" w:rsidRDefault="00C02730">
            <w:r>
              <w:t>Φυσικό, Χημικό, Μαθηματικό, ΤΕΜ, ΤΕΥ.</w:t>
            </w:r>
          </w:p>
          <w:p w:rsidR="00C02730" w:rsidRDefault="00C02730">
            <w:r>
              <w:t xml:space="preserve">Χωρίς προαπαιτούμενα αλλά με επιθυμητή τη γνώση ηλεκτρομαγνητισμού και Γενικών Μαθηματικών                       (π.χ. απειροστικός λογισμός) </w:t>
            </w:r>
          </w:p>
          <w:p w:rsidR="00C02730" w:rsidRDefault="00C02730">
            <w:proofErr w:type="spellStart"/>
            <w:r>
              <w:t>Maximum</w:t>
            </w:r>
            <w:proofErr w:type="spellEnd"/>
            <w:r>
              <w:t xml:space="preserve">  αριθμός δήλωσης για κάθε Τμήμα </w:t>
            </w:r>
            <w:r>
              <w:rPr>
                <w:b/>
                <w:u w:val="single"/>
              </w:rPr>
              <w:t>10 φοιτητές</w:t>
            </w:r>
          </w:p>
        </w:tc>
      </w:tr>
      <w:tr w:rsidR="00C02730" w:rsidTr="00C02730">
        <w:trPr>
          <w:trHeight w:val="1233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0" w:rsidRDefault="00C02730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30" w:rsidRDefault="00C02730">
            <w:pPr>
              <w:spacing w:before="100" w:beforeAutospacing="1" w:after="100" w:afterAutospacing="1"/>
              <w:jc w:val="center"/>
            </w:pPr>
            <w:r>
              <w:t>ΕΤΥ – 491</w:t>
            </w:r>
          </w:p>
          <w:p w:rsidR="00C02730" w:rsidRDefault="00C02730">
            <w:pPr>
              <w:spacing w:before="100" w:beforeAutospacing="1" w:after="100" w:afterAutospacing="1"/>
              <w:jc w:val="center"/>
            </w:pPr>
          </w:p>
          <w:p w:rsidR="00C02730" w:rsidRDefault="00C02730">
            <w:pPr>
              <w:spacing w:before="100" w:beforeAutospacing="1" w:after="100" w:afterAutospacing="1"/>
              <w:jc w:val="center"/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0" w:rsidRDefault="00C02730">
            <w:pPr>
              <w:spacing w:before="100" w:beforeAutospacing="1" w:after="100" w:afterAutospacing="1"/>
              <w:jc w:val="center"/>
              <w:rPr>
                <w:bCs/>
              </w:rPr>
            </w:pPr>
            <w:r>
              <w:rPr>
                <w:bCs/>
              </w:rPr>
              <w:t xml:space="preserve">Βιολογικά Υλικά &amp; Σύνθετα </w:t>
            </w:r>
            <w:proofErr w:type="spellStart"/>
            <w:r>
              <w:rPr>
                <w:bCs/>
              </w:rPr>
              <w:t>Βιοϋλικά</w:t>
            </w:r>
            <w:proofErr w:type="spell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0" w:rsidRDefault="00C02730">
            <w:pPr>
              <w:spacing w:before="100" w:beforeAutospacing="1" w:after="100" w:afterAutospacing="1"/>
              <w:jc w:val="center"/>
            </w:pPr>
            <w:r>
              <w:t>3 Δ.Μ - 6 ECTS</w:t>
            </w:r>
          </w:p>
          <w:p w:rsidR="00C02730" w:rsidRDefault="00C02730">
            <w:pPr>
              <w:spacing w:before="100" w:beforeAutospacing="1" w:after="100" w:afterAutospacing="1"/>
              <w:jc w:val="center"/>
            </w:pPr>
            <w:r>
              <w:t xml:space="preserve">Διδάσκουσα            M. </w:t>
            </w:r>
            <w:proofErr w:type="spellStart"/>
            <w:r>
              <w:t>Χατζηνικολαΐδου</w:t>
            </w:r>
            <w:proofErr w:type="spellEnd"/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0" w:rsidRDefault="00C02730">
            <w:r>
              <w:t>(Εαρινό) 8</w:t>
            </w:r>
            <w:r>
              <w:rPr>
                <w:vertAlign w:val="superscript"/>
              </w:rPr>
              <w:t>ο</w:t>
            </w:r>
            <w:r>
              <w:t xml:space="preserve"> εξάμηνο</w:t>
            </w:r>
          </w:p>
          <w:p w:rsidR="00C02730" w:rsidRDefault="00C02730">
            <w:r>
              <w:t>Βιολογικό : Βιοχημεία Ι (ΒΙΟΛ – 154Κ)</w:t>
            </w:r>
          </w:p>
          <w:p w:rsidR="00C02730" w:rsidRDefault="00C02730">
            <w:r>
              <w:t>Φυσικό : Γενική Φυσική Ι  (Φ1 - 101)</w:t>
            </w:r>
          </w:p>
          <w:p w:rsidR="00C02730" w:rsidRDefault="00C02730">
            <w:proofErr w:type="spellStart"/>
            <w:r>
              <w:t>Maximum</w:t>
            </w:r>
            <w:proofErr w:type="spellEnd"/>
            <w:r>
              <w:t xml:space="preserve">  αριθμός δήλωσης για κάθε Τμήμα </w:t>
            </w:r>
            <w:r>
              <w:rPr>
                <w:b/>
              </w:rPr>
              <w:t>10 φοιτητές</w:t>
            </w:r>
          </w:p>
        </w:tc>
      </w:tr>
    </w:tbl>
    <w:p w:rsidR="00C02730" w:rsidRDefault="00C02730" w:rsidP="00C02730"/>
    <w:p w:rsidR="00C02730" w:rsidRDefault="00C02730" w:rsidP="00C02730"/>
    <w:p w:rsidR="00C02730" w:rsidRDefault="00C02730" w:rsidP="00C02730">
      <w:r>
        <w:t>ΠΡΟΣΟΧΗ να τηρηθεί το ανώτερο όριο δήλωσης από τα άλλα Τμήματα…</w:t>
      </w:r>
    </w:p>
    <w:p w:rsidR="00F418A9" w:rsidRDefault="00C02730">
      <w:r>
        <w:t>+ έλεγχος από γραμματεία</w:t>
      </w:r>
      <w:bookmarkStart w:id="0" w:name="_GoBack"/>
      <w:bookmarkEnd w:id="0"/>
    </w:p>
    <w:sectPr w:rsidR="00F418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730"/>
    <w:rsid w:val="00C02730"/>
    <w:rsid w:val="00F4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5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stkalaitzak</dc:creator>
  <cp:lastModifiedBy>stkalaitzak</cp:lastModifiedBy>
  <cp:revision>1</cp:revision>
  <dcterms:created xsi:type="dcterms:W3CDTF">2017-01-24T10:26:00Z</dcterms:created>
  <dcterms:modified xsi:type="dcterms:W3CDTF">2017-01-24T10:30:00Z</dcterms:modified>
</cp:coreProperties>
</file>