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A6" w:rsidRPr="0044100D" w:rsidRDefault="002852A6" w:rsidP="002852A6">
      <w:pPr>
        <w:ind w:left="-993"/>
        <w:jc w:val="center"/>
        <w:rPr>
          <w:rFonts w:ascii="UB-Fashion" w:hAnsi="UB-Fashion" w:cs="ZWAdobeF"/>
          <w:sz w:val="52"/>
          <w:szCs w:val="52"/>
        </w:rPr>
      </w:pPr>
      <w:r w:rsidRPr="0044100D">
        <w:rPr>
          <w:noProof/>
          <w:sz w:val="52"/>
          <w:szCs w:val="52"/>
          <w:lang w:val="el-GR" w:eastAsia="el-GR"/>
        </w:rPr>
        <w:drawing>
          <wp:inline distT="0" distB="0" distL="0" distR="0">
            <wp:extent cx="6643362" cy="1171575"/>
            <wp:effectExtent l="19050" t="0" r="5088" b="0"/>
            <wp:docPr id="1" name="Εικόνα 1" descr="Τμήμα Μαθημ. και Εφαρμ. Μαθηματικ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μήμα Μαθημ. και Εφαρμ. Μαθηματικώ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62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2A6" w:rsidRPr="002852A6" w:rsidRDefault="002852A6" w:rsidP="002852A6">
      <w:pPr>
        <w:jc w:val="center"/>
        <w:rPr>
          <w:rFonts w:ascii="UB-Fashion" w:hAnsi="UB-Fashion" w:cs="ZWAdobeF"/>
          <w:lang w:val="el-GR"/>
        </w:rPr>
      </w:pPr>
      <w:r w:rsidRPr="002852A6">
        <w:rPr>
          <w:rFonts w:ascii="UB-Fashion" w:hAnsi="UB-Fashion" w:cs="ZWAdobeF"/>
          <w:lang w:val="el-GR"/>
        </w:rPr>
        <w:t xml:space="preserve"> Πανεπιστημιούπολη Βουτών, 70013 Ηράκλειο Κρήτης</w:t>
      </w:r>
    </w:p>
    <w:p w:rsidR="002852A6" w:rsidRPr="002852A6" w:rsidRDefault="002852A6" w:rsidP="002852A6">
      <w:pPr>
        <w:jc w:val="center"/>
        <w:rPr>
          <w:rFonts w:ascii="UB-Fashion" w:hAnsi="UB-Fashion" w:cs="ZWAdobeF"/>
          <w:sz w:val="72"/>
          <w:szCs w:val="72"/>
          <w:lang w:val="el-GR"/>
        </w:rPr>
      </w:pPr>
    </w:p>
    <w:p w:rsidR="002852A6" w:rsidRPr="003B2D90" w:rsidRDefault="002852A6" w:rsidP="002852A6">
      <w:pPr>
        <w:jc w:val="right"/>
        <w:rPr>
          <w:rFonts w:ascii="UB-Fashion" w:hAnsi="UB-Fashion" w:cs="ZWAdobeF"/>
          <w:lang w:val="el-GR"/>
        </w:rPr>
      </w:pPr>
      <w:r w:rsidRPr="002852A6">
        <w:rPr>
          <w:rFonts w:ascii="UB-Fashion" w:hAnsi="UB-Fashion" w:cs="ZWAdobeF"/>
          <w:lang w:val="el-GR"/>
        </w:rPr>
        <w:t xml:space="preserve">Ηράκλειο </w:t>
      </w:r>
      <w:r w:rsidR="003B2D90" w:rsidRPr="003B2D90">
        <w:rPr>
          <w:rFonts w:ascii="UB-Fashion" w:hAnsi="UB-Fashion" w:cs="ZWAdobeF"/>
          <w:lang w:val="el-GR"/>
        </w:rPr>
        <w:t>1</w:t>
      </w:r>
      <w:r w:rsidRPr="002852A6">
        <w:rPr>
          <w:rFonts w:ascii="UB-Fashion" w:hAnsi="UB-Fashion" w:cs="ZWAdobeF"/>
          <w:lang w:val="el-GR"/>
        </w:rPr>
        <w:t>/</w:t>
      </w:r>
      <w:r w:rsidR="003B2D90" w:rsidRPr="003B2D90">
        <w:rPr>
          <w:rFonts w:ascii="UB-Fashion" w:hAnsi="UB-Fashion" w:cs="ZWAdobeF"/>
          <w:lang w:val="el-GR"/>
        </w:rPr>
        <w:t>2</w:t>
      </w:r>
      <w:r w:rsidRPr="002852A6">
        <w:rPr>
          <w:rFonts w:ascii="UB-Fashion" w:hAnsi="UB-Fashion" w:cs="ZWAdobeF"/>
          <w:lang w:val="el-GR"/>
        </w:rPr>
        <w:t>/201</w:t>
      </w:r>
      <w:r w:rsidR="003B2D90" w:rsidRPr="003B2D90">
        <w:rPr>
          <w:rFonts w:ascii="UB-Fashion" w:hAnsi="UB-Fashion" w:cs="ZWAdobeF"/>
          <w:lang w:val="el-GR"/>
        </w:rPr>
        <w:t>7</w:t>
      </w:r>
    </w:p>
    <w:p w:rsidR="009D375C" w:rsidRPr="00E736F2" w:rsidRDefault="009D375C" w:rsidP="009D375C">
      <w:pPr>
        <w:rPr>
          <w:rFonts w:ascii="Calibri" w:hAnsi="Calibri"/>
          <w:lang w:val="el-GR"/>
        </w:rPr>
      </w:pPr>
    </w:p>
    <w:p w:rsidR="004B1C66" w:rsidRPr="002852A6" w:rsidRDefault="002852A6" w:rsidP="002852A6">
      <w:pPr>
        <w:ind w:left="-567" w:right="-908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Παρακάτω φαίνονται τα προσφερόμενα προπτυχιακά μαθήματα του Τμήματος για </w:t>
      </w:r>
      <w:r w:rsidR="003B2D90">
        <w:rPr>
          <w:rFonts w:ascii="Calibri" w:hAnsi="Calibri"/>
          <w:lang w:val="el-GR"/>
        </w:rPr>
        <w:t xml:space="preserve">το Εαρινό Εξάμηνο </w:t>
      </w:r>
      <w:r>
        <w:rPr>
          <w:rFonts w:ascii="Calibri" w:hAnsi="Calibri"/>
          <w:lang w:val="el-GR"/>
        </w:rPr>
        <w:t>τη</w:t>
      </w:r>
      <w:r w:rsidR="003B2D90">
        <w:rPr>
          <w:rFonts w:ascii="Calibri" w:hAnsi="Calibri"/>
          <w:lang w:val="el-GR"/>
        </w:rPr>
        <w:t>ς</w:t>
      </w:r>
      <w:r>
        <w:rPr>
          <w:rFonts w:ascii="Calibri" w:hAnsi="Calibri"/>
          <w:lang w:val="el-GR"/>
        </w:rPr>
        <w:t xml:space="preserve"> ακαδημαϊκή</w:t>
      </w:r>
      <w:r w:rsidR="003B2D90">
        <w:rPr>
          <w:rFonts w:ascii="Calibri" w:hAnsi="Calibri"/>
          <w:lang w:val="el-GR"/>
        </w:rPr>
        <w:t>ς</w:t>
      </w:r>
      <w:r>
        <w:rPr>
          <w:rFonts w:ascii="Calibri" w:hAnsi="Calibri"/>
          <w:lang w:val="el-GR"/>
        </w:rPr>
        <w:t xml:space="preserve"> χρονιά</w:t>
      </w:r>
      <w:r w:rsidR="003B2D90">
        <w:rPr>
          <w:rFonts w:ascii="Calibri" w:hAnsi="Calibri"/>
          <w:lang w:val="el-GR"/>
        </w:rPr>
        <w:t>ς</w:t>
      </w:r>
      <w:r>
        <w:rPr>
          <w:rFonts w:ascii="Calibri" w:hAnsi="Calibri"/>
          <w:lang w:val="el-GR"/>
        </w:rPr>
        <w:t xml:space="preserve"> 2016-217. Ο</w:t>
      </w:r>
      <w:r w:rsidRPr="002852A6">
        <w:rPr>
          <w:rFonts w:ascii="Calibri" w:hAnsi="Calibri"/>
          <w:lang w:val="el-GR"/>
        </w:rPr>
        <w:t>ι φοιτητές μπορούν να επιλέγουν οποιοδήποτε μάθημα από τα μαθήματα επιλογής</w:t>
      </w:r>
      <w:r>
        <w:rPr>
          <w:rFonts w:ascii="Calibri" w:hAnsi="Calibri"/>
          <w:lang w:val="el-GR"/>
        </w:rPr>
        <w:t>.</w:t>
      </w:r>
      <w:r w:rsidRPr="002852A6">
        <w:rPr>
          <w:rFonts w:ascii="Calibri" w:hAnsi="Calibri"/>
          <w:lang w:val="el-GR"/>
        </w:rPr>
        <w:t xml:space="preserve"> Για τα </w:t>
      </w:r>
      <w:r w:rsidRPr="002852A6">
        <w:rPr>
          <w:rFonts w:ascii="Calibri" w:hAnsi="Calibri"/>
          <w:u w:val="single"/>
          <w:lang w:val="el-GR"/>
        </w:rPr>
        <w:t>υποχρεωτικά</w:t>
      </w:r>
      <w:r w:rsidRPr="002852A6">
        <w:rPr>
          <w:rFonts w:ascii="Calibri" w:hAnsi="Calibri"/>
          <w:lang w:val="el-GR"/>
        </w:rPr>
        <w:t xml:space="preserve">, χρειάζεται </w:t>
      </w:r>
      <w:r w:rsidR="003B2D90">
        <w:rPr>
          <w:rFonts w:ascii="Calibri" w:hAnsi="Calibri"/>
          <w:lang w:val="el-GR"/>
        </w:rPr>
        <w:t xml:space="preserve">απαραίτητα </w:t>
      </w:r>
      <w:r w:rsidRPr="002852A6">
        <w:rPr>
          <w:rFonts w:ascii="Calibri" w:hAnsi="Calibri"/>
          <w:lang w:val="el-GR"/>
        </w:rPr>
        <w:t>άδεια από τον διδάσκοντα</w:t>
      </w:r>
      <w:r w:rsidRPr="002852A6">
        <w:rPr>
          <w:rFonts w:ascii="Arial Narrow" w:hAnsi="Arial Narrow"/>
          <w:sz w:val="27"/>
          <w:szCs w:val="27"/>
          <w:lang w:val="el-GR"/>
        </w:rPr>
        <w:t>.</w:t>
      </w:r>
    </w:p>
    <w:p w:rsidR="008222FF" w:rsidRPr="00E736F2" w:rsidRDefault="008222FF">
      <w:pPr>
        <w:rPr>
          <w:rFonts w:ascii="Calibri" w:hAnsi="Calibri"/>
          <w:sz w:val="20"/>
          <w:szCs w:val="20"/>
          <w:lang w:val="el-GR"/>
        </w:rPr>
      </w:pPr>
    </w:p>
    <w:tbl>
      <w:tblPr>
        <w:tblW w:w="89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9F"/>
      </w:tblPr>
      <w:tblGrid>
        <w:gridCol w:w="1056"/>
        <w:gridCol w:w="3438"/>
        <w:gridCol w:w="567"/>
        <w:gridCol w:w="567"/>
        <w:gridCol w:w="567"/>
        <w:gridCol w:w="567"/>
        <w:gridCol w:w="2159"/>
      </w:tblGrid>
      <w:tr w:rsidR="00845E7F" w:rsidRPr="00E736F2" w:rsidTr="00AF56A1">
        <w:trPr>
          <w:cantSplit/>
          <w:trHeight w:val="1573"/>
          <w:tblHeader/>
          <w:jc w:val="center"/>
        </w:trPr>
        <w:tc>
          <w:tcPr>
            <w:tcW w:w="10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Κωδικός </w:t>
            </w:r>
          </w:p>
          <w:p w:rsidR="00845E7F" w:rsidRPr="00E736F2" w:rsidRDefault="00845E7F" w:rsidP="0071702B">
            <w:pPr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>ΤΜΕΜ</w:t>
            </w:r>
          </w:p>
        </w:tc>
        <w:tc>
          <w:tcPr>
            <w:tcW w:w="34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5E7F" w:rsidRPr="00E736F2" w:rsidRDefault="00845E7F" w:rsidP="0071702B">
            <w:pPr>
              <w:ind w:left="130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845E7F" w:rsidRPr="00E736F2" w:rsidRDefault="000C1111" w:rsidP="000C111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b/>
                <w:sz w:val="20"/>
                <w:szCs w:val="20"/>
                <w:lang w:val="el-GR"/>
              </w:rPr>
              <w:t>Μονάδες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845E7F" w:rsidRPr="00E736F2" w:rsidRDefault="00845E7F" w:rsidP="001A5D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>Διαλέξεις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845E7F" w:rsidRPr="00E736F2" w:rsidRDefault="00845E7F" w:rsidP="001A5D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>Περιοδικότητα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845E7F" w:rsidRPr="00E736F2" w:rsidRDefault="00845E7F" w:rsidP="001A5D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vertAlign w:val="superscript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>Εξάμηνο</w:t>
            </w:r>
          </w:p>
          <w:p w:rsidR="00845E7F" w:rsidRPr="00E736F2" w:rsidRDefault="00845E7F" w:rsidP="001A5D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>Διδασκαλίας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34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5E7F" w:rsidRPr="006659EE" w:rsidRDefault="00845E7F" w:rsidP="0071702B">
            <w:pPr>
              <w:pStyle w:val="1"/>
              <w:rPr>
                <w:rFonts w:ascii="Calibri" w:hAnsi="Calibri"/>
                <w:spacing w:val="22"/>
              </w:rPr>
            </w:pPr>
            <w:r w:rsidRPr="006659EE">
              <w:rPr>
                <w:rFonts w:ascii="Calibri" w:hAnsi="Calibri"/>
                <w:spacing w:val="22"/>
              </w:rPr>
              <w:t>ΥΠΟΧΡΕΩΤΙΚΑ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21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105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Aπειροστικός Λογισμός II 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Default="007A15C7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Κουβιδάκης</w:t>
            </w:r>
          </w:p>
          <w:p w:rsidR="007A15C7" w:rsidRPr="00E736F2" w:rsidRDefault="007A15C7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Παπαδημητράκης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106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Γραμμική Άλγεβρα Ι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E736F2" w:rsidRDefault="004970B6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Πάμφιλος</w:t>
            </w:r>
          </w:p>
          <w:p w:rsidR="004970B6" w:rsidRPr="00E736F2" w:rsidRDefault="004970B6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Τζανάκης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107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Γλώσσα Προγραμματισμού ΙΙ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970B6" w:rsidRDefault="004970B6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Χαρμανδάρης</w:t>
            </w:r>
          </w:p>
          <w:p w:rsidR="003B2D90" w:rsidRPr="004970B6" w:rsidRDefault="003B2D90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Λιλής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ΜΕΜ212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Ανάλυση ΙΙ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4970B6" w:rsidRDefault="004970B6" w:rsidP="00845E7F">
            <w:pPr>
              <w:jc w:val="center"/>
              <w:rPr>
                <w:rFonts w:ascii="Calibri" w:hAnsi="Calibri"/>
                <w:lang w:val="el-GR"/>
              </w:rPr>
            </w:pPr>
            <w:r w:rsidRPr="004970B6">
              <w:rPr>
                <w:rFonts w:ascii="Calibri" w:hAnsi="Calibri"/>
                <w:lang w:val="el-GR"/>
              </w:rPr>
              <w:t>Κολουντζάκης</w:t>
            </w:r>
          </w:p>
          <w:p w:rsidR="004970B6" w:rsidRPr="00E736F2" w:rsidRDefault="004970B6" w:rsidP="00845E7F">
            <w:pPr>
              <w:jc w:val="center"/>
              <w:rPr>
                <w:rFonts w:ascii="Calibri" w:hAnsi="Calibri"/>
                <w:strike/>
                <w:lang w:val="el-GR"/>
              </w:rPr>
            </w:pPr>
            <w:r w:rsidRPr="004970B6">
              <w:rPr>
                <w:rFonts w:ascii="Calibri" w:hAnsi="Calibri"/>
                <w:lang w:val="el-GR"/>
              </w:rPr>
              <w:t>Λάμπρου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222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Άλγεβρα  ΙΙ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4970B6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Αντωνιάδης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261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Θεωρία Πιθανοτήτων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Default="00AE5445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Καραλή</w:t>
            </w:r>
          </w:p>
          <w:p w:rsidR="00AE5445" w:rsidRPr="00E736F2" w:rsidRDefault="00AE5445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Μακράκης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271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Διαφορικές Εξισώσεις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Default="00AE5445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Ι. Αθανασ</w:t>
            </w:r>
            <w:r w:rsidR="001320DE">
              <w:rPr>
                <w:rFonts w:ascii="Calibri" w:hAnsi="Calibri"/>
                <w:lang w:val="el-GR"/>
              </w:rPr>
              <w:t>όπουλος</w:t>
            </w:r>
          </w:p>
          <w:p w:rsidR="001320DE" w:rsidRPr="00E736F2" w:rsidRDefault="001320DE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Τερσένοβ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6659EE" w:rsidRDefault="006659EE" w:rsidP="0071702B">
            <w:pPr>
              <w:rPr>
                <w:rFonts w:ascii="Calibri" w:hAnsi="Calibri"/>
                <w:b/>
                <w:lang w:val="el-GR"/>
              </w:rPr>
            </w:pPr>
            <w:r w:rsidRPr="006659EE">
              <w:rPr>
                <w:rFonts w:ascii="Calibri" w:hAnsi="Calibri"/>
                <w:b/>
                <w:lang w:val="el-GR"/>
              </w:rPr>
              <w:t>ΕΠΙΛΟΓΗΣ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>O M A Δ A  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Y</w:t>
            </w:r>
            <w:r w:rsidRPr="00AE5445">
              <w:rPr>
                <w:rFonts w:ascii="Calibri" w:hAnsi="Calibri"/>
                <w:sz w:val="20"/>
                <w:szCs w:val="20"/>
                <w:lang w:val="el-GR"/>
              </w:rPr>
              <w:t>ποομάδα 2.</w:t>
            </w: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202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Αναλυτική Γεωμετρία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835077" w:rsidRDefault="00DB7738" w:rsidP="0071702B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835077">
              <w:rPr>
                <w:rFonts w:ascii="Calibri" w:hAnsi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1320DE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Κουρουνιώτης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204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Θεωρία Aριθμών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12502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1320DE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Λυδάκης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286184" w:rsidRDefault="00845E7F" w:rsidP="0071702B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286184">
              <w:rPr>
                <w:rFonts w:ascii="Calibri" w:hAnsi="Calibri"/>
                <w:b/>
                <w:sz w:val="20"/>
                <w:szCs w:val="20"/>
              </w:rPr>
              <w:t>Yποομάδα 2.</w:t>
            </w:r>
            <w:r w:rsidRPr="00286184">
              <w:rPr>
                <w:rFonts w:ascii="Calibri" w:hAnsi="Calibr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215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Συναρτησιακή Aνάλυση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125027" w:rsidP="00125027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Καμβύσης</w:t>
            </w:r>
          </w:p>
        </w:tc>
      </w:tr>
      <w:tr w:rsidR="001C416A" w:rsidRPr="00E736F2" w:rsidTr="006C1B46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1C416A" w:rsidRPr="00E736F2" w:rsidRDefault="001C416A" w:rsidP="006C1B46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21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1C416A" w:rsidRPr="00E736F2" w:rsidRDefault="001C416A" w:rsidP="006C1B46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Αρμονική </w:t>
            </w: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 Aνάλυση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416A" w:rsidRPr="00E736F2" w:rsidRDefault="001C416A" w:rsidP="006C1B46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416A" w:rsidRPr="00E736F2" w:rsidRDefault="001C416A" w:rsidP="006C1B46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416A" w:rsidRPr="00E736F2" w:rsidRDefault="001C416A" w:rsidP="006C1B46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416A" w:rsidRPr="00E736F2" w:rsidRDefault="001C416A" w:rsidP="006C1B46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C416A" w:rsidRPr="00E736F2" w:rsidRDefault="001C416A" w:rsidP="006C1B46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Κολουντζάκης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pStyle w:val="1"/>
              <w:rPr>
                <w:rFonts w:ascii="Calibri" w:hAnsi="Calibri"/>
                <w:sz w:val="20"/>
                <w:szCs w:val="20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Yποομάδα 2.2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</w:p>
        </w:tc>
      </w:tr>
      <w:tr w:rsidR="00845E7F" w:rsidRPr="006F3E1C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226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Θεωρία Δακτυλίων και Modules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125027" w:rsidP="0008657C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Λυδάκης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227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Θεωρία Σωμάτων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125027" w:rsidP="0008657C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Φειδάς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pStyle w:val="1"/>
              <w:rPr>
                <w:rFonts w:ascii="Calibri" w:hAnsi="Calibri"/>
                <w:sz w:val="20"/>
                <w:szCs w:val="20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Yποομάδα 2.3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233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Γεωμετρία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  <w:r w:rsidRPr="00E736F2">
              <w:rPr>
                <w:rFonts w:ascii="Calibri" w:hAnsi="Calibri"/>
                <w:lang w:val="el-GR"/>
              </w:rPr>
              <w:t>Κουρουνιώτης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pStyle w:val="1"/>
              <w:rPr>
                <w:rFonts w:ascii="Calibri" w:hAnsi="Calibri"/>
                <w:sz w:val="20"/>
                <w:szCs w:val="20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Yποομάδα 2.4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241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Διακριτά Mαθηματικά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835077" w:rsidRDefault="00835077" w:rsidP="0071702B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E736F2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7D29BF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Ε.Τζανάκη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12502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24</w:t>
            </w:r>
            <w:r w:rsidR="00125027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12502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Εφαρμοσμένη Άλγεβρα</w:t>
            </w:r>
            <w:r w:rsidR="00845E7F"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125027" w:rsidRDefault="0012502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125027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Γαρεφαλάκης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pStyle w:val="1"/>
              <w:rPr>
                <w:rFonts w:ascii="Calibri" w:hAnsi="Calibri"/>
                <w:sz w:val="20"/>
                <w:szCs w:val="20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Yποομάδα 2.5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252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Aριθμητική Λύση Συνήθων Διαφορικών Εξισώσεων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12502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E736F2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E736F2" w:rsidP="00E736F2">
            <w:pPr>
              <w:jc w:val="center"/>
              <w:rPr>
                <w:rFonts w:ascii="Calibri" w:hAnsi="Calibri"/>
                <w:lang w:val="en-US"/>
              </w:rPr>
            </w:pPr>
            <w:r w:rsidRPr="00E736F2">
              <w:rPr>
                <w:rFonts w:ascii="Calibri" w:hAnsi="Calibri"/>
                <w:lang w:val="el-GR"/>
              </w:rPr>
              <w:t xml:space="preserve">Ζουράρης </w:t>
            </w:r>
          </w:p>
        </w:tc>
      </w:tr>
      <w:tr w:rsidR="00125027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125027" w:rsidRPr="00E736F2" w:rsidRDefault="00125027" w:rsidP="00783451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25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125027" w:rsidRPr="00E736F2" w:rsidRDefault="00125027" w:rsidP="00783451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Θεωρία Προσεγγίσεως και Εφαρμογές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5027" w:rsidRPr="00E736F2" w:rsidRDefault="00125027" w:rsidP="00783451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5027" w:rsidRPr="00E736F2" w:rsidRDefault="00125027" w:rsidP="00783451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5027" w:rsidRPr="00E736F2" w:rsidRDefault="00125027" w:rsidP="00783451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027" w:rsidRPr="00E736F2" w:rsidRDefault="00125027" w:rsidP="00783451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25027" w:rsidRPr="00E736F2" w:rsidRDefault="007D29BF" w:rsidP="00783451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Κωστάκης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pStyle w:val="1"/>
              <w:rPr>
                <w:rFonts w:ascii="Calibri" w:hAnsi="Calibri"/>
                <w:sz w:val="20"/>
                <w:szCs w:val="20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Yποομάδα 2.6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264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Eφαρμοσμένη Στατιστική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3B2D9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7D29BF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Μπάγκαβος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pStyle w:val="1"/>
              <w:rPr>
                <w:rFonts w:ascii="Calibri" w:hAnsi="Calibri"/>
                <w:sz w:val="20"/>
                <w:szCs w:val="20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Yποομάδα 2.7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273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Mερικές Διαφορικές Eξισώσεις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DF618A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-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274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Μέθοδοι Εφαρμοσμένων Μαθηματικών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DF618A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-</w:t>
            </w:r>
          </w:p>
        </w:tc>
      </w:tr>
      <w:tr w:rsidR="00845E7F" w:rsidRPr="00E736F2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71702B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</w:rPr>
              <w:t>Yποομάδα 2.8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845E7F" w:rsidP="007C5A1B">
            <w:pPr>
              <w:jc w:val="center"/>
              <w:rPr>
                <w:rFonts w:ascii="Calibri" w:hAnsi="Calibri"/>
                <w:lang w:val="el-GR"/>
              </w:rPr>
            </w:pPr>
          </w:p>
        </w:tc>
      </w:tr>
      <w:tr w:rsidR="006659EE" w:rsidRPr="00D4472F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6659EE" w:rsidRPr="00E736F2" w:rsidRDefault="006659EE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278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6659EE" w:rsidRPr="00E736F2" w:rsidRDefault="006659EE" w:rsidP="00D4472F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Δυναμική Μετεωρολογία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59EE" w:rsidRPr="006659EE" w:rsidRDefault="006659EE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59EE" w:rsidRPr="00E736F2" w:rsidRDefault="006659EE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59EE" w:rsidRPr="00E736F2" w:rsidRDefault="006659EE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59EE" w:rsidRPr="006659EE" w:rsidRDefault="006659EE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659EE" w:rsidRDefault="006659EE" w:rsidP="00845E7F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Κοσιώρης</w:t>
            </w:r>
          </w:p>
        </w:tc>
      </w:tr>
      <w:tr w:rsidR="00845E7F" w:rsidRPr="00D4472F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280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845E7F" w:rsidP="00D4472F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Φυσική ΙΙ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835077" w:rsidRDefault="00835077" w:rsidP="0071702B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736F2">
              <w:rPr>
                <w:rFonts w:ascii="Calibri" w:hAnsi="Calibri"/>
                <w:sz w:val="20"/>
                <w:szCs w:val="20"/>
              </w:rPr>
              <w:t>E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D4472F" w:rsidP="00845E7F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Μακράκης</w:t>
            </w:r>
          </w:p>
        </w:tc>
      </w:tr>
      <w:tr w:rsidR="00845E7F" w:rsidRPr="00D4472F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6F306D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28</w:t>
            </w:r>
            <w:r w:rsidR="006F306D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6F306D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Κυματική Διάδοση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D4472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6F306D" w:rsidP="00BF10E8">
            <w:pPr>
              <w:jc w:val="center"/>
              <w:rPr>
                <w:rFonts w:ascii="Calibri" w:hAnsi="Calibri"/>
                <w:strike/>
                <w:lang w:val="el-GR"/>
              </w:rPr>
            </w:pPr>
            <w:r>
              <w:rPr>
                <w:rFonts w:ascii="Calibri" w:hAnsi="Calibri"/>
                <w:lang w:val="el-GR"/>
              </w:rPr>
              <w:t>Ταρουδάκης</w:t>
            </w:r>
          </w:p>
        </w:tc>
      </w:tr>
      <w:tr w:rsidR="00845E7F" w:rsidRPr="00D4472F" w:rsidTr="00AF56A1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845E7F" w:rsidRPr="00E736F2" w:rsidRDefault="00845E7F" w:rsidP="006F306D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28</w:t>
            </w:r>
            <w:r w:rsidR="006F306D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45E7F" w:rsidRPr="00E736F2" w:rsidRDefault="006F306D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Μαθηματική Θεωρία Υλικών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845E7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5E7F" w:rsidRPr="00E736F2" w:rsidRDefault="00D4472F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5E7F" w:rsidRPr="00E736F2" w:rsidRDefault="006F306D" w:rsidP="007C5A1B">
            <w:pPr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Ροζάκης</w:t>
            </w:r>
          </w:p>
        </w:tc>
      </w:tr>
    </w:tbl>
    <w:p w:rsidR="004B1C66" w:rsidRPr="00E736F2" w:rsidRDefault="004B1C66" w:rsidP="008B1A69">
      <w:pPr>
        <w:rPr>
          <w:rFonts w:ascii="Calibri" w:hAnsi="Calibri"/>
          <w:sz w:val="20"/>
          <w:szCs w:val="20"/>
          <w:lang w:val="el-GR"/>
        </w:rPr>
      </w:pPr>
    </w:p>
    <w:p w:rsidR="006160B5" w:rsidRPr="00E736F2" w:rsidRDefault="006160B5" w:rsidP="008B1A69">
      <w:pPr>
        <w:rPr>
          <w:rFonts w:ascii="Calibri" w:hAnsi="Calibri"/>
          <w:sz w:val="20"/>
          <w:szCs w:val="20"/>
          <w:lang w:val="el-GR"/>
        </w:rPr>
      </w:pPr>
    </w:p>
    <w:p w:rsidR="00C24C64" w:rsidRPr="00E736F2" w:rsidRDefault="00594F50" w:rsidP="00594F50">
      <w:pPr>
        <w:rPr>
          <w:lang w:val="el-GR"/>
        </w:rPr>
      </w:pPr>
      <w:r w:rsidRPr="00E736F2">
        <w:rPr>
          <w:lang w:val="el-GR"/>
        </w:rPr>
        <w:t xml:space="preserve"> </w:t>
      </w:r>
    </w:p>
    <w:sectPr w:rsidR="00C24C64" w:rsidRPr="00E736F2" w:rsidSect="002852A6">
      <w:footerReference w:type="default" r:id="rId8"/>
      <w:pgSz w:w="11906" w:h="16838"/>
      <w:pgMar w:top="426" w:right="1800" w:bottom="1440" w:left="1800" w:header="720" w:footer="1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8B5" w:rsidRDefault="008B38B5">
      <w:r>
        <w:separator/>
      </w:r>
    </w:p>
  </w:endnote>
  <w:endnote w:type="continuationSeparator" w:id="0">
    <w:p w:rsidR="008B38B5" w:rsidRDefault="008B3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UB-Fashion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ZWAdobeF">
    <w:panose1 w:val="00000000000000000000"/>
    <w:charset w:val="A1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17A" w:rsidRDefault="002852A6" w:rsidP="002852A6">
    <w:pPr>
      <w:pStyle w:val="ab"/>
      <w:jc w:val="center"/>
      <w:rPr>
        <w:i/>
        <w:sz w:val="20"/>
        <w:szCs w:val="20"/>
        <w:lang w:val="en-US"/>
      </w:rPr>
    </w:pPr>
    <w:r w:rsidRPr="002852A6">
      <w:rPr>
        <w:i/>
        <w:sz w:val="20"/>
        <w:szCs w:val="20"/>
        <w:lang w:val="en-US"/>
      </w:rPr>
      <w:t xml:space="preserve">http://www.math.uoc.gr/el/  email : </w:t>
    </w:r>
    <w:r w:rsidR="001D117A">
      <w:rPr>
        <w:i/>
        <w:sz w:val="20"/>
        <w:szCs w:val="20"/>
        <w:lang w:val="en-US"/>
      </w:rPr>
      <w:t xml:space="preserve">secr@math.uoc.gr </w:t>
    </w:r>
  </w:p>
  <w:p w:rsidR="002852A6" w:rsidRPr="001D117A" w:rsidRDefault="001D117A" w:rsidP="001D117A">
    <w:pPr>
      <w:pStyle w:val="ab"/>
      <w:jc w:val="right"/>
      <w:rPr>
        <w:rFonts w:asciiTheme="minorHAnsi" w:hAnsiTheme="minorHAnsi"/>
        <w:i/>
        <w:sz w:val="18"/>
        <w:szCs w:val="18"/>
        <w:lang w:val="en-US"/>
      </w:rPr>
    </w:pPr>
    <w:r w:rsidRPr="001D117A">
      <w:rPr>
        <w:rFonts w:asciiTheme="minorHAnsi" w:hAnsiTheme="minorHAnsi"/>
        <w:i/>
        <w:sz w:val="18"/>
        <w:szCs w:val="18"/>
        <w:lang w:val="en-US"/>
      </w:rPr>
      <w:t xml:space="preserve">Σελίδα | </w:t>
    </w:r>
    <w:r w:rsidR="00942E30" w:rsidRPr="001D117A">
      <w:rPr>
        <w:rFonts w:asciiTheme="minorHAnsi" w:hAnsiTheme="minorHAnsi"/>
        <w:i/>
        <w:sz w:val="18"/>
        <w:szCs w:val="18"/>
        <w:lang w:val="en-US"/>
      </w:rPr>
      <w:fldChar w:fldCharType="begin"/>
    </w:r>
    <w:r w:rsidRPr="001D117A">
      <w:rPr>
        <w:rFonts w:asciiTheme="minorHAnsi" w:hAnsiTheme="minorHAnsi"/>
        <w:i/>
        <w:sz w:val="18"/>
        <w:szCs w:val="18"/>
        <w:lang w:val="en-US"/>
      </w:rPr>
      <w:instrText xml:space="preserve"> PAGE   \* MERGEFORMAT </w:instrText>
    </w:r>
    <w:r w:rsidR="00942E30" w:rsidRPr="001D117A">
      <w:rPr>
        <w:rFonts w:asciiTheme="minorHAnsi" w:hAnsiTheme="minorHAnsi"/>
        <w:i/>
        <w:sz w:val="18"/>
        <w:szCs w:val="18"/>
        <w:lang w:val="en-US"/>
      </w:rPr>
      <w:fldChar w:fldCharType="separate"/>
    </w:r>
    <w:r w:rsidR="00DF618A">
      <w:rPr>
        <w:rFonts w:asciiTheme="minorHAnsi" w:hAnsiTheme="minorHAnsi"/>
        <w:i/>
        <w:noProof/>
        <w:sz w:val="18"/>
        <w:szCs w:val="18"/>
        <w:lang w:val="en-US"/>
      </w:rPr>
      <w:t>2</w:t>
    </w:r>
    <w:r w:rsidR="00942E30" w:rsidRPr="001D117A">
      <w:rPr>
        <w:rFonts w:asciiTheme="minorHAnsi" w:hAnsiTheme="minorHAnsi"/>
        <w:i/>
        <w:sz w:val="18"/>
        <w:szCs w:val="18"/>
        <w:lang w:val="en-US"/>
      </w:rPr>
      <w:fldChar w:fldCharType="end"/>
    </w:r>
  </w:p>
  <w:p w:rsidR="002852A6" w:rsidRPr="002852A6" w:rsidRDefault="002852A6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8B5" w:rsidRDefault="008B38B5">
      <w:r>
        <w:separator/>
      </w:r>
    </w:p>
  </w:footnote>
  <w:footnote w:type="continuationSeparator" w:id="0">
    <w:p w:rsidR="008B38B5" w:rsidRDefault="008B3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80CDA"/>
    <w:multiLevelType w:val="hybridMultilevel"/>
    <w:tmpl w:val="81A2C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7831C6"/>
    <w:multiLevelType w:val="hybridMultilevel"/>
    <w:tmpl w:val="51CA08C8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B217D"/>
    <w:multiLevelType w:val="hybridMultilevel"/>
    <w:tmpl w:val="CA2C8F1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C0C94"/>
    <w:rsid w:val="0001555C"/>
    <w:rsid w:val="00021C11"/>
    <w:rsid w:val="00023EA9"/>
    <w:rsid w:val="00033BC7"/>
    <w:rsid w:val="000519ED"/>
    <w:rsid w:val="00076F9E"/>
    <w:rsid w:val="0008657C"/>
    <w:rsid w:val="000A2ECA"/>
    <w:rsid w:val="000B6FC7"/>
    <w:rsid w:val="000C1111"/>
    <w:rsid w:val="000D3BD5"/>
    <w:rsid w:val="00120B51"/>
    <w:rsid w:val="00125027"/>
    <w:rsid w:val="001320DE"/>
    <w:rsid w:val="00156439"/>
    <w:rsid w:val="00163F66"/>
    <w:rsid w:val="00185EAE"/>
    <w:rsid w:val="001868F3"/>
    <w:rsid w:val="001A5DF1"/>
    <w:rsid w:val="001B2129"/>
    <w:rsid w:val="001C416A"/>
    <w:rsid w:val="001D117A"/>
    <w:rsid w:val="001F2F15"/>
    <w:rsid w:val="001F6913"/>
    <w:rsid w:val="0020793A"/>
    <w:rsid w:val="00283090"/>
    <w:rsid w:val="002852A6"/>
    <w:rsid w:val="00286184"/>
    <w:rsid w:val="002B1A8D"/>
    <w:rsid w:val="00307819"/>
    <w:rsid w:val="00313F74"/>
    <w:rsid w:val="00316956"/>
    <w:rsid w:val="00347DF3"/>
    <w:rsid w:val="00362CF6"/>
    <w:rsid w:val="003830A3"/>
    <w:rsid w:val="00386C35"/>
    <w:rsid w:val="0039468A"/>
    <w:rsid w:val="003B2D90"/>
    <w:rsid w:val="003D4171"/>
    <w:rsid w:val="003E014A"/>
    <w:rsid w:val="003F0C90"/>
    <w:rsid w:val="004774E7"/>
    <w:rsid w:val="004970B6"/>
    <w:rsid w:val="004B1C66"/>
    <w:rsid w:val="004F0176"/>
    <w:rsid w:val="004F1269"/>
    <w:rsid w:val="005007E8"/>
    <w:rsid w:val="00502C9A"/>
    <w:rsid w:val="00521DD9"/>
    <w:rsid w:val="00533DBF"/>
    <w:rsid w:val="00534AF3"/>
    <w:rsid w:val="005701F6"/>
    <w:rsid w:val="00580139"/>
    <w:rsid w:val="00594F50"/>
    <w:rsid w:val="005C093A"/>
    <w:rsid w:val="005F43F2"/>
    <w:rsid w:val="006124E6"/>
    <w:rsid w:val="006160B5"/>
    <w:rsid w:val="00617051"/>
    <w:rsid w:val="00644F14"/>
    <w:rsid w:val="006659EE"/>
    <w:rsid w:val="006B10DE"/>
    <w:rsid w:val="006C2C1F"/>
    <w:rsid w:val="006E02AE"/>
    <w:rsid w:val="006E204A"/>
    <w:rsid w:val="006F306D"/>
    <w:rsid w:val="006F3E1C"/>
    <w:rsid w:val="0071702B"/>
    <w:rsid w:val="007204B7"/>
    <w:rsid w:val="00732E5B"/>
    <w:rsid w:val="00736450"/>
    <w:rsid w:val="007463B1"/>
    <w:rsid w:val="007A15C7"/>
    <w:rsid w:val="007C5A1B"/>
    <w:rsid w:val="007C7984"/>
    <w:rsid w:val="007D29BF"/>
    <w:rsid w:val="007E7EBE"/>
    <w:rsid w:val="008222FF"/>
    <w:rsid w:val="00835077"/>
    <w:rsid w:val="00845E7F"/>
    <w:rsid w:val="008800B5"/>
    <w:rsid w:val="008B1A69"/>
    <w:rsid w:val="008B38B5"/>
    <w:rsid w:val="009415C6"/>
    <w:rsid w:val="00942E30"/>
    <w:rsid w:val="00950719"/>
    <w:rsid w:val="00984062"/>
    <w:rsid w:val="009A4005"/>
    <w:rsid w:val="009A75ED"/>
    <w:rsid w:val="009D375C"/>
    <w:rsid w:val="009D6DE0"/>
    <w:rsid w:val="00A05CAC"/>
    <w:rsid w:val="00A4000D"/>
    <w:rsid w:val="00A603A2"/>
    <w:rsid w:val="00A61DBD"/>
    <w:rsid w:val="00A64376"/>
    <w:rsid w:val="00A92AB6"/>
    <w:rsid w:val="00AC0C94"/>
    <w:rsid w:val="00AE5445"/>
    <w:rsid w:val="00AF3F5E"/>
    <w:rsid w:val="00AF56A1"/>
    <w:rsid w:val="00B20AB3"/>
    <w:rsid w:val="00B812F3"/>
    <w:rsid w:val="00BA001E"/>
    <w:rsid w:val="00BA64DE"/>
    <w:rsid w:val="00BB06C6"/>
    <w:rsid w:val="00BB433B"/>
    <w:rsid w:val="00BD2879"/>
    <w:rsid w:val="00BF10E8"/>
    <w:rsid w:val="00C24C64"/>
    <w:rsid w:val="00C30DA3"/>
    <w:rsid w:val="00C8399E"/>
    <w:rsid w:val="00C94166"/>
    <w:rsid w:val="00C95059"/>
    <w:rsid w:val="00CF3165"/>
    <w:rsid w:val="00D26A71"/>
    <w:rsid w:val="00D3120D"/>
    <w:rsid w:val="00D4287D"/>
    <w:rsid w:val="00D4472F"/>
    <w:rsid w:val="00D46CCA"/>
    <w:rsid w:val="00D70EC6"/>
    <w:rsid w:val="00D85074"/>
    <w:rsid w:val="00DA241D"/>
    <w:rsid w:val="00DA69A1"/>
    <w:rsid w:val="00DB095A"/>
    <w:rsid w:val="00DB183D"/>
    <w:rsid w:val="00DB4FA2"/>
    <w:rsid w:val="00DB7738"/>
    <w:rsid w:val="00DF618A"/>
    <w:rsid w:val="00E56940"/>
    <w:rsid w:val="00E6331C"/>
    <w:rsid w:val="00E71FC2"/>
    <w:rsid w:val="00E736F2"/>
    <w:rsid w:val="00EA1C00"/>
    <w:rsid w:val="00EB76EC"/>
    <w:rsid w:val="00EB7C1D"/>
    <w:rsid w:val="00F353D4"/>
    <w:rsid w:val="00F843DD"/>
    <w:rsid w:val="00FD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C94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AC0C94"/>
    <w:pPr>
      <w:keepNext/>
      <w:autoSpaceDE w:val="0"/>
      <w:autoSpaceDN w:val="0"/>
      <w:outlineLvl w:val="0"/>
    </w:pPr>
    <w:rPr>
      <w:b/>
      <w:bCs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AC0C94"/>
    <w:rPr>
      <w:sz w:val="16"/>
      <w:szCs w:val="16"/>
    </w:rPr>
  </w:style>
  <w:style w:type="paragraph" w:styleId="a4">
    <w:name w:val="annotation text"/>
    <w:basedOn w:val="a"/>
    <w:semiHidden/>
    <w:rsid w:val="00AC0C94"/>
    <w:rPr>
      <w:sz w:val="20"/>
      <w:szCs w:val="20"/>
    </w:rPr>
  </w:style>
  <w:style w:type="paragraph" w:styleId="a5">
    <w:name w:val="annotation subject"/>
    <w:basedOn w:val="a4"/>
    <w:next w:val="a4"/>
    <w:semiHidden/>
    <w:rsid w:val="00AC0C94"/>
    <w:rPr>
      <w:b/>
      <w:bCs/>
    </w:rPr>
  </w:style>
  <w:style w:type="paragraph" w:styleId="a6">
    <w:name w:val="Balloon Text"/>
    <w:basedOn w:val="a"/>
    <w:semiHidden/>
    <w:rsid w:val="00AC0C94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AC0C94"/>
    <w:rPr>
      <w:sz w:val="20"/>
      <w:szCs w:val="20"/>
    </w:rPr>
  </w:style>
  <w:style w:type="character" w:styleId="a8">
    <w:name w:val="footnote reference"/>
    <w:basedOn w:val="a0"/>
    <w:semiHidden/>
    <w:rsid w:val="00AC0C94"/>
    <w:rPr>
      <w:vertAlign w:val="superscript"/>
    </w:rPr>
  </w:style>
  <w:style w:type="table" w:styleId="a9">
    <w:name w:val="Table Grid"/>
    <w:basedOn w:val="a1"/>
    <w:rsid w:val="00C24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"/>
    <w:rsid w:val="002852A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rsid w:val="002852A6"/>
    <w:rPr>
      <w:sz w:val="24"/>
      <w:szCs w:val="24"/>
      <w:lang w:val="en-GB" w:eastAsia="en-GB"/>
    </w:rPr>
  </w:style>
  <w:style w:type="paragraph" w:styleId="ab">
    <w:name w:val="footer"/>
    <w:basedOn w:val="a"/>
    <w:link w:val="Char0"/>
    <w:uiPriority w:val="99"/>
    <w:rsid w:val="002852A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852A6"/>
    <w:rPr>
      <w:sz w:val="24"/>
      <w:szCs w:val="24"/>
      <w:lang w:val="en-GB" w:eastAsia="en-GB"/>
    </w:rPr>
  </w:style>
  <w:style w:type="character" w:styleId="-">
    <w:name w:val="Hyperlink"/>
    <w:basedOn w:val="a0"/>
    <w:rsid w:val="002852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Πρόταση διδασκαλίας προπτυχιακών 2014-15</vt:lpstr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Πρόταση διδασκαλίας προπτυχιακών 2014-15</dc:title>
  <dc:subject/>
  <dc:creator>Christos Kourouniotis</dc:creator>
  <cp:keywords/>
  <cp:lastModifiedBy>evlachaki</cp:lastModifiedBy>
  <cp:revision>8</cp:revision>
  <cp:lastPrinted>2016-09-15T10:21:00Z</cp:lastPrinted>
  <dcterms:created xsi:type="dcterms:W3CDTF">2017-02-01T07:36:00Z</dcterms:created>
  <dcterms:modified xsi:type="dcterms:W3CDTF">2017-02-01T07:55:00Z</dcterms:modified>
</cp:coreProperties>
</file>