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BCA9" w14:textId="77777777" w:rsidR="00B67F60" w:rsidRPr="00B77777" w:rsidRDefault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</w:rPr>
      </w:pPr>
      <w:r w:rsidRPr="00B77777">
        <w:rPr>
          <w:rFonts w:ascii="Verdana" w:hAnsi="Verdana" w:cs="Arial"/>
          <w:b/>
          <w:bCs/>
          <w:smallCaps/>
          <w:color w:val="000000"/>
          <w:sz w:val="30"/>
          <w:lang w:val="el-GR"/>
        </w:rPr>
        <w:t xml:space="preserve">Προσφερόμενα Μαθήματα Τμήματος Φυσικής </w:t>
      </w:r>
    </w:p>
    <w:p w14:paraId="37BF4E9A" w14:textId="77777777" w:rsidR="00B67F60" w:rsidRPr="00B77777" w:rsidRDefault="002D52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26"/>
          <w:lang w:val="el-GR"/>
        </w:rPr>
      </w:pPr>
      <w:r>
        <w:rPr>
          <w:rFonts w:ascii="Verdana" w:hAnsi="Verdana" w:cs="Arial"/>
          <w:b/>
          <w:bCs/>
          <w:smallCaps/>
          <w:color w:val="000000"/>
          <w:sz w:val="26"/>
          <w:lang w:val="el-GR"/>
        </w:rPr>
        <w:t>Ακαδημαϊκό Έτος 2021-2022</w:t>
      </w:r>
      <w:r w:rsidR="00B67F60" w:rsidRPr="00B77777">
        <w:rPr>
          <w:rFonts w:ascii="Verdana" w:hAnsi="Verdana" w:cs="Arial"/>
          <w:smallCaps/>
          <w:color w:val="000000"/>
          <w:sz w:val="26"/>
          <w:lang w:val="el-GR"/>
        </w:rPr>
        <w:t xml:space="preserve"> - </w:t>
      </w:r>
      <w:r w:rsidR="00B67F60" w:rsidRPr="00B77777">
        <w:rPr>
          <w:rFonts w:ascii="Verdana" w:hAnsi="Verdana" w:cs="Arial"/>
          <w:b/>
          <w:bCs/>
          <w:smallCaps/>
          <w:color w:val="000000"/>
          <w:sz w:val="26"/>
          <w:lang w:val="el-GR"/>
        </w:rPr>
        <w:t>Εαρινό  Εξάμηνο</w:t>
      </w:r>
    </w:p>
    <w:p w14:paraId="41372E0E" w14:textId="05792ADD" w:rsidR="00B67F60" w:rsidRPr="00282958" w:rsidRDefault="00B67F60" w:rsidP="00B67F60">
      <w:pPr>
        <w:jc w:val="center"/>
        <w:rPr>
          <w:rFonts w:ascii="Verdana" w:hAnsi="Verdana"/>
          <w:sz w:val="22"/>
          <w:lang w:val="el-GR"/>
        </w:rPr>
      </w:pPr>
      <w:r w:rsidRPr="00282958">
        <w:rPr>
          <w:rFonts w:ascii="Verdana" w:hAnsi="Verdana"/>
          <w:sz w:val="22"/>
          <w:lang w:val="el-GR"/>
        </w:rPr>
        <w:t xml:space="preserve">Έκδοση: </w:t>
      </w:r>
      <w:r w:rsidR="00DA0992" w:rsidRPr="00282958">
        <w:rPr>
          <w:rFonts w:ascii="Verdana" w:hAnsi="Verdana"/>
          <w:sz w:val="22"/>
          <w:lang w:val="el-GR"/>
        </w:rPr>
        <w:fldChar w:fldCharType="begin"/>
      </w:r>
      <w:r w:rsidRPr="00282958">
        <w:rPr>
          <w:rFonts w:ascii="Verdana" w:hAnsi="Verdana"/>
          <w:sz w:val="22"/>
          <w:lang w:val="el-GR"/>
        </w:rPr>
        <w:instrText xml:space="preserve"> TIME \@ "MMMM d, yyyy" </w:instrText>
      </w:r>
      <w:r w:rsidR="00DA0992" w:rsidRPr="00282958">
        <w:rPr>
          <w:rFonts w:ascii="Verdana" w:hAnsi="Verdana"/>
          <w:sz w:val="22"/>
          <w:lang w:val="el-GR"/>
        </w:rPr>
        <w:fldChar w:fldCharType="separate"/>
      </w:r>
      <w:r w:rsidR="007E56D7">
        <w:rPr>
          <w:rFonts w:ascii="Verdana" w:hAnsi="Verdana"/>
          <w:noProof/>
          <w:sz w:val="22"/>
          <w:lang w:val="el-GR"/>
        </w:rPr>
        <w:t>Ιανουάριος 31, 2022</w:t>
      </w:r>
      <w:r w:rsidR="00DA0992" w:rsidRPr="00282958">
        <w:rPr>
          <w:rFonts w:ascii="Verdana" w:hAnsi="Verdana"/>
          <w:sz w:val="22"/>
          <w:lang w:val="el-GR"/>
        </w:rPr>
        <w:fldChar w:fldCharType="end"/>
      </w:r>
    </w:p>
    <w:p w14:paraId="7CEEB8A8" w14:textId="77777777" w:rsidR="00B67F60" w:rsidRPr="00972765" w:rsidRDefault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2"/>
          <w:lang w:val="el-GR"/>
        </w:rPr>
      </w:pPr>
    </w:p>
    <w:p w14:paraId="6D2F029C" w14:textId="29E88659" w:rsidR="00B67F60" w:rsidRPr="00802C34" w:rsidRDefault="00B67F60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180" w:right="-154"/>
        <w:jc w:val="both"/>
        <w:rPr>
          <w:rFonts w:ascii="Verdana" w:hAnsi="Verdana" w:cs="Arial"/>
          <w:bCs/>
          <w:sz w:val="22"/>
          <w:lang w:val="el-GR"/>
        </w:rPr>
      </w:pPr>
      <w:r w:rsidRPr="00802C34">
        <w:rPr>
          <w:rFonts w:ascii="Verdana" w:hAnsi="Verdana" w:cs="Arial"/>
          <w:bCs/>
          <w:sz w:val="22"/>
          <w:lang w:val="el-GR"/>
        </w:rPr>
        <w:t>Στους πίνακες πο</w:t>
      </w:r>
      <w:r w:rsidR="00312C17">
        <w:rPr>
          <w:rFonts w:ascii="Verdana" w:hAnsi="Verdana" w:cs="Arial"/>
          <w:bCs/>
          <w:sz w:val="22"/>
          <w:lang w:val="el-GR"/>
        </w:rPr>
        <w:t>υ ακολουθούν παρουσιάζονται τα μ</w:t>
      </w:r>
      <w:r w:rsidRPr="00802C34">
        <w:rPr>
          <w:rFonts w:ascii="Verdana" w:hAnsi="Verdana" w:cs="Arial"/>
          <w:bCs/>
          <w:sz w:val="22"/>
          <w:lang w:val="el-GR"/>
        </w:rPr>
        <w:t>αθήματα τα οποία θα προσφερθούν από το Τμήμα Φυσικής κατά το εαρινό</w:t>
      </w:r>
      <w:r w:rsidR="008254BE">
        <w:rPr>
          <w:rFonts w:ascii="Verdana" w:hAnsi="Verdana" w:cs="Arial"/>
          <w:bCs/>
          <w:sz w:val="22"/>
          <w:lang w:val="el-GR"/>
        </w:rPr>
        <w:t xml:space="preserve"> εξάμηνο 2021-2022</w:t>
      </w:r>
      <w:r w:rsidRPr="00802C34">
        <w:rPr>
          <w:rFonts w:ascii="Verdana" w:hAnsi="Verdana" w:cs="Arial"/>
          <w:bCs/>
          <w:sz w:val="22"/>
          <w:lang w:val="el-GR"/>
        </w:rPr>
        <w:t xml:space="preserve">. Ο κωδικός «Α», «Β», και «Γ» μετά από κάθε μάθημα υποδηλώνει την αντίστοιχη κατηγορία του  στον Οδηγό Προπτυχιακών Σπουδών. </w:t>
      </w:r>
    </w:p>
    <w:p w14:paraId="3F8404FF" w14:textId="77777777" w:rsidR="00B67F60" w:rsidRPr="00802C34" w:rsidRDefault="00B67F60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334"/>
        <w:rPr>
          <w:rFonts w:ascii="Verdana" w:hAnsi="Verdana" w:cs="Arial"/>
          <w:color w:val="000000"/>
          <w:sz w:val="22"/>
          <w:lang w:val="el-GR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3"/>
        <w:gridCol w:w="4720"/>
        <w:gridCol w:w="3625"/>
      </w:tblGrid>
      <w:tr w:rsidR="00B67F60" w:rsidRPr="00802C34" w14:paraId="61371E8B" w14:textId="77777777" w:rsidTr="002D7C3D">
        <w:trPr>
          <w:tblHeader/>
          <w:jc w:val="center"/>
        </w:trPr>
        <w:tc>
          <w:tcPr>
            <w:tcW w:w="9648" w:type="dxa"/>
            <w:gridSpan w:val="3"/>
            <w:shd w:val="clear" w:color="auto" w:fill="B3B3B3"/>
          </w:tcPr>
          <w:p w14:paraId="46C07AE3" w14:textId="77777777" w:rsidR="00B67F60" w:rsidRPr="00802C34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lang w:val="el-GR"/>
              </w:rPr>
            </w:pPr>
            <w:r w:rsidRPr="00802C34">
              <w:rPr>
                <w:rFonts w:ascii="Verdana" w:hAnsi="Verdana" w:cs="Arial"/>
                <w:b/>
                <w:color w:val="000000"/>
                <w:lang w:val="el-GR"/>
              </w:rPr>
              <w:t>ΠΡΟΠΤΥΧΙΑΚΑ ΜΑΘΗΜΑΤΑ</w:t>
            </w:r>
          </w:p>
        </w:tc>
      </w:tr>
      <w:tr w:rsidR="00B67F60" w:rsidRPr="00802C34" w14:paraId="10AABDEE" w14:textId="77777777" w:rsidTr="002D7C3D">
        <w:trPr>
          <w:tblHeader/>
          <w:jc w:val="center"/>
        </w:trPr>
        <w:tc>
          <w:tcPr>
            <w:tcW w:w="1303" w:type="dxa"/>
            <w:shd w:val="clear" w:color="auto" w:fill="B3B3B3"/>
          </w:tcPr>
          <w:p w14:paraId="1A9BB0A9" w14:textId="77777777" w:rsidR="00B67F60" w:rsidRPr="00802C34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ΚΩΔΙΚΟΣ</w:t>
            </w:r>
          </w:p>
        </w:tc>
        <w:tc>
          <w:tcPr>
            <w:tcW w:w="4720" w:type="dxa"/>
            <w:shd w:val="clear" w:color="auto" w:fill="B3B3B3"/>
          </w:tcPr>
          <w:p w14:paraId="61D50807" w14:textId="77777777" w:rsidR="00B67F60" w:rsidRPr="00802C34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ΜΑΘΗΜΑ</w:t>
            </w:r>
          </w:p>
        </w:tc>
        <w:tc>
          <w:tcPr>
            <w:tcW w:w="3625" w:type="dxa"/>
            <w:shd w:val="clear" w:color="auto" w:fill="B3B3B3"/>
          </w:tcPr>
          <w:p w14:paraId="44A1DD11" w14:textId="77777777" w:rsidR="00B67F60" w:rsidRPr="00802C34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b/>
                <w:color w:val="000000"/>
                <w:sz w:val="22"/>
                <w:lang w:val="el-GR"/>
              </w:rPr>
              <w:t>ΔΙΔΑΣΚΩΝ</w:t>
            </w:r>
          </w:p>
        </w:tc>
      </w:tr>
      <w:tr w:rsidR="009B008F" w:rsidRPr="00802C34" w14:paraId="628FF4B4" w14:textId="77777777" w:rsidTr="002D7C3D">
        <w:trPr>
          <w:trHeight w:val="90"/>
          <w:jc w:val="center"/>
        </w:trPr>
        <w:tc>
          <w:tcPr>
            <w:tcW w:w="1303" w:type="dxa"/>
            <w:shd w:val="clear" w:color="auto" w:fill="D9D9D9" w:themeFill="background1" w:themeFillShade="D9"/>
          </w:tcPr>
          <w:p w14:paraId="0A7ABDDF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4720" w:type="dxa"/>
            <w:shd w:val="clear" w:color="auto" w:fill="D9D9D9" w:themeFill="background1" w:themeFillShade="D9"/>
          </w:tcPr>
          <w:p w14:paraId="21D2C398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3625" w:type="dxa"/>
            <w:shd w:val="clear" w:color="auto" w:fill="D9D9D9" w:themeFill="background1" w:themeFillShade="D9"/>
          </w:tcPr>
          <w:p w14:paraId="2DA65ECF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</w:p>
        </w:tc>
      </w:tr>
      <w:tr w:rsidR="009B008F" w:rsidRPr="00802C34" w14:paraId="7B380B6B" w14:textId="77777777" w:rsidTr="002D7C3D">
        <w:trPr>
          <w:trHeight w:val="90"/>
          <w:jc w:val="center"/>
        </w:trPr>
        <w:tc>
          <w:tcPr>
            <w:tcW w:w="1303" w:type="dxa"/>
          </w:tcPr>
          <w:p w14:paraId="47AB7E7F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FF0000"/>
                <w:sz w:val="22"/>
                <w:szCs w:val="22"/>
                <w:lang w:val="el-GR"/>
              </w:rPr>
            </w:pPr>
            <w:r w:rsidRPr="004153F9">
              <w:rPr>
                <w:rFonts w:ascii="Verdana" w:hAnsi="Verdana" w:cs="Arial"/>
                <w:color w:val="000000"/>
                <w:sz w:val="22"/>
                <w:lang w:val="el-GR"/>
              </w:rPr>
              <w:t>Φ-152B</w:t>
            </w:r>
          </w:p>
        </w:tc>
        <w:tc>
          <w:tcPr>
            <w:tcW w:w="4720" w:type="dxa"/>
          </w:tcPr>
          <w:p w14:paraId="1920B790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FF0000"/>
                <w:sz w:val="22"/>
                <w:szCs w:val="22"/>
                <w:lang w:val="el-GR"/>
              </w:rPr>
            </w:pPr>
            <w:r w:rsidRPr="00B165DD">
              <w:rPr>
                <w:rFonts w:ascii="Verdana" w:hAnsi="Verdana" w:cs="Arial"/>
                <w:sz w:val="22"/>
                <w:lang w:val="el-GR"/>
              </w:rPr>
              <w:t>Αριθμητική Ανάλυση (Η/Υ ΙΙ)</w:t>
            </w:r>
            <w:r>
              <w:rPr>
                <w:rFonts w:ascii="Verdana" w:hAnsi="Verdana" w:cs="Arial"/>
                <w:sz w:val="22"/>
                <w:lang w:val="el-GR"/>
              </w:rPr>
              <w:t xml:space="preserve"> [ETY-213]</w:t>
            </w:r>
          </w:p>
        </w:tc>
        <w:tc>
          <w:tcPr>
            <w:tcW w:w="3625" w:type="dxa"/>
          </w:tcPr>
          <w:p w14:paraId="172ED898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9D54B6">
              <w:rPr>
                <w:rFonts w:ascii="Verdana" w:hAnsi="Verdana" w:cs="Arial"/>
                <w:sz w:val="22"/>
                <w:lang w:val="el-GR"/>
              </w:rPr>
              <w:t>Σταματιάδης (TETY)</w:t>
            </w:r>
          </w:p>
        </w:tc>
      </w:tr>
      <w:tr w:rsidR="009B008F" w:rsidRPr="00802C34" w14:paraId="263CAFCA" w14:textId="77777777" w:rsidTr="002D7C3D">
        <w:trPr>
          <w:jc w:val="center"/>
        </w:trPr>
        <w:tc>
          <w:tcPr>
            <w:tcW w:w="1303" w:type="dxa"/>
          </w:tcPr>
          <w:p w14:paraId="301AFDA9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Φ-304B</w:t>
            </w:r>
          </w:p>
        </w:tc>
        <w:tc>
          <w:tcPr>
            <w:tcW w:w="4720" w:type="dxa"/>
          </w:tcPr>
          <w:p w14:paraId="1682048E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Κβαντική </w:t>
            </w: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Δομή της Ύλης</w:t>
            </w:r>
          </w:p>
        </w:tc>
        <w:tc>
          <w:tcPr>
            <w:tcW w:w="3625" w:type="dxa"/>
          </w:tcPr>
          <w:p w14:paraId="14F56BFE" w14:textId="02505ACE" w:rsidR="009B008F" w:rsidRPr="009D54B6" w:rsidRDefault="006A2408" w:rsidP="00A472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Τραχανάς - </w:t>
            </w:r>
            <w:r w:rsidR="009B008F">
              <w:rPr>
                <w:rFonts w:ascii="Verdana" w:hAnsi="Verdana" w:cs="Arial"/>
                <w:sz w:val="22"/>
                <w:szCs w:val="22"/>
                <w:lang w:val="el-GR"/>
              </w:rPr>
              <w:t>Καραδάμογλου</w:t>
            </w:r>
          </w:p>
        </w:tc>
      </w:tr>
      <w:tr w:rsidR="009B008F" w:rsidRPr="00802C34" w14:paraId="76A2DB1D" w14:textId="77777777" w:rsidTr="002D7C3D">
        <w:trPr>
          <w:jc w:val="center"/>
        </w:trPr>
        <w:tc>
          <w:tcPr>
            <w:tcW w:w="1303" w:type="dxa"/>
          </w:tcPr>
          <w:p w14:paraId="01309AEC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Φ-305</w:t>
            </w: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B</w:t>
            </w:r>
          </w:p>
        </w:tc>
        <w:tc>
          <w:tcPr>
            <w:tcW w:w="4720" w:type="dxa"/>
          </w:tcPr>
          <w:p w14:paraId="40B40E99" w14:textId="77777777" w:rsidR="009B008F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Κβαντομηχανική ΙΙ</w:t>
            </w:r>
          </w:p>
        </w:tc>
        <w:tc>
          <w:tcPr>
            <w:tcW w:w="3625" w:type="dxa"/>
          </w:tcPr>
          <w:p w14:paraId="56A0ECA2" w14:textId="77777777" w:rsidR="009B008F" w:rsidRPr="009D54B6" w:rsidRDefault="009B008F" w:rsidP="00A5444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Νιάρχος</w:t>
            </w:r>
          </w:p>
        </w:tc>
      </w:tr>
      <w:tr w:rsidR="009B008F" w:rsidRPr="00802C34" w14:paraId="6BCA7157" w14:textId="77777777" w:rsidTr="002D7C3D">
        <w:trPr>
          <w:jc w:val="center"/>
        </w:trPr>
        <w:tc>
          <w:tcPr>
            <w:tcW w:w="1303" w:type="dxa"/>
          </w:tcPr>
          <w:p w14:paraId="60BCE6B0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Φ-311Β</w:t>
            </w:r>
          </w:p>
        </w:tc>
        <w:tc>
          <w:tcPr>
            <w:tcW w:w="4720" w:type="dxa"/>
          </w:tcPr>
          <w:p w14:paraId="49EAD138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Μαθηματικά για Φυσικούς ΙΙ</w:t>
            </w:r>
          </w:p>
        </w:tc>
        <w:tc>
          <w:tcPr>
            <w:tcW w:w="3625" w:type="dxa"/>
          </w:tcPr>
          <w:p w14:paraId="50691EAB" w14:textId="77777777" w:rsidR="009B008F" w:rsidRPr="004E2E48" w:rsidRDefault="009B008F" w:rsidP="008340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Δήτσας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- Τσάμης</w:t>
            </w:r>
          </w:p>
        </w:tc>
      </w:tr>
      <w:tr w:rsidR="009B008F" w:rsidRPr="00802C34" w14:paraId="7538A1EB" w14:textId="77777777" w:rsidTr="002D7C3D">
        <w:trPr>
          <w:trHeight w:val="90"/>
          <w:jc w:val="center"/>
        </w:trPr>
        <w:tc>
          <w:tcPr>
            <w:tcW w:w="1303" w:type="dxa"/>
          </w:tcPr>
          <w:p w14:paraId="506B1409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Φ-331B</w:t>
            </w:r>
          </w:p>
        </w:tc>
        <w:tc>
          <w:tcPr>
            <w:tcW w:w="4720" w:type="dxa"/>
          </w:tcPr>
          <w:p w14:paraId="36EC79CF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Αστροφυσική ΙΙ </w:t>
            </w:r>
          </w:p>
        </w:tc>
        <w:tc>
          <w:tcPr>
            <w:tcW w:w="3625" w:type="dxa"/>
          </w:tcPr>
          <w:p w14:paraId="2909BA31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>Ζέζας</w:t>
            </w:r>
          </w:p>
        </w:tc>
      </w:tr>
      <w:tr w:rsidR="009B008F" w:rsidRPr="00802C34" w14:paraId="2A286F8B" w14:textId="77777777" w:rsidTr="002D7C3D">
        <w:trPr>
          <w:trHeight w:val="90"/>
          <w:jc w:val="center"/>
        </w:trPr>
        <w:tc>
          <w:tcPr>
            <w:tcW w:w="1303" w:type="dxa"/>
          </w:tcPr>
          <w:p w14:paraId="18A8B673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Φ-351Β</w:t>
            </w:r>
          </w:p>
        </w:tc>
        <w:tc>
          <w:tcPr>
            <w:tcW w:w="4720" w:type="dxa"/>
          </w:tcPr>
          <w:p w14:paraId="1B6C19D8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Υπολογιστική Φυσική Ι</w:t>
            </w:r>
          </w:p>
        </w:tc>
        <w:tc>
          <w:tcPr>
            <w:tcW w:w="3625" w:type="dxa"/>
          </w:tcPr>
          <w:p w14:paraId="1D283290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Ζώτος</w:t>
            </w:r>
          </w:p>
        </w:tc>
      </w:tr>
      <w:tr w:rsidR="00705CE6" w:rsidRPr="00802C34" w14:paraId="1DFA3F88" w14:textId="77777777" w:rsidTr="002D7C3D">
        <w:trPr>
          <w:trHeight w:val="90"/>
          <w:jc w:val="center"/>
        </w:trPr>
        <w:tc>
          <w:tcPr>
            <w:tcW w:w="1303" w:type="dxa"/>
          </w:tcPr>
          <w:p w14:paraId="7560A12F" w14:textId="305521FE" w:rsidR="00705CE6" w:rsidRDefault="00705CE6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Φ-361Β</w:t>
            </w:r>
          </w:p>
        </w:tc>
        <w:tc>
          <w:tcPr>
            <w:tcW w:w="4720" w:type="dxa"/>
          </w:tcPr>
          <w:p w14:paraId="17148150" w14:textId="65493558" w:rsidR="00705CE6" w:rsidRDefault="00705CE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Εισαγωγή στην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Οπτοηλεκτρονική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Φωτονική</w:t>
            </w:r>
          </w:p>
        </w:tc>
        <w:tc>
          <w:tcPr>
            <w:tcW w:w="3625" w:type="dxa"/>
          </w:tcPr>
          <w:p w14:paraId="08B189A5" w14:textId="20C9A361" w:rsidR="00705CE6" w:rsidRPr="00D927BC" w:rsidRDefault="00F778FB" w:rsidP="00705CE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D927BC">
              <w:rPr>
                <w:rFonts w:ascii="Verdana" w:hAnsi="Verdana" w:cs="Arial"/>
                <w:sz w:val="22"/>
                <w:szCs w:val="22"/>
                <w:lang w:val="el-GR"/>
              </w:rPr>
              <w:t>Μεταδιδάκτορας</w:t>
            </w:r>
            <w:proofErr w:type="spellEnd"/>
          </w:p>
        </w:tc>
      </w:tr>
      <w:tr w:rsidR="009B008F" w:rsidRPr="00802C34" w14:paraId="188B1D6A" w14:textId="77777777" w:rsidTr="002D7C3D">
        <w:trPr>
          <w:trHeight w:val="90"/>
          <w:jc w:val="center"/>
        </w:trPr>
        <w:tc>
          <w:tcPr>
            <w:tcW w:w="1303" w:type="dxa"/>
          </w:tcPr>
          <w:p w14:paraId="6C4BE7EF" w14:textId="77777777" w:rsidR="009B008F" w:rsidRPr="00F778FB" w:rsidRDefault="009B008F" w:rsidP="008F7F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F778FB">
              <w:rPr>
                <w:rFonts w:ascii="Verdana" w:hAnsi="Verdana" w:cs="Arial"/>
                <w:sz w:val="22"/>
                <w:szCs w:val="22"/>
                <w:lang w:val="el-GR"/>
              </w:rPr>
              <w:t>Φ-374B</w:t>
            </w:r>
          </w:p>
        </w:tc>
        <w:tc>
          <w:tcPr>
            <w:tcW w:w="4720" w:type="dxa"/>
          </w:tcPr>
          <w:p w14:paraId="370D9DC2" w14:textId="77777777" w:rsidR="009B008F" w:rsidRPr="00F778FB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F778FB">
              <w:rPr>
                <w:rFonts w:ascii="Verdana" w:hAnsi="Verdana" w:cs="Arial"/>
                <w:sz w:val="22"/>
                <w:szCs w:val="22"/>
                <w:lang w:val="el-GR"/>
              </w:rPr>
              <w:t>Στοιχεία Ηλεκτρονικών</w:t>
            </w:r>
          </w:p>
        </w:tc>
        <w:tc>
          <w:tcPr>
            <w:tcW w:w="3625" w:type="dxa"/>
          </w:tcPr>
          <w:p w14:paraId="2069DE8A" w14:textId="77777777" w:rsidR="009B008F" w:rsidRPr="00F778FB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F778FB">
              <w:rPr>
                <w:rFonts w:ascii="Verdana" w:hAnsi="Verdana" w:cs="Arial"/>
                <w:sz w:val="22"/>
                <w:szCs w:val="22"/>
                <w:lang w:val="el-GR"/>
              </w:rPr>
              <w:t>Ηλιόπουλος</w:t>
            </w:r>
          </w:p>
        </w:tc>
      </w:tr>
      <w:tr w:rsidR="009B008F" w:rsidRPr="00802C34" w14:paraId="043A1970" w14:textId="77777777" w:rsidTr="002D7C3D">
        <w:trPr>
          <w:trHeight w:val="90"/>
          <w:jc w:val="center"/>
        </w:trPr>
        <w:tc>
          <w:tcPr>
            <w:tcW w:w="1303" w:type="dxa"/>
          </w:tcPr>
          <w:p w14:paraId="2BF437B6" w14:textId="77777777" w:rsidR="009B008F" w:rsidRDefault="009B008F" w:rsidP="008F7F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Φ-422Β</w:t>
            </w:r>
          </w:p>
        </w:tc>
        <w:tc>
          <w:tcPr>
            <w:tcW w:w="4720" w:type="dxa"/>
          </w:tcPr>
          <w:p w14:paraId="530A108A" w14:textId="77777777" w:rsidR="009B008F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Στοιχειώδη Σωμάτια και Δυνάμεις</w:t>
            </w:r>
          </w:p>
        </w:tc>
        <w:tc>
          <w:tcPr>
            <w:tcW w:w="3625" w:type="dxa"/>
          </w:tcPr>
          <w:p w14:paraId="44296CA7" w14:textId="380C527D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Τσάμης</w:t>
            </w:r>
          </w:p>
        </w:tc>
      </w:tr>
      <w:tr w:rsidR="009B008F" w:rsidRPr="00802C34" w14:paraId="66BB64B3" w14:textId="77777777" w:rsidTr="002D7C3D">
        <w:trPr>
          <w:trHeight w:val="20"/>
          <w:jc w:val="center"/>
        </w:trPr>
        <w:tc>
          <w:tcPr>
            <w:tcW w:w="1303" w:type="dxa"/>
          </w:tcPr>
          <w:p w14:paraId="43EE9E33" w14:textId="77777777" w:rsidR="009B008F" w:rsidRPr="00F553A1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  <w:t>Φ-442</w:t>
            </w:r>
            <w:r w:rsidRPr="00F553A1"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  <w:t>Β</w:t>
            </w:r>
          </w:p>
        </w:tc>
        <w:tc>
          <w:tcPr>
            <w:tcW w:w="4720" w:type="dxa"/>
          </w:tcPr>
          <w:p w14:paraId="3437F36E" w14:textId="77777777" w:rsidR="009B008F" w:rsidRPr="00F553A1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9101DF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Φυσική Συμπυκνωμένης</w:t>
            </w:r>
            <w:r w:rsidRPr="00F553A1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 Ύλης</w:t>
            </w:r>
          </w:p>
        </w:tc>
        <w:tc>
          <w:tcPr>
            <w:tcW w:w="3625" w:type="dxa"/>
          </w:tcPr>
          <w:p w14:paraId="618281D3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Οικονόμου</w:t>
            </w:r>
          </w:p>
        </w:tc>
      </w:tr>
      <w:tr w:rsidR="009B008F" w:rsidRPr="00802C34" w14:paraId="6D16E8FE" w14:textId="77777777" w:rsidTr="002D7C3D">
        <w:trPr>
          <w:jc w:val="center"/>
        </w:trPr>
        <w:tc>
          <w:tcPr>
            <w:tcW w:w="1303" w:type="dxa"/>
          </w:tcPr>
          <w:p w14:paraId="0E509089" w14:textId="77777777" w:rsidR="009B008F" w:rsidRPr="00392B8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bookmarkStart w:id="0" w:name="_GoBack"/>
            <w:bookmarkEnd w:id="0"/>
            <w:r w:rsidRPr="00392B84">
              <w:rPr>
                <w:rFonts w:ascii="Verdana" w:hAnsi="Verdana" w:cs="Arial"/>
                <w:sz w:val="22"/>
                <w:szCs w:val="22"/>
                <w:lang w:val="el-GR"/>
              </w:rPr>
              <w:t>Φ-467Β</w:t>
            </w:r>
          </w:p>
        </w:tc>
        <w:tc>
          <w:tcPr>
            <w:tcW w:w="4720" w:type="dxa"/>
          </w:tcPr>
          <w:p w14:paraId="43C58ACC" w14:textId="77777777" w:rsidR="009B008F" w:rsidRPr="00392B8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392B84">
              <w:rPr>
                <w:rFonts w:ascii="Verdana" w:hAnsi="Verdana" w:cs="Arial"/>
                <w:sz w:val="22"/>
                <w:szCs w:val="22"/>
                <w:lang w:val="el-GR"/>
              </w:rPr>
              <w:t>Ατομική, Μοριακή και Οπτική Φυσική</w:t>
            </w:r>
          </w:p>
        </w:tc>
        <w:tc>
          <w:tcPr>
            <w:tcW w:w="3625" w:type="dxa"/>
          </w:tcPr>
          <w:p w14:paraId="0C6A8257" w14:textId="77777777" w:rsidR="009B008F" w:rsidRPr="00392B8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Ρακιτζής</w:t>
            </w:r>
          </w:p>
        </w:tc>
      </w:tr>
      <w:tr w:rsidR="009B008F" w:rsidRPr="00802C34" w14:paraId="510C2440" w14:textId="77777777" w:rsidTr="002D7C3D">
        <w:trPr>
          <w:jc w:val="center"/>
        </w:trPr>
        <w:tc>
          <w:tcPr>
            <w:tcW w:w="1303" w:type="dxa"/>
            <w:shd w:val="clear" w:color="auto" w:fill="D9D9D9" w:themeFill="background1" w:themeFillShade="D9"/>
          </w:tcPr>
          <w:p w14:paraId="22F54A9E" w14:textId="77777777" w:rsidR="009B008F" w:rsidRPr="00802C34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8000"/>
                <w:sz w:val="22"/>
                <w:szCs w:val="22"/>
                <w:lang w:val="el-GR"/>
              </w:rPr>
            </w:pPr>
          </w:p>
        </w:tc>
        <w:tc>
          <w:tcPr>
            <w:tcW w:w="4720" w:type="dxa"/>
            <w:shd w:val="clear" w:color="auto" w:fill="D9D9D9" w:themeFill="background1" w:themeFillShade="D9"/>
          </w:tcPr>
          <w:p w14:paraId="373C4A11" w14:textId="77777777" w:rsidR="009B008F" w:rsidRPr="00802C34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8000"/>
                <w:sz w:val="22"/>
                <w:szCs w:val="22"/>
                <w:lang w:val="el-GR"/>
              </w:rPr>
            </w:pPr>
          </w:p>
        </w:tc>
        <w:tc>
          <w:tcPr>
            <w:tcW w:w="3625" w:type="dxa"/>
            <w:shd w:val="clear" w:color="auto" w:fill="D9D9D9" w:themeFill="background1" w:themeFillShade="D9"/>
          </w:tcPr>
          <w:p w14:paraId="1EF250A2" w14:textId="77777777" w:rsidR="009B008F" w:rsidRPr="009D54B6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</w:p>
        </w:tc>
      </w:tr>
      <w:tr w:rsidR="009B008F" w:rsidRPr="00802C34" w14:paraId="78130590" w14:textId="77777777" w:rsidTr="002D7C3D">
        <w:trPr>
          <w:trHeight w:val="20"/>
          <w:jc w:val="center"/>
        </w:trPr>
        <w:tc>
          <w:tcPr>
            <w:tcW w:w="1303" w:type="dxa"/>
          </w:tcPr>
          <w:p w14:paraId="5B611D25" w14:textId="77777777" w:rsidR="009B008F" w:rsidRPr="0014744E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>Φ-338Γ</w:t>
            </w:r>
          </w:p>
        </w:tc>
        <w:tc>
          <w:tcPr>
            <w:tcW w:w="4720" w:type="dxa"/>
          </w:tcPr>
          <w:p w14:paraId="37A7F506" w14:textId="77777777" w:rsidR="009B008F" w:rsidRPr="0014744E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Αρχές και Εφαρμογές Δορυφορικής </w:t>
            </w:r>
            <w:proofErr w:type="spellStart"/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>Τηλεσκόπησης</w:t>
            </w:r>
            <w:proofErr w:type="spellEnd"/>
          </w:p>
        </w:tc>
        <w:tc>
          <w:tcPr>
            <w:tcW w:w="3625" w:type="dxa"/>
          </w:tcPr>
          <w:p w14:paraId="416FC630" w14:textId="77777777" w:rsidR="009B008F" w:rsidRPr="00802C34" w:rsidRDefault="009B008F" w:rsidP="001C402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Χρυσουλάκης</w:t>
            </w: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 (Χαρμανδάρης</w:t>
            </w:r>
            <w:r>
              <w:rPr>
                <w:rFonts w:ascii="Verdana" w:hAnsi="Verdana" w:cs="Arial"/>
                <w:sz w:val="22"/>
                <w:szCs w:val="22"/>
                <w:lang w:val="el-GR"/>
              </w:rPr>
              <w:t>)</w:t>
            </w:r>
          </w:p>
        </w:tc>
      </w:tr>
      <w:tr w:rsidR="009B008F" w:rsidRPr="002357A3" w14:paraId="5A142EF5" w14:textId="77777777" w:rsidTr="002D7C3D">
        <w:trPr>
          <w:trHeight w:val="20"/>
          <w:jc w:val="center"/>
        </w:trPr>
        <w:tc>
          <w:tcPr>
            <w:tcW w:w="1303" w:type="dxa"/>
          </w:tcPr>
          <w:p w14:paraId="0CC95542" w14:textId="77777777" w:rsidR="009B008F" w:rsidRPr="00D63B39" w:rsidRDefault="009B008F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D63B39">
              <w:rPr>
                <w:rFonts w:ascii="Verdana" w:hAnsi="Verdana" w:cs="Arial"/>
                <w:sz w:val="22"/>
                <w:szCs w:val="22"/>
                <w:lang w:val="el-GR"/>
              </w:rPr>
              <w:t>Φ-466Γ</w:t>
            </w:r>
          </w:p>
        </w:tc>
        <w:tc>
          <w:tcPr>
            <w:tcW w:w="4720" w:type="dxa"/>
          </w:tcPr>
          <w:p w14:paraId="22D886D7" w14:textId="77777777" w:rsidR="009B008F" w:rsidRPr="00D63B39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D63B39">
              <w:rPr>
                <w:rFonts w:ascii="Verdana" w:hAnsi="Verdana" w:cs="Arial"/>
                <w:sz w:val="22"/>
                <w:szCs w:val="22"/>
                <w:lang w:val="el-GR"/>
              </w:rPr>
              <w:t xml:space="preserve">Τεχνικές Φασματοσκοπίας </w:t>
            </w:r>
            <w:r w:rsidRPr="00D63B39">
              <w:rPr>
                <w:rFonts w:ascii="Verdana" w:hAnsi="Verdana" w:cs="Arial"/>
                <w:sz w:val="22"/>
                <w:szCs w:val="22"/>
              </w:rPr>
              <w:t>Laser</w:t>
            </w:r>
          </w:p>
        </w:tc>
        <w:tc>
          <w:tcPr>
            <w:tcW w:w="3625" w:type="dxa"/>
          </w:tcPr>
          <w:p w14:paraId="67B9B2FB" w14:textId="77777777" w:rsidR="009B008F" w:rsidRPr="00D63B39" w:rsidRDefault="009B008F" w:rsidP="001C402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Μπόλπαση</w:t>
            </w:r>
            <w:proofErr w:type="spellEnd"/>
          </w:p>
        </w:tc>
      </w:tr>
      <w:tr w:rsidR="009B008F" w:rsidRPr="00802C34" w14:paraId="48A9293B" w14:textId="77777777" w:rsidTr="002D7C3D">
        <w:trPr>
          <w:trHeight w:val="20"/>
          <w:jc w:val="center"/>
        </w:trPr>
        <w:tc>
          <w:tcPr>
            <w:tcW w:w="1303" w:type="dxa"/>
          </w:tcPr>
          <w:p w14:paraId="535A5CCC" w14:textId="77777777" w:rsidR="009B008F" w:rsidRPr="00D63B39" w:rsidRDefault="009B008F" w:rsidP="00BD1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D63B39">
              <w:rPr>
                <w:rFonts w:ascii="Verdana" w:hAnsi="Verdana" w:cs="Arial"/>
                <w:sz w:val="22"/>
                <w:szCs w:val="22"/>
                <w:lang w:val="el-GR"/>
              </w:rPr>
              <w:t>Φ-478Γ</w:t>
            </w:r>
          </w:p>
        </w:tc>
        <w:tc>
          <w:tcPr>
            <w:tcW w:w="4720" w:type="dxa"/>
          </w:tcPr>
          <w:p w14:paraId="4CA6D83F" w14:textId="77777777" w:rsidR="009B008F" w:rsidRPr="00D63B39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D63B39">
              <w:rPr>
                <w:rFonts w:ascii="Verdana" w:hAnsi="Verdana" w:cs="Arial"/>
                <w:sz w:val="22"/>
                <w:szCs w:val="22"/>
                <w:lang w:val="el-GR"/>
              </w:rPr>
              <w:t xml:space="preserve">Στοιχεία Επιστήμης Υλικών </w:t>
            </w:r>
          </w:p>
        </w:tc>
        <w:tc>
          <w:tcPr>
            <w:tcW w:w="3625" w:type="dxa"/>
          </w:tcPr>
          <w:p w14:paraId="37C2D66F" w14:textId="77777777" w:rsidR="009B008F" w:rsidRPr="00D63B39" w:rsidRDefault="009B008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D63B39">
              <w:rPr>
                <w:rFonts w:ascii="Verdana" w:hAnsi="Verdana" w:cs="Arial"/>
                <w:sz w:val="22"/>
                <w:szCs w:val="22"/>
                <w:lang w:val="el-GR"/>
              </w:rPr>
              <w:t>Μπίνας</w:t>
            </w:r>
          </w:p>
        </w:tc>
      </w:tr>
    </w:tbl>
    <w:p w14:paraId="1C9F8C29" w14:textId="77777777" w:rsidR="00B67F60" w:rsidRPr="00802C34" w:rsidRDefault="00B67F60">
      <w:pPr>
        <w:rPr>
          <w:rFonts w:ascii="Verdana" w:hAnsi="Verdana"/>
          <w:lang w:val="el-GR"/>
        </w:rPr>
      </w:pPr>
    </w:p>
    <w:p w14:paraId="2FD0BE90" w14:textId="77777777" w:rsidR="00B67F60" w:rsidRPr="00802C34" w:rsidRDefault="00B67F60">
      <w:pPr>
        <w:rPr>
          <w:rFonts w:ascii="Verdana" w:hAnsi="Verdana"/>
          <w:lang w:val="el-GR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5812"/>
        <w:gridCol w:w="2306"/>
      </w:tblGrid>
      <w:tr w:rsidR="00B67F60" w:rsidRPr="00802C34" w14:paraId="79258F97" w14:textId="77777777" w:rsidTr="00D455E9">
        <w:trPr>
          <w:jc w:val="center"/>
        </w:trPr>
        <w:tc>
          <w:tcPr>
            <w:tcW w:w="9678" w:type="dxa"/>
            <w:gridSpan w:val="3"/>
            <w:shd w:val="clear" w:color="auto" w:fill="B3B3B3"/>
          </w:tcPr>
          <w:p w14:paraId="762B6098" w14:textId="77777777" w:rsidR="00B67F60" w:rsidRPr="00802C34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ΜΕΤΑΠΤΥΧΙΑΚΑ ΜΑΘΗΜΑΤΑ</w:t>
            </w:r>
          </w:p>
        </w:tc>
      </w:tr>
      <w:tr w:rsidR="002D524E" w:rsidRPr="004E2E48" w14:paraId="27B5A4A0" w14:textId="77777777" w:rsidTr="00D455E9">
        <w:trPr>
          <w:jc w:val="center"/>
        </w:trPr>
        <w:tc>
          <w:tcPr>
            <w:tcW w:w="1560" w:type="dxa"/>
          </w:tcPr>
          <w:p w14:paraId="3102951C" w14:textId="77777777" w:rsidR="002D524E" w:rsidRPr="004E2E48" w:rsidRDefault="002D524E" w:rsidP="00CD6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Φ-501</w:t>
            </w: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Β</w:t>
            </w:r>
          </w:p>
        </w:tc>
        <w:tc>
          <w:tcPr>
            <w:tcW w:w="5812" w:type="dxa"/>
          </w:tcPr>
          <w:p w14:paraId="4B1F1363" w14:textId="77777777" w:rsidR="002D524E" w:rsidRPr="004E2E48" w:rsidRDefault="002D524E" w:rsidP="00C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Κλασική Μηχανική ΙΙ</w:t>
            </w:r>
          </w:p>
        </w:tc>
        <w:tc>
          <w:tcPr>
            <w:tcW w:w="2306" w:type="dxa"/>
          </w:tcPr>
          <w:p w14:paraId="023789FF" w14:textId="77777777" w:rsidR="002D524E" w:rsidRPr="004E2E48" w:rsidRDefault="002D524E" w:rsidP="00C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Ψαλτάκης</w:t>
            </w:r>
          </w:p>
        </w:tc>
      </w:tr>
      <w:tr w:rsidR="002D524E" w:rsidRPr="004E2E48" w14:paraId="6DB82525" w14:textId="77777777" w:rsidTr="00D455E9">
        <w:trPr>
          <w:jc w:val="center"/>
        </w:trPr>
        <w:tc>
          <w:tcPr>
            <w:tcW w:w="1560" w:type="dxa"/>
          </w:tcPr>
          <w:p w14:paraId="7E794F50" w14:textId="77777777" w:rsidR="002D524E" w:rsidRPr="004E2E48" w:rsidRDefault="002D524E" w:rsidP="00CD6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Φ-503Β</w:t>
            </w:r>
          </w:p>
        </w:tc>
        <w:tc>
          <w:tcPr>
            <w:tcW w:w="5812" w:type="dxa"/>
          </w:tcPr>
          <w:p w14:paraId="0EE4A1F5" w14:textId="77777777" w:rsidR="002D524E" w:rsidRPr="004E2E48" w:rsidRDefault="002D524E" w:rsidP="00C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 xml:space="preserve">Προχωρημένη Κβαντομηχανική </w:t>
            </w:r>
          </w:p>
        </w:tc>
        <w:tc>
          <w:tcPr>
            <w:tcW w:w="2306" w:type="dxa"/>
          </w:tcPr>
          <w:p w14:paraId="7425EB13" w14:textId="4901EA83" w:rsidR="002D524E" w:rsidRPr="004E2E48" w:rsidRDefault="004F499B" w:rsidP="00CD6F0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Αθανασίου</w:t>
            </w:r>
          </w:p>
        </w:tc>
      </w:tr>
      <w:tr w:rsidR="0005617A" w:rsidRPr="004E2E48" w14:paraId="53172BAE" w14:textId="77777777" w:rsidTr="00D455E9">
        <w:trPr>
          <w:jc w:val="center"/>
        </w:trPr>
        <w:tc>
          <w:tcPr>
            <w:tcW w:w="1560" w:type="dxa"/>
          </w:tcPr>
          <w:p w14:paraId="4C75F659" w14:textId="77777777" w:rsidR="0005617A" w:rsidRPr="004E2E48" w:rsidRDefault="0005617A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Φ-505Β</w:t>
            </w:r>
          </w:p>
        </w:tc>
        <w:tc>
          <w:tcPr>
            <w:tcW w:w="5812" w:type="dxa"/>
          </w:tcPr>
          <w:p w14:paraId="6478A28D" w14:textId="77777777" w:rsidR="0005617A" w:rsidRPr="004E2E48" w:rsidRDefault="0005617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Στατιστική Φυσική</w:t>
            </w:r>
          </w:p>
        </w:tc>
        <w:tc>
          <w:tcPr>
            <w:tcW w:w="2306" w:type="dxa"/>
          </w:tcPr>
          <w:p w14:paraId="0300DC7C" w14:textId="77777777" w:rsidR="0005617A" w:rsidRPr="004E2E48" w:rsidRDefault="00392B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Μακρής</w:t>
            </w:r>
          </w:p>
        </w:tc>
      </w:tr>
      <w:tr w:rsidR="008E3288" w:rsidRPr="004E2E48" w14:paraId="6075D0FD" w14:textId="77777777" w:rsidTr="00D455E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999D" w14:textId="77777777" w:rsidR="008E3288" w:rsidRPr="004E2E48" w:rsidRDefault="008E3288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Φ-532Β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FFFE" w14:textId="77777777" w:rsidR="008E3288" w:rsidRPr="004E2E48" w:rsidRDefault="008E328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Παραγωγή και Διάδοση Ακτινοβολίας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297" w14:textId="77777777" w:rsidR="008E3288" w:rsidRPr="004E2E48" w:rsidRDefault="008E328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Βαρδαβάς</w:t>
            </w:r>
            <w:proofErr w:type="spellEnd"/>
          </w:p>
        </w:tc>
      </w:tr>
      <w:tr w:rsidR="00C66EAC" w:rsidRPr="004E2E48" w14:paraId="1F9A600D" w14:textId="77777777" w:rsidTr="00D455E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545A" w14:textId="77777777" w:rsidR="00C66EAC" w:rsidRPr="004E2E48" w:rsidRDefault="00C66EAC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Φ-563Β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D63" w14:textId="77777777" w:rsidR="00C66EAC" w:rsidRPr="004E2E48" w:rsidRDefault="00C66E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Laser</w:t>
            </w:r>
            <w:r w:rsidRPr="001044A5">
              <w:rPr>
                <w:rFonts w:ascii="Verdana" w:hAnsi="Verdana" w:cs="Arial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lang w:val="el-GR"/>
              </w:rPr>
              <w:t>Υψηλής Ισχύος Στενών Παλμών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DC0" w14:textId="77777777" w:rsidR="00C66EAC" w:rsidRPr="004E2E48" w:rsidRDefault="00C66EA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Χαραλαμπίδης</w:t>
            </w:r>
          </w:p>
        </w:tc>
      </w:tr>
      <w:tr w:rsidR="00290967" w:rsidRPr="004E2E48" w14:paraId="20389949" w14:textId="77777777" w:rsidTr="00D455E9">
        <w:trPr>
          <w:jc w:val="center"/>
        </w:trPr>
        <w:tc>
          <w:tcPr>
            <w:tcW w:w="1560" w:type="dxa"/>
          </w:tcPr>
          <w:p w14:paraId="00638946" w14:textId="77777777" w:rsidR="00290967" w:rsidRPr="00613A53" w:rsidRDefault="00290967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Φ-572Β</w:t>
            </w:r>
          </w:p>
        </w:tc>
        <w:tc>
          <w:tcPr>
            <w:tcW w:w="5812" w:type="dxa"/>
          </w:tcPr>
          <w:p w14:paraId="0595FEE7" w14:textId="77777777" w:rsidR="00290967" w:rsidRPr="00613A53" w:rsidRDefault="0029096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Menlo Regular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 xml:space="preserve">Φυσική </w:t>
            </w:r>
            <w:proofErr w:type="spellStart"/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Ημιαγωγικών</w:t>
            </w:r>
            <w:proofErr w:type="spellEnd"/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Διατάξεων</w:t>
            </w:r>
          </w:p>
        </w:tc>
        <w:tc>
          <w:tcPr>
            <w:tcW w:w="2306" w:type="dxa"/>
          </w:tcPr>
          <w:p w14:paraId="6660876F" w14:textId="77777777" w:rsidR="00290967" w:rsidRPr="004E2E48" w:rsidRDefault="0029096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Γεωργακίλας</w:t>
            </w:r>
          </w:p>
        </w:tc>
      </w:tr>
      <w:tr w:rsidR="00464EDC" w:rsidRPr="004E2E48" w14:paraId="3353E17B" w14:textId="77777777" w:rsidTr="00D455E9">
        <w:trPr>
          <w:jc w:val="center"/>
        </w:trPr>
        <w:tc>
          <w:tcPr>
            <w:tcW w:w="1560" w:type="dxa"/>
          </w:tcPr>
          <w:p w14:paraId="037E5FEE" w14:textId="77777777" w:rsidR="00464EDC" w:rsidRPr="00613A53" w:rsidRDefault="00464EDC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Φ-575Β</w:t>
            </w:r>
          </w:p>
        </w:tc>
        <w:tc>
          <w:tcPr>
            <w:tcW w:w="5812" w:type="dxa"/>
          </w:tcPr>
          <w:p w14:paraId="2232D9F8" w14:textId="77777777" w:rsidR="00464EDC" w:rsidRPr="00613A53" w:rsidRDefault="00464ED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 xml:space="preserve">Φυσική Διατάξεων </w:t>
            </w:r>
            <w:proofErr w:type="spellStart"/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Διδιά</w:t>
            </w:r>
            <w:r w:rsidR="001C58DD" w:rsidRPr="00613A53">
              <w:rPr>
                <w:rFonts w:ascii="Verdana" w:hAnsi="Verdana" w:cs="Arial"/>
                <w:sz w:val="22"/>
                <w:szCs w:val="22"/>
                <w:lang w:val="el-GR"/>
              </w:rPr>
              <w:t>στατ</w:t>
            </w: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ων</w:t>
            </w:r>
            <w:proofErr w:type="spellEnd"/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 xml:space="preserve"> Ημιαγωγών</w:t>
            </w:r>
          </w:p>
        </w:tc>
        <w:tc>
          <w:tcPr>
            <w:tcW w:w="2306" w:type="dxa"/>
          </w:tcPr>
          <w:p w14:paraId="13E0D4E4" w14:textId="77777777" w:rsidR="00464EDC" w:rsidRPr="00F61E78" w:rsidRDefault="006B16CA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F61E78">
              <w:rPr>
                <w:rFonts w:ascii="Verdana" w:hAnsi="Verdana" w:cs="Arial"/>
                <w:sz w:val="22"/>
                <w:szCs w:val="22"/>
                <w:lang w:val="el-GR"/>
              </w:rPr>
              <w:t>Δεληγε</w:t>
            </w:r>
            <w:r w:rsidR="00464EDC" w:rsidRPr="00F61E78">
              <w:rPr>
                <w:rFonts w:ascii="Verdana" w:hAnsi="Verdana" w:cs="Arial"/>
                <w:sz w:val="22"/>
                <w:szCs w:val="22"/>
                <w:lang w:val="el-GR"/>
              </w:rPr>
              <w:t>ώργης</w:t>
            </w:r>
          </w:p>
        </w:tc>
      </w:tr>
      <w:tr w:rsidR="002A7FE0" w:rsidRPr="004E2E48" w14:paraId="3FB43152" w14:textId="77777777" w:rsidTr="00D455E9">
        <w:trPr>
          <w:jc w:val="center"/>
        </w:trPr>
        <w:tc>
          <w:tcPr>
            <w:tcW w:w="1560" w:type="dxa"/>
          </w:tcPr>
          <w:p w14:paraId="33FDFD6E" w14:textId="77777777" w:rsidR="002A7FE0" w:rsidRPr="00613A53" w:rsidRDefault="002A7FE0" w:rsidP="002A7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Φ-669B</w:t>
            </w:r>
          </w:p>
        </w:tc>
        <w:tc>
          <w:tcPr>
            <w:tcW w:w="5812" w:type="dxa"/>
          </w:tcPr>
          <w:p w14:paraId="31F04552" w14:textId="77777777" w:rsidR="002A7FE0" w:rsidRPr="00613A53" w:rsidRDefault="00116C1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613A53">
              <w:rPr>
                <w:rFonts w:ascii="Verdana" w:hAnsi="Verdana" w:cs="Arial"/>
                <w:sz w:val="22"/>
                <w:szCs w:val="22"/>
                <w:lang w:val="el-GR"/>
              </w:rPr>
              <w:t>Προχωρημένες</w:t>
            </w:r>
            <w:r w:rsidR="002A7FE0" w:rsidRPr="00613A53">
              <w:rPr>
                <w:rFonts w:ascii="Verdana" w:hAnsi="Verdana" w:cs="Arial"/>
                <w:sz w:val="22"/>
                <w:szCs w:val="22"/>
                <w:lang w:val="el-GR"/>
              </w:rPr>
              <w:t xml:space="preserve"> Μέθοδοι Υπολογιστικής Φυσικής </w:t>
            </w:r>
          </w:p>
        </w:tc>
        <w:tc>
          <w:tcPr>
            <w:tcW w:w="2306" w:type="dxa"/>
          </w:tcPr>
          <w:p w14:paraId="69A024E4" w14:textId="77777777" w:rsidR="002A7FE0" w:rsidRPr="004E2E48" w:rsidRDefault="002A7FE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4E2E48">
              <w:rPr>
                <w:rFonts w:ascii="Verdana" w:hAnsi="Verdana" w:cs="Arial"/>
                <w:sz w:val="22"/>
                <w:szCs w:val="22"/>
                <w:lang w:val="el-GR"/>
              </w:rPr>
              <w:t>Ζώτος</w:t>
            </w:r>
          </w:p>
        </w:tc>
      </w:tr>
      <w:tr w:rsidR="00592100" w:rsidRPr="004E2E48" w14:paraId="6F99BFCF" w14:textId="77777777" w:rsidTr="00D455E9">
        <w:trPr>
          <w:jc w:val="center"/>
        </w:trPr>
        <w:tc>
          <w:tcPr>
            <w:tcW w:w="1560" w:type="dxa"/>
          </w:tcPr>
          <w:p w14:paraId="4429BA62" w14:textId="78605272" w:rsidR="00592100" w:rsidRDefault="0059210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Φ-963Β</w:t>
            </w:r>
          </w:p>
        </w:tc>
        <w:tc>
          <w:tcPr>
            <w:tcW w:w="5812" w:type="dxa"/>
          </w:tcPr>
          <w:p w14:paraId="0FE011B4" w14:textId="22AE2661" w:rsidR="00592100" w:rsidRPr="00592100" w:rsidRDefault="0059210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Ειδικά θέματα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Φωτονικής</w:t>
            </w:r>
            <w:proofErr w:type="spellEnd"/>
            <w:r w:rsidRPr="00F61E78">
              <w:rPr>
                <w:rFonts w:ascii="Verdana" w:hAnsi="Verdana" w:cs="Arial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  <w:lang w:val="el-GR"/>
              </w:rPr>
              <w:t>Σύγχρονη Φωτονική</w:t>
            </w:r>
          </w:p>
        </w:tc>
        <w:tc>
          <w:tcPr>
            <w:tcW w:w="2306" w:type="dxa"/>
          </w:tcPr>
          <w:p w14:paraId="2213E08A" w14:textId="120208F9" w:rsidR="00592100" w:rsidRDefault="00957B8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Μακρής, Ψάλτης</w:t>
            </w:r>
          </w:p>
        </w:tc>
      </w:tr>
    </w:tbl>
    <w:p w14:paraId="65F03C5A" w14:textId="77777777" w:rsidR="00B67F60" w:rsidRPr="004E2E48" w:rsidRDefault="00B67F60" w:rsidP="0014744E">
      <w:pPr>
        <w:rPr>
          <w:rFonts w:ascii="Verdana" w:hAnsi="Verdana"/>
          <w:color w:val="FF0000"/>
          <w:sz w:val="22"/>
          <w:szCs w:val="22"/>
          <w:lang w:val="el-GR"/>
        </w:rPr>
      </w:pPr>
    </w:p>
    <w:p w14:paraId="4C48430E" w14:textId="77777777" w:rsidR="00282958" w:rsidRPr="004E2E48" w:rsidRDefault="00282958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u w:val="single"/>
          <w:lang w:val="el-GR"/>
        </w:rPr>
      </w:pPr>
    </w:p>
    <w:p w14:paraId="2AAD88B7" w14:textId="77777777" w:rsidR="00656927" w:rsidRPr="00972765" w:rsidRDefault="00656927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el-GR"/>
        </w:rPr>
      </w:pPr>
    </w:p>
    <w:sectPr w:rsidR="00656927" w:rsidRPr="00972765" w:rsidSect="00072D55">
      <w:footerReference w:type="default" r:id="rId6"/>
      <w:pgSz w:w="11906" w:h="16838"/>
      <w:pgMar w:top="1080" w:right="1466" w:bottom="184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CDDF" w14:textId="77777777" w:rsidR="00604DA8" w:rsidRDefault="00604DA8">
      <w:r>
        <w:separator/>
      </w:r>
    </w:p>
  </w:endnote>
  <w:endnote w:type="continuationSeparator" w:id="0">
    <w:p w14:paraId="41357393" w14:textId="77777777" w:rsidR="00604DA8" w:rsidRDefault="006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F876" w14:textId="77777777" w:rsidR="001F57E4" w:rsidRPr="00C35ACC" w:rsidRDefault="001F57E4" w:rsidP="00B67F60">
    <w:pPr>
      <w:pStyle w:val="Footer"/>
      <w:jc w:val="right"/>
      <w:rPr>
        <w:rFonts w:ascii="Verdana" w:hAnsi="Verdana"/>
        <w:sz w:val="20"/>
        <w:lang w:val="el-GR"/>
      </w:rPr>
    </w:pPr>
    <w:r w:rsidRPr="00C35ACC">
      <w:rPr>
        <w:rFonts w:ascii="Verdana" w:hAnsi="Verdana"/>
        <w:sz w:val="20"/>
        <w:lang w:val="el-GR" w:bidi="en-US"/>
      </w:rPr>
      <w:t xml:space="preserve">Σελίδα </w:t>
    </w:r>
    <w:r w:rsidRPr="00C35ACC">
      <w:rPr>
        <w:sz w:val="20"/>
        <w:lang w:val="el-GR" w:bidi="en-US"/>
      </w:rPr>
      <w:fldChar w:fldCharType="begin"/>
    </w:r>
    <w:r w:rsidRPr="00C35ACC">
      <w:rPr>
        <w:rFonts w:ascii="Verdana" w:hAnsi="Verdana"/>
        <w:sz w:val="20"/>
        <w:lang w:val="el-GR" w:bidi="en-US"/>
      </w:rPr>
      <w:instrText xml:space="preserve"> PAGE </w:instrText>
    </w:r>
    <w:r w:rsidRPr="00C35ACC">
      <w:rPr>
        <w:sz w:val="20"/>
        <w:lang w:val="el-GR" w:bidi="en-US"/>
      </w:rPr>
      <w:fldChar w:fldCharType="separate"/>
    </w:r>
    <w:r w:rsidR="00D927BC">
      <w:rPr>
        <w:rFonts w:ascii="Verdana" w:hAnsi="Verdana"/>
        <w:noProof/>
        <w:sz w:val="20"/>
        <w:lang w:val="el-GR" w:bidi="en-US"/>
      </w:rPr>
      <w:t>1</w:t>
    </w:r>
    <w:r w:rsidRPr="00C35ACC">
      <w:rPr>
        <w:sz w:val="20"/>
        <w:lang w:val="el-GR" w:bidi="en-US"/>
      </w:rPr>
      <w:fldChar w:fldCharType="end"/>
    </w:r>
    <w:r w:rsidRPr="00C35ACC">
      <w:rPr>
        <w:rFonts w:ascii="Verdana" w:hAnsi="Verdana"/>
        <w:sz w:val="20"/>
        <w:lang w:val="el-GR" w:bidi="en-US"/>
      </w:rPr>
      <w:t xml:space="preserve"> από </w:t>
    </w:r>
    <w:r w:rsidRPr="00C35ACC">
      <w:rPr>
        <w:sz w:val="20"/>
        <w:lang w:val="el-GR" w:bidi="en-US"/>
      </w:rPr>
      <w:fldChar w:fldCharType="begin"/>
    </w:r>
    <w:r w:rsidRPr="00C35ACC">
      <w:rPr>
        <w:rFonts w:ascii="Verdana" w:hAnsi="Verdana"/>
        <w:sz w:val="20"/>
        <w:lang w:val="el-GR" w:bidi="en-US"/>
      </w:rPr>
      <w:instrText xml:space="preserve"> NUMPAGES </w:instrText>
    </w:r>
    <w:r w:rsidRPr="00C35ACC">
      <w:rPr>
        <w:sz w:val="20"/>
        <w:lang w:val="el-GR" w:bidi="en-US"/>
      </w:rPr>
      <w:fldChar w:fldCharType="separate"/>
    </w:r>
    <w:r w:rsidR="00D927BC">
      <w:rPr>
        <w:rFonts w:ascii="Verdana" w:hAnsi="Verdana"/>
        <w:noProof/>
        <w:sz w:val="20"/>
        <w:lang w:val="el-GR" w:bidi="en-US"/>
      </w:rPr>
      <w:t>1</w:t>
    </w:r>
    <w:r w:rsidRPr="00C35ACC">
      <w:rPr>
        <w:sz w:val="20"/>
        <w:lang w:val="el-GR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4C4CA" w14:textId="77777777" w:rsidR="00604DA8" w:rsidRDefault="00604DA8">
      <w:r>
        <w:separator/>
      </w:r>
    </w:p>
  </w:footnote>
  <w:footnote w:type="continuationSeparator" w:id="0">
    <w:p w14:paraId="073E52B3" w14:textId="77777777" w:rsidR="00604DA8" w:rsidRDefault="00604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63"/>
    <w:rsid w:val="000023B6"/>
    <w:rsid w:val="0000378D"/>
    <w:rsid w:val="000215BD"/>
    <w:rsid w:val="0005528F"/>
    <w:rsid w:val="0005617A"/>
    <w:rsid w:val="0006684F"/>
    <w:rsid w:val="00072D55"/>
    <w:rsid w:val="0009296A"/>
    <w:rsid w:val="00094C19"/>
    <w:rsid w:val="000A2267"/>
    <w:rsid w:val="000D5941"/>
    <w:rsid w:val="000F104B"/>
    <w:rsid w:val="001044A5"/>
    <w:rsid w:val="00116C13"/>
    <w:rsid w:val="00121ACE"/>
    <w:rsid w:val="0014744E"/>
    <w:rsid w:val="001527D8"/>
    <w:rsid w:val="00156563"/>
    <w:rsid w:val="00160353"/>
    <w:rsid w:val="0016532B"/>
    <w:rsid w:val="001717B4"/>
    <w:rsid w:val="00185B45"/>
    <w:rsid w:val="00186738"/>
    <w:rsid w:val="00186E48"/>
    <w:rsid w:val="00191DD9"/>
    <w:rsid w:val="00195C92"/>
    <w:rsid w:val="001A59F8"/>
    <w:rsid w:val="001C4020"/>
    <w:rsid w:val="001C58DD"/>
    <w:rsid w:val="001D4A4D"/>
    <w:rsid w:val="001E5911"/>
    <w:rsid w:val="001F57E4"/>
    <w:rsid w:val="002018E3"/>
    <w:rsid w:val="0021060D"/>
    <w:rsid w:val="00230DF0"/>
    <w:rsid w:val="002357A3"/>
    <w:rsid w:val="0024781F"/>
    <w:rsid w:val="00274C1C"/>
    <w:rsid w:val="00280462"/>
    <w:rsid w:val="00282958"/>
    <w:rsid w:val="00283175"/>
    <w:rsid w:val="00290967"/>
    <w:rsid w:val="00291610"/>
    <w:rsid w:val="002A7EDA"/>
    <w:rsid w:val="002A7FE0"/>
    <w:rsid w:val="002C3A87"/>
    <w:rsid w:val="002C776D"/>
    <w:rsid w:val="002D524E"/>
    <w:rsid w:val="002D7C3D"/>
    <w:rsid w:val="002F13A3"/>
    <w:rsid w:val="002F66FF"/>
    <w:rsid w:val="00312C17"/>
    <w:rsid w:val="003441CE"/>
    <w:rsid w:val="003666E6"/>
    <w:rsid w:val="00392B84"/>
    <w:rsid w:val="003A231B"/>
    <w:rsid w:val="003B0839"/>
    <w:rsid w:val="003B17A5"/>
    <w:rsid w:val="003B1D16"/>
    <w:rsid w:val="003B7D3D"/>
    <w:rsid w:val="003D2D6A"/>
    <w:rsid w:val="003F2072"/>
    <w:rsid w:val="003F7FC6"/>
    <w:rsid w:val="00404E10"/>
    <w:rsid w:val="00407962"/>
    <w:rsid w:val="00410254"/>
    <w:rsid w:val="0041792C"/>
    <w:rsid w:val="00425588"/>
    <w:rsid w:val="00431C90"/>
    <w:rsid w:val="00450803"/>
    <w:rsid w:val="004523C6"/>
    <w:rsid w:val="00464EDC"/>
    <w:rsid w:val="00466C4C"/>
    <w:rsid w:val="004848DB"/>
    <w:rsid w:val="00484DB3"/>
    <w:rsid w:val="00494163"/>
    <w:rsid w:val="004C142E"/>
    <w:rsid w:val="004C74F1"/>
    <w:rsid w:val="004E2E48"/>
    <w:rsid w:val="004F24AF"/>
    <w:rsid w:val="004F499B"/>
    <w:rsid w:val="00531769"/>
    <w:rsid w:val="005439DF"/>
    <w:rsid w:val="00577E6F"/>
    <w:rsid w:val="00592100"/>
    <w:rsid w:val="005935D7"/>
    <w:rsid w:val="005A372E"/>
    <w:rsid w:val="005E5F3A"/>
    <w:rsid w:val="005E62F0"/>
    <w:rsid w:val="005E69D6"/>
    <w:rsid w:val="005F37F4"/>
    <w:rsid w:val="00604DA8"/>
    <w:rsid w:val="00610424"/>
    <w:rsid w:val="00613A53"/>
    <w:rsid w:val="00636D62"/>
    <w:rsid w:val="006558C0"/>
    <w:rsid w:val="00656927"/>
    <w:rsid w:val="006A2408"/>
    <w:rsid w:val="006A54B5"/>
    <w:rsid w:val="006B16CA"/>
    <w:rsid w:val="006C1514"/>
    <w:rsid w:val="006C1B42"/>
    <w:rsid w:val="006D4188"/>
    <w:rsid w:val="006E0EE9"/>
    <w:rsid w:val="00705CE6"/>
    <w:rsid w:val="0071575C"/>
    <w:rsid w:val="00734948"/>
    <w:rsid w:val="00754F2B"/>
    <w:rsid w:val="00775A5B"/>
    <w:rsid w:val="007A6029"/>
    <w:rsid w:val="007B17A9"/>
    <w:rsid w:val="007D1A1F"/>
    <w:rsid w:val="007E56D7"/>
    <w:rsid w:val="007F3D6C"/>
    <w:rsid w:val="00802C34"/>
    <w:rsid w:val="00802EC9"/>
    <w:rsid w:val="008059EA"/>
    <w:rsid w:val="0081249E"/>
    <w:rsid w:val="00823ABE"/>
    <w:rsid w:val="008254BE"/>
    <w:rsid w:val="008322A5"/>
    <w:rsid w:val="008340D5"/>
    <w:rsid w:val="0084322E"/>
    <w:rsid w:val="00845F4B"/>
    <w:rsid w:val="00852BB7"/>
    <w:rsid w:val="0086003A"/>
    <w:rsid w:val="00864F89"/>
    <w:rsid w:val="0087505C"/>
    <w:rsid w:val="00890C49"/>
    <w:rsid w:val="00896BBA"/>
    <w:rsid w:val="008B7326"/>
    <w:rsid w:val="008B7D66"/>
    <w:rsid w:val="008C2BCC"/>
    <w:rsid w:val="008D162F"/>
    <w:rsid w:val="008E3288"/>
    <w:rsid w:val="008E7ABC"/>
    <w:rsid w:val="008F210B"/>
    <w:rsid w:val="008F7FCF"/>
    <w:rsid w:val="0091013F"/>
    <w:rsid w:val="009101DF"/>
    <w:rsid w:val="00914474"/>
    <w:rsid w:val="00936863"/>
    <w:rsid w:val="009572AC"/>
    <w:rsid w:val="00957B8E"/>
    <w:rsid w:val="00964870"/>
    <w:rsid w:val="00973D2A"/>
    <w:rsid w:val="00996605"/>
    <w:rsid w:val="009A00A7"/>
    <w:rsid w:val="009A41C3"/>
    <w:rsid w:val="009B008F"/>
    <w:rsid w:val="009B11A0"/>
    <w:rsid w:val="009C22F5"/>
    <w:rsid w:val="009C6645"/>
    <w:rsid w:val="009C76D1"/>
    <w:rsid w:val="009D54B6"/>
    <w:rsid w:val="009F04E2"/>
    <w:rsid w:val="009F2BDF"/>
    <w:rsid w:val="009F6D9C"/>
    <w:rsid w:val="00A01438"/>
    <w:rsid w:val="00A058E4"/>
    <w:rsid w:val="00A37890"/>
    <w:rsid w:val="00A47238"/>
    <w:rsid w:val="00A5444E"/>
    <w:rsid w:val="00A85BA6"/>
    <w:rsid w:val="00A864F3"/>
    <w:rsid w:val="00A9400C"/>
    <w:rsid w:val="00A96FBA"/>
    <w:rsid w:val="00AA2D12"/>
    <w:rsid w:val="00AB1E8D"/>
    <w:rsid w:val="00AB3994"/>
    <w:rsid w:val="00AC33BC"/>
    <w:rsid w:val="00AF5885"/>
    <w:rsid w:val="00B06CD0"/>
    <w:rsid w:val="00B2698A"/>
    <w:rsid w:val="00B32C3B"/>
    <w:rsid w:val="00B35601"/>
    <w:rsid w:val="00B42808"/>
    <w:rsid w:val="00B5516D"/>
    <w:rsid w:val="00B636C4"/>
    <w:rsid w:val="00B67F60"/>
    <w:rsid w:val="00B73785"/>
    <w:rsid w:val="00B77777"/>
    <w:rsid w:val="00B80802"/>
    <w:rsid w:val="00B87555"/>
    <w:rsid w:val="00BA2F4C"/>
    <w:rsid w:val="00BB4C01"/>
    <w:rsid w:val="00BB66EE"/>
    <w:rsid w:val="00BC34F8"/>
    <w:rsid w:val="00BD1633"/>
    <w:rsid w:val="00BE09CF"/>
    <w:rsid w:val="00BE145F"/>
    <w:rsid w:val="00BE5FEE"/>
    <w:rsid w:val="00BE6E07"/>
    <w:rsid w:val="00C2579A"/>
    <w:rsid w:val="00C26D7F"/>
    <w:rsid w:val="00C66EAC"/>
    <w:rsid w:val="00C805F5"/>
    <w:rsid w:val="00C919AD"/>
    <w:rsid w:val="00C93EBF"/>
    <w:rsid w:val="00C94514"/>
    <w:rsid w:val="00CC6FAF"/>
    <w:rsid w:val="00CD6F08"/>
    <w:rsid w:val="00CE098B"/>
    <w:rsid w:val="00CE1C9A"/>
    <w:rsid w:val="00D03918"/>
    <w:rsid w:val="00D251CC"/>
    <w:rsid w:val="00D45240"/>
    <w:rsid w:val="00D455E9"/>
    <w:rsid w:val="00D63B39"/>
    <w:rsid w:val="00D63D90"/>
    <w:rsid w:val="00D82E3A"/>
    <w:rsid w:val="00D927BC"/>
    <w:rsid w:val="00DA0992"/>
    <w:rsid w:val="00DA2284"/>
    <w:rsid w:val="00DA6892"/>
    <w:rsid w:val="00DC1F51"/>
    <w:rsid w:val="00DD3D1B"/>
    <w:rsid w:val="00DD41E1"/>
    <w:rsid w:val="00DD4663"/>
    <w:rsid w:val="00E150A9"/>
    <w:rsid w:val="00E24311"/>
    <w:rsid w:val="00E24EED"/>
    <w:rsid w:val="00E36634"/>
    <w:rsid w:val="00E44BCD"/>
    <w:rsid w:val="00E45F6F"/>
    <w:rsid w:val="00EA3BBD"/>
    <w:rsid w:val="00EB2B91"/>
    <w:rsid w:val="00ED13CA"/>
    <w:rsid w:val="00ED6D8E"/>
    <w:rsid w:val="00F102CD"/>
    <w:rsid w:val="00F21DD0"/>
    <w:rsid w:val="00F246FE"/>
    <w:rsid w:val="00F3263F"/>
    <w:rsid w:val="00F553A1"/>
    <w:rsid w:val="00F61E78"/>
    <w:rsid w:val="00F65388"/>
    <w:rsid w:val="00F748EA"/>
    <w:rsid w:val="00F778FB"/>
    <w:rsid w:val="00FC0DFD"/>
    <w:rsid w:val="00FD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04707"/>
  <w15:docId w15:val="{1AE70459-A8DA-47C4-960B-D7E3EE92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32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B329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Ηϳϳξηλξκηφχψ</vt:lpstr>
    </vt:vector>
  </TitlesOfParts>
  <Company>HCData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ekadid</cp:lastModifiedBy>
  <cp:revision>3</cp:revision>
  <cp:lastPrinted>2018-12-20T16:11:00Z</cp:lastPrinted>
  <dcterms:created xsi:type="dcterms:W3CDTF">2022-01-31T09:53:00Z</dcterms:created>
  <dcterms:modified xsi:type="dcterms:W3CDTF">2022-01-31T09:54:00Z</dcterms:modified>
</cp:coreProperties>
</file>