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701"/>
        <w:tblW w:w="8038" w:type="dxa"/>
        <w:tblLook w:val="04A0" w:firstRow="1" w:lastRow="0" w:firstColumn="1" w:lastColumn="0" w:noHBand="0" w:noVBand="1"/>
      </w:tblPr>
      <w:tblGrid>
        <w:gridCol w:w="1067"/>
        <w:gridCol w:w="4085"/>
        <w:gridCol w:w="970"/>
        <w:gridCol w:w="780"/>
        <w:gridCol w:w="1136"/>
      </w:tblGrid>
      <w:tr w:rsidR="00C173B2" w:rsidRPr="00784D4D" w14:paraId="154B86DA" w14:textId="77777777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AC94A" w14:textId="77777777" w:rsidR="00C173B2" w:rsidRPr="00784D4D" w:rsidRDefault="00C173B2" w:rsidP="00C173B2">
            <w:pPr>
              <w:rPr>
                <w:rFonts w:ascii="Arial" w:hAnsi="Arial" w:cs="Arial"/>
                <w:b/>
                <w:color w:val="FF0000"/>
              </w:rPr>
            </w:pPr>
            <w:proofErr w:type="spellStart"/>
            <w:r w:rsidRPr="00784D4D">
              <w:rPr>
                <w:rFonts w:ascii="Arial" w:hAnsi="Arial" w:cs="Arial"/>
                <w:b/>
                <w:color w:val="FF0000"/>
              </w:rPr>
              <w:t>Κωδ</w:t>
            </w:r>
            <w:proofErr w:type="spellEnd"/>
            <w:r w:rsidRPr="00784D4D">
              <w:rPr>
                <w:rFonts w:ascii="Arial" w:hAnsi="Arial" w:cs="Arial"/>
                <w:b/>
                <w:color w:val="FF0000"/>
              </w:rPr>
              <w:t>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8FDAA" w14:textId="77777777" w:rsidR="00C173B2" w:rsidRPr="00784D4D" w:rsidRDefault="00C173B2" w:rsidP="00C173B2">
            <w:pPr>
              <w:rPr>
                <w:rFonts w:ascii="Arial" w:hAnsi="Arial" w:cs="Arial"/>
                <w:b/>
                <w:color w:val="FF0000"/>
              </w:rPr>
            </w:pPr>
            <w:r w:rsidRPr="00784D4D">
              <w:rPr>
                <w:rFonts w:ascii="Arial" w:hAnsi="Arial" w:cs="Arial"/>
                <w:b/>
                <w:color w:val="FF0000"/>
              </w:rPr>
              <w:t>Τίτλος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83E2C" w14:textId="77777777" w:rsidR="00C173B2" w:rsidRPr="00784D4D" w:rsidRDefault="00C173B2" w:rsidP="00C173B2">
            <w:pPr>
              <w:rPr>
                <w:rFonts w:ascii="Arial" w:hAnsi="Arial" w:cs="Arial"/>
                <w:b/>
                <w:color w:val="FF0000"/>
              </w:rPr>
            </w:pPr>
            <w:proofErr w:type="spellStart"/>
            <w:r w:rsidRPr="00784D4D">
              <w:rPr>
                <w:rFonts w:ascii="Arial" w:hAnsi="Arial" w:cs="Arial"/>
                <w:b/>
                <w:color w:val="FF0000"/>
              </w:rPr>
              <w:t>εξάμ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E88B" w14:textId="77777777"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color w:val="FF0000"/>
              </w:rPr>
            </w:pPr>
            <w:r w:rsidRPr="00784D4D">
              <w:rPr>
                <w:rFonts w:ascii="Arial" w:hAnsi="Arial" w:cs="Arial"/>
                <w:b/>
                <w:color w:val="FF0000"/>
              </w:rPr>
              <w:t>ΔΜ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6C5B6" w14:textId="77777777"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color w:val="FF0000"/>
                <w:lang w:val="en-US"/>
              </w:rPr>
            </w:pPr>
            <w:r w:rsidRPr="00784D4D">
              <w:rPr>
                <w:rFonts w:ascii="Arial" w:hAnsi="Arial" w:cs="Arial"/>
                <w:b/>
                <w:color w:val="FF0000"/>
                <w:lang w:val="en-US"/>
              </w:rPr>
              <w:t>ECTS</w:t>
            </w:r>
          </w:p>
        </w:tc>
      </w:tr>
      <w:tr w:rsidR="006F61F5" w:rsidRPr="001B42E1" w14:paraId="2F73D2B4" w14:textId="77777777" w:rsidTr="004C7DC3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C4CC" w14:textId="3FDAA753" w:rsidR="006F61F5" w:rsidRPr="001B42E1" w:rsidRDefault="006F61F5" w:rsidP="006F61F5">
            <w:pPr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ΙΣ3.6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B2C2" w14:textId="77777777" w:rsidR="006F61F5" w:rsidRPr="001B42E1" w:rsidRDefault="006F61F5" w:rsidP="006F61F5">
            <w:pPr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Φυσιολογία Β</w:t>
            </w:r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  <w:lang w:val="en-US"/>
              </w:rPr>
              <w:t xml:space="preserve"> (</w:t>
            </w:r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όριο 5 φοιτητές)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97E7C" w14:textId="77777777" w:rsidR="006F61F5" w:rsidRPr="001B42E1" w:rsidRDefault="006F61F5" w:rsidP="006F61F5">
            <w:pPr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5C39" w14:textId="77777777" w:rsidR="006F61F5" w:rsidRPr="001B42E1" w:rsidRDefault="006F61F5" w:rsidP="006F61F5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CD63D" w14:textId="52D67DBE" w:rsidR="006F61F5" w:rsidRPr="001B42E1" w:rsidRDefault="006F61F5" w:rsidP="006F61F5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7</w:t>
            </w:r>
          </w:p>
        </w:tc>
      </w:tr>
      <w:tr w:rsidR="006F61F5" w:rsidRPr="001B42E1" w14:paraId="22B8BCCA" w14:textId="77777777" w:rsidTr="004C7DC3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5D780" w14:textId="3C38371D" w:rsidR="006F61F5" w:rsidRPr="001B42E1" w:rsidRDefault="001B42E1" w:rsidP="006F61F5">
            <w:pPr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ΙΣ3.3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9322D" w14:textId="77777777" w:rsidR="006F61F5" w:rsidRPr="001B42E1" w:rsidRDefault="006F61F5" w:rsidP="006F61F5">
            <w:pPr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Εμβρυολογία 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6B8AD" w14:textId="77777777" w:rsidR="006F61F5" w:rsidRPr="001B42E1" w:rsidRDefault="006F61F5" w:rsidP="006F61F5">
            <w:pPr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6D89" w14:textId="77777777" w:rsidR="006F61F5" w:rsidRPr="001B42E1" w:rsidRDefault="006F61F5" w:rsidP="006F61F5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1EC73" w14:textId="77777777" w:rsidR="006F61F5" w:rsidRPr="001B42E1" w:rsidRDefault="006F61F5" w:rsidP="006F61F5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2</w:t>
            </w:r>
          </w:p>
        </w:tc>
      </w:tr>
      <w:tr w:rsidR="00C173B2" w14:paraId="26C5A152" w14:textId="77777777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7757F" w14:textId="6EABC329" w:rsidR="00C173B2" w:rsidRPr="001B42E1" w:rsidRDefault="001B42E1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ΙΣ2.4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346E0" w14:textId="77777777"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Νευροανατομία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2F2FE" w14:textId="77777777"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B83D" w14:textId="77777777"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8DE52" w14:textId="7808ABD4" w:rsidR="00C173B2" w:rsidRPr="00784D4D" w:rsidRDefault="001B42E1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</w:tr>
      <w:tr w:rsidR="001B42E1" w14:paraId="74EAACF7" w14:textId="77777777" w:rsidTr="004C7DC3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51B5" w14:textId="77777777" w:rsidR="001B42E1" w:rsidRPr="001B42E1" w:rsidRDefault="001B42E1" w:rsidP="001B42E1">
            <w:pPr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4.4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46C0" w14:textId="77777777" w:rsidR="001B42E1" w:rsidRPr="001B42E1" w:rsidRDefault="001B42E1" w:rsidP="001B42E1">
            <w:pPr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 xml:space="preserve">Φαρμακολογία Α </w:t>
            </w:r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  <w:lang w:val="en-US"/>
              </w:rPr>
              <w:t>(</w:t>
            </w:r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όριο 5 φοιτητές)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3FDDB" w14:textId="77777777" w:rsidR="001B42E1" w:rsidRPr="001B42E1" w:rsidRDefault="001B42E1" w:rsidP="001B42E1">
            <w:pPr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86AF" w14:textId="77777777" w:rsidR="001B42E1" w:rsidRPr="001B42E1" w:rsidRDefault="001B42E1" w:rsidP="001B42E1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1D664" w14:textId="77777777" w:rsidR="001B42E1" w:rsidRPr="001B42E1" w:rsidRDefault="001B42E1" w:rsidP="001B42E1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4</w:t>
            </w:r>
          </w:p>
        </w:tc>
      </w:tr>
      <w:tr w:rsidR="001B42E1" w:rsidRPr="00C63FD1" w14:paraId="2842AD63" w14:textId="77777777" w:rsidTr="004C7DC3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0F8C" w14:textId="77777777" w:rsidR="001B42E1" w:rsidRPr="001B42E1" w:rsidRDefault="001B42E1" w:rsidP="001B42E1">
            <w:pPr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5.2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7541" w14:textId="77777777" w:rsidR="001B42E1" w:rsidRPr="001B42E1" w:rsidRDefault="001B42E1" w:rsidP="001B42E1">
            <w:pPr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proofErr w:type="spellStart"/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Εργασ</w:t>
            </w:r>
            <w:proofErr w:type="spellEnd"/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/</w:t>
            </w:r>
            <w:proofErr w:type="spellStart"/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κη</w:t>
            </w:r>
            <w:proofErr w:type="spellEnd"/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 xml:space="preserve"> Ιατρική (Τμήμα Βιολογίας όριο 5 φοιτητές)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22125" w14:textId="77777777" w:rsidR="001B42E1" w:rsidRPr="001B42E1" w:rsidRDefault="001B42E1" w:rsidP="001B42E1">
            <w:pPr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198A" w14:textId="77777777" w:rsidR="001B42E1" w:rsidRPr="001B42E1" w:rsidRDefault="001B42E1" w:rsidP="001B42E1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  <w:p w14:paraId="1F7E5CD0" w14:textId="21028835" w:rsidR="001B42E1" w:rsidRPr="001B42E1" w:rsidRDefault="001B42E1" w:rsidP="001B42E1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B5F45" w14:textId="77777777" w:rsidR="001B42E1" w:rsidRPr="001B42E1" w:rsidRDefault="001B42E1" w:rsidP="001B42E1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5</w:t>
            </w:r>
          </w:p>
        </w:tc>
      </w:tr>
      <w:tr w:rsidR="001B42E1" w:rsidRPr="00C63FD1" w14:paraId="6B609B56" w14:textId="77777777" w:rsidTr="004C7DC3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B280" w14:textId="4EC61AB8" w:rsidR="001B42E1" w:rsidRPr="001B42E1" w:rsidRDefault="001B42E1" w:rsidP="001B42E1">
            <w:pPr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ΙΣ3.7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CD9E" w14:textId="77777777" w:rsidR="001B42E1" w:rsidRPr="001B42E1" w:rsidRDefault="001B42E1" w:rsidP="001B42E1">
            <w:pPr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Διατροφή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DD634" w14:textId="77777777" w:rsidR="001B42E1" w:rsidRPr="001B42E1" w:rsidRDefault="001B42E1" w:rsidP="001B42E1">
            <w:pPr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5E63" w14:textId="77777777" w:rsidR="001B42E1" w:rsidRPr="001B42E1" w:rsidRDefault="001B42E1" w:rsidP="001B42E1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4D01D" w14:textId="77777777" w:rsidR="001B42E1" w:rsidRPr="001B42E1" w:rsidRDefault="001B42E1" w:rsidP="001B42E1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2</w:t>
            </w:r>
          </w:p>
        </w:tc>
      </w:tr>
      <w:tr w:rsidR="001B42E1" w14:paraId="08A85D43" w14:textId="77777777" w:rsidTr="004C7DC3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A908" w14:textId="77777777" w:rsidR="001B42E1" w:rsidRPr="001B42E1" w:rsidRDefault="001B42E1" w:rsidP="001B42E1">
            <w:pPr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5.11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532E" w14:textId="77777777" w:rsidR="001B42E1" w:rsidRPr="001B42E1" w:rsidRDefault="001B42E1" w:rsidP="001B42E1">
            <w:pPr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Μοριακή Βάση της Ανάπτυξης &amp; Λειτουργία Νευρικού Συστήματος (όριο 10 φοιτητές)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0B2D2" w14:textId="77777777" w:rsidR="001B42E1" w:rsidRPr="001B42E1" w:rsidRDefault="001B42E1" w:rsidP="001B42E1">
            <w:pPr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1B74" w14:textId="77777777" w:rsidR="001B42E1" w:rsidRPr="001B42E1" w:rsidRDefault="001B42E1" w:rsidP="001B42E1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  <w:p w14:paraId="505C3A51" w14:textId="77777777" w:rsidR="001B42E1" w:rsidRPr="001B42E1" w:rsidRDefault="001B42E1" w:rsidP="001B42E1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  <w:p w14:paraId="0FAED9AE" w14:textId="3E0E944E" w:rsidR="001B42E1" w:rsidRPr="001B42E1" w:rsidRDefault="001B42E1" w:rsidP="001B42E1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1A5F4" w14:textId="77777777" w:rsidR="001B42E1" w:rsidRPr="001B42E1" w:rsidRDefault="001B42E1" w:rsidP="001B42E1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1B42E1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2</w:t>
            </w:r>
          </w:p>
        </w:tc>
      </w:tr>
      <w:tr w:rsidR="001B42E1" w:rsidRPr="00C63FD1" w14:paraId="18D46C39" w14:textId="77777777" w:rsidTr="004C7DC3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8797B" w14:textId="77777777" w:rsidR="001B42E1" w:rsidRPr="00784D4D" w:rsidRDefault="001B42E1" w:rsidP="001B42E1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6.4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9064D" w14:textId="77777777" w:rsidR="001B42E1" w:rsidRPr="00784D4D" w:rsidRDefault="001B42E1" w:rsidP="001B42E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Επιδημιολογία – Δημόσια Υγεία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38EAB" w14:textId="77777777" w:rsidR="001B42E1" w:rsidRPr="00784D4D" w:rsidRDefault="001B42E1" w:rsidP="001B42E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EFAA" w14:textId="284893E3" w:rsidR="001B42E1" w:rsidRPr="00784D4D" w:rsidRDefault="001B42E1" w:rsidP="001B42E1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B39C7" w14:textId="77777777" w:rsidR="001B42E1" w:rsidRPr="00784D4D" w:rsidRDefault="001B42E1" w:rsidP="001B42E1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</w:tr>
      <w:tr w:rsidR="001B42E1" w14:paraId="62923CB9" w14:textId="77777777" w:rsidTr="004C7DC3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C4638" w14:textId="77777777" w:rsidR="001B42E1" w:rsidRPr="00784D4D" w:rsidRDefault="001B42E1" w:rsidP="001B42E1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6.5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EBCF7" w14:textId="77777777" w:rsidR="001B42E1" w:rsidRPr="00784D4D" w:rsidRDefault="001B42E1" w:rsidP="001B42E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Τοξικολογία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43BC7" w14:textId="77777777" w:rsidR="001B42E1" w:rsidRPr="00784D4D" w:rsidRDefault="001B42E1" w:rsidP="001B42E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184A" w14:textId="77777777" w:rsidR="001B42E1" w:rsidRPr="00784D4D" w:rsidRDefault="001B42E1" w:rsidP="001B42E1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E7DF0" w14:textId="77777777" w:rsidR="001B42E1" w:rsidRPr="00784D4D" w:rsidRDefault="001B42E1" w:rsidP="001B42E1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</w:tr>
      <w:tr w:rsidR="001B42E1" w14:paraId="40BD6F5A" w14:textId="77777777" w:rsidTr="004C7DC3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9335" w14:textId="77777777" w:rsidR="001B42E1" w:rsidRPr="00784D4D" w:rsidRDefault="001B42E1" w:rsidP="001B42E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9.2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40EF" w14:textId="77777777" w:rsidR="001B42E1" w:rsidRPr="00784D4D" w:rsidRDefault="001B42E1" w:rsidP="001B42E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Βιο</w:t>
            </w:r>
            <w:proofErr w:type="spellEnd"/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-Ιατρική Ηθική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(Προσφερόμενο μόνο στο Τμήμα Βιολογίας εξ ολοκλήρου 50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φοιττητές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με ανώτερο 10% από Βιολογία)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1BAC9" w14:textId="77777777" w:rsidR="001B42E1" w:rsidRPr="00784D4D" w:rsidRDefault="001B42E1" w:rsidP="001B42E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0B2C" w14:textId="77777777" w:rsidR="001B42E1" w:rsidRDefault="001B42E1" w:rsidP="001B42E1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E894B30" w14:textId="77777777" w:rsidR="001B42E1" w:rsidRDefault="001B42E1" w:rsidP="001B42E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6A2322A" w14:textId="77777777" w:rsidR="001B42E1" w:rsidRDefault="001B42E1" w:rsidP="001B42E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5778013" w14:textId="64164D59" w:rsidR="001B42E1" w:rsidRPr="00784D4D" w:rsidRDefault="001B42E1" w:rsidP="001B42E1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8FE37" w14:textId="77777777" w:rsidR="001B42E1" w:rsidRPr="00784D4D" w:rsidRDefault="001B42E1" w:rsidP="001B42E1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</w:tr>
      <w:tr w:rsidR="00C173B2" w14:paraId="0C0295BF" w14:textId="77777777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A7CBE" w14:textId="4AD3A24A" w:rsidR="00C173B2" w:rsidRPr="00170C38" w:rsidRDefault="001B42E1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ΙΣ4.</w:t>
            </w:r>
            <w:r w:rsidR="00170C38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0301C" w14:textId="12980611" w:rsidR="00C173B2" w:rsidRPr="00170C38" w:rsidRDefault="00170C38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Ιστολογία 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266A7" w14:textId="77777777"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15A0" w14:textId="77777777"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F3F77" w14:textId="04753E97" w:rsidR="00C173B2" w:rsidRPr="00784D4D" w:rsidRDefault="00170C38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</w:tr>
    </w:tbl>
    <w:p w14:paraId="7BD1D072" w14:textId="144435B8" w:rsidR="0065061A" w:rsidRPr="00BE451B" w:rsidRDefault="00784D4D">
      <w:proofErr w:type="spellStart"/>
      <w:r>
        <w:t>Προφερόμενα</w:t>
      </w:r>
      <w:proofErr w:type="spellEnd"/>
      <w:r>
        <w:t xml:space="preserve"> από Ιατρική κατόπιν εγκρίσεως της ΕΠΣ για το </w:t>
      </w:r>
      <w:proofErr w:type="spellStart"/>
      <w:r>
        <w:t>ακ</w:t>
      </w:r>
      <w:proofErr w:type="spellEnd"/>
      <w:r>
        <w:t>. έτος 20</w:t>
      </w:r>
      <w:r w:rsidR="00A7115A">
        <w:t>2</w:t>
      </w:r>
      <w:r w:rsidR="006F61F5">
        <w:t>1</w:t>
      </w:r>
      <w:r w:rsidR="00A7115A">
        <w:t>-2</w:t>
      </w:r>
      <w:r w:rsidR="006F61F5">
        <w:t>2</w:t>
      </w:r>
    </w:p>
    <w:sectPr w:rsidR="0065061A" w:rsidRPr="00BE45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26"/>
    <w:rsid w:val="00170C38"/>
    <w:rsid w:val="001B42E1"/>
    <w:rsid w:val="00345026"/>
    <w:rsid w:val="003B2590"/>
    <w:rsid w:val="004652A1"/>
    <w:rsid w:val="004840AA"/>
    <w:rsid w:val="00495161"/>
    <w:rsid w:val="0049612C"/>
    <w:rsid w:val="006316D4"/>
    <w:rsid w:val="0065061A"/>
    <w:rsid w:val="006F61F5"/>
    <w:rsid w:val="00784D4D"/>
    <w:rsid w:val="00952BF6"/>
    <w:rsid w:val="00A7115A"/>
    <w:rsid w:val="00BE451B"/>
    <w:rsid w:val="00C173B2"/>
    <w:rsid w:val="00C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B796"/>
  <w15:docId w15:val="{A991D368-03B9-4060-AE19-CB1F5E44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95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2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2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2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2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emarave</cp:lastModifiedBy>
  <cp:revision>2</cp:revision>
  <cp:lastPrinted>2021-09-10T09:15:00Z</cp:lastPrinted>
  <dcterms:created xsi:type="dcterms:W3CDTF">2021-09-10T09:47:00Z</dcterms:created>
  <dcterms:modified xsi:type="dcterms:W3CDTF">2021-09-10T09:47:00Z</dcterms:modified>
</cp:coreProperties>
</file>