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256"/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3887"/>
        <w:gridCol w:w="1238"/>
        <w:gridCol w:w="2026"/>
      </w:tblGrid>
      <w:tr w:rsidR="00B21F69" w:rsidRPr="00B21F69" w14:paraId="000F766E" w14:textId="77777777" w:rsidTr="00B21F69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D66F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B21F69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Κωδ.μαθ</w:t>
            </w:r>
            <w:proofErr w:type="spellEnd"/>
            <w:r w:rsidRPr="00B21F69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1A2B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Τίτλος μαθήματος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C628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Κατηγορία</w:t>
            </w:r>
          </w:p>
          <w:p w14:paraId="19A29A8A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ΠΠΔΕ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67D8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Διδάσκων</w:t>
            </w:r>
          </w:p>
        </w:tc>
      </w:tr>
      <w:tr w:rsidR="00B21F69" w:rsidRPr="00B21F69" w14:paraId="51CBB811" w14:textId="77777777" w:rsidTr="00B21F69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0CD6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ΣΘΤΕ201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5465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Ψυχολογία του εφήβου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887A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655E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B21F6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Πρατικάκη</w:t>
            </w:r>
            <w:proofErr w:type="spellEnd"/>
            <w:r w:rsidRPr="00B21F6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Α.</w:t>
            </w:r>
          </w:p>
        </w:tc>
      </w:tr>
      <w:tr w:rsidR="00B21F69" w:rsidRPr="00B21F69" w14:paraId="6BB921C7" w14:textId="77777777" w:rsidTr="00B21F69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33D4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ΣΘΤΕ207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02B7" w14:textId="77777777" w:rsidR="00B21F69" w:rsidRPr="00B21F69" w:rsidRDefault="00B21F69" w:rsidP="00B21F69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Σχολική ένταξη μαθητών με ειδικές εκπαιδευτικές ανάγκες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F0E2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F61B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B21F6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Σπανάκη</w:t>
            </w:r>
            <w:proofErr w:type="spellEnd"/>
            <w:r w:rsidRPr="00B21F6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Ε.</w:t>
            </w:r>
          </w:p>
        </w:tc>
      </w:tr>
      <w:tr w:rsidR="00B21F69" w:rsidRPr="00B21F69" w14:paraId="786BFC60" w14:textId="77777777" w:rsidTr="00B21F69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C36F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ΣΘΤΕ204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41C8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Θεμελιώδη ζητήματα παιδαγωγικής επιστήμης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61EE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E438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B21F6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Πρατικάκη</w:t>
            </w:r>
            <w:proofErr w:type="spellEnd"/>
            <w:r w:rsidRPr="00B21F6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Α.</w:t>
            </w:r>
          </w:p>
        </w:tc>
      </w:tr>
      <w:tr w:rsidR="00B21F69" w:rsidRPr="00B21F69" w14:paraId="102A5C35" w14:textId="77777777" w:rsidTr="00B21F69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EC61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color w:val="2F5496" w:themeColor="accent1" w:themeShade="BF"/>
                <w:sz w:val="18"/>
                <w:szCs w:val="18"/>
                <w:lang w:eastAsia="el-GR"/>
              </w:rPr>
              <w:t>ΣΘΤΕ211</w:t>
            </w:r>
          </w:p>
          <w:p w14:paraId="4E2228AB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color w:val="2F5496" w:themeColor="accent1" w:themeShade="BF"/>
                <w:sz w:val="18"/>
                <w:szCs w:val="18"/>
                <w:lang w:eastAsia="el-GR"/>
              </w:rPr>
              <w:t> </w:t>
            </w:r>
          </w:p>
          <w:p w14:paraId="0F7F0363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color w:val="2F5496" w:themeColor="accent1" w:themeShade="BF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A996" w14:textId="77777777" w:rsidR="00B21F69" w:rsidRPr="00B21F69" w:rsidRDefault="00B21F69" w:rsidP="00B21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color w:val="2F5496" w:themeColor="accent1" w:themeShade="BF"/>
                <w:sz w:val="18"/>
                <w:szCs w:val="18"/>
                <w:lang w:eastAsia="el-GR"/>
              </w:rPr>
              <w:t>Φυσικές Επιστήμες, Τεχνολογία, Μηχανική και Μαθηματικά (</w:t>
            </w:r>
            <w:r w:rsidRPr="00B21F69">
              <w:rPr>
                <w:rFonts w:ascii="Arial" w:eastAsia="Times New Roman" w:hAnsi="Arial" w:cs="Arial"/>
                <w:color w:val="2F5496" w:themeColor="accent1" w:themeShade="BF"/>
                <w:sz w:val="18"/>
                <w:szCs w:val="18"/>
                <w:lang w:val="en-US" w:eastAsia="el-GR"/>
              </w:rPr>
              <w:t>STEM</w:t>
            </w:r>
            <w:r w:rsidRPr="00B21F69">
              <w:rPr>
                <w:rFonts w:ascii="Arial" w:eastAsia="Times New Roman" w:hAnsi="Arial" w:cs="Arial"/>
                <w:color w:val="2F5496" w:themeColor="accent1" w:themeShade="BF"/>
                <w:sz w:val="18"/>
                <w:szCs w:val="18"/>
                <w:lang w:eastAsia="el-GR"/>
              </w:rPr>
              <w:t xml:space="preserve">) στη Εκπαίδευση </w:t>
            </w:r>
            <w:r w:rsidRPr="00B21F69">
              <w:rPr>
                <w:rFonts w:ascii="Arial" w:eastAsia="Times New Roman" w:hAnsi="Arial" w:cs="Arial"/>
                <w:color w:val="2F5496" w:themeColor="accent1" w:themeShade="BF"/>
                <w:sz w:val="24"/>
                <w:szCs w:val="24"/>
                <w:lang w:eastAsia="el-GR"/>
              </w:rPr>
              <w:t>*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90F2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Γ1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6942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Δημήτρης </w:t>
            </w:r>
          </w:p>
          <w:p w14:paraId="287EDE8C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Σταύρου </w:t>
            </w:r>
          </w:p>
          <w:p w14:paraId="262C64F9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ΠΤΔΕ</w:t>
            </w:r>
          </w:p>
        </w:tc>
      </w:tr>
      <w:tr w:rsidR="00B21F69" w:rsidRPr="00B21F69" w14:paraId="3389A5C7" w14:textId="77777777" w:rsidTr="00B21F69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1620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color w:val="5B9BD5" w:themeColor="accent5"/>
                <w:sz w:val="18"/>
                <w:szCs w:val="18"/>
                <w:lang w:eastAsia="el-GR"/>
              </w:rPr>
              <w:t>ΣΘΤΕ</w:t>
            </w:r>
            <w:r w:rsidRPr="00B21F69">
              <w:rPr>
                <w:rFonts w:ascii="Arial" w:eastAsia="Times New Roman" w:hAnsi="Arial" w:cs="Arial"/>
                <w:color w:val="5B9BD5" w:themeColor="accent5"/>
                <w:sz w:val="18"/>
                <w:szCs w:val="18"/>
                <w:lang w:val="en-US" w:eastAsia="el-GR"/>
              </w:rPr>
              <w:t>210</w:t>
            </w:r>
          </w:p>
          <w:p w14:paraId="1DFD9E4C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color w:val="5B9BD5" w:themeColor="accent5"/>
                <w:sz w:val="18"/>
                <w:szCs w:val="18"/>
                <w:lang w:eastAsia="el-GR"/>
              </w:rPr>
              <w:t> </w:t>
            </w:r>
          </w:p>
          <w:p w14:paraId="25AE86D4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color w:val="5B9BD5" w:themeColor="accent5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35DA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color w:val="5B9BD5" w:themeColor="accent5"/>
                <w:sz w:val="18"/>
                <w:szCs w:val="18"/>
                <w:lang w:eastAsia="el-GR"/>
              </w:rPr>
              <w:t xml:space="preserve">Τεχνολογίες πληροφορίας και επικοινωνιών στην εκπαίδευση για τη βιώσιμη ανάπτυξη 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C6EE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9764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Κλεισαρχάκης Μ.</w:t>
            </w:r>
          </w:p>
        </w:tc>
      </w:tr>
      <w:tr w:rsidR="00B21F69" w:rsidRPr="00B21F69" w14:paraId="50FAB9FF" w14:textId="77777777" w:rsidTr="00B21F69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A3F3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ΣΘΤΕ203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8742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Πρακτική της Διδακτικής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AA9E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Γ2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5FB7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B21F6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Χανιωτάκης</w:t>
            </w:r>
            <w:proofErr w:type="spellEnd"/>
            <w:r w:rsidRPr="00B21F6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Ν.</w:t>
            </w:r>
          </w:p>
          <w:p w14:paraId="0B72DFA7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Χατζηδάκης Γ.</w:t>
            </w:r>
          </w:p>
        </w:tc>
      </w:tr>
      <w:tr w:rsidR="00B21F69" w:rsidRPr="00B21F69" w14:paraId="0BC34231" w14:textId="77777777" w:rsidTr="00B21F69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4B8C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ΣΘΤΕ206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0084" w14:textId="77777777" w:rsidR="00B21F69" w:rsidRPr="00B21F69" w:rsidRDefault="00B21F69" w:rsidP="00B21F69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Διδασκαλία και αξιολόγηση μαθητών με μαθησιακές δυσκολίες και ειδικές εκπαιδευτικές ανάγκες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ACCE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1F6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4768" w14:textId="77777777" w:rsidR="00B21F69" w:rsidRPr="00B21F69" w:rsidRDefault="00B21F69" w:rsidP="00B21F69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B21F6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Σπανάκη</w:t>
            </w:r>
            <w:proofErr w:type="spellEnd"/>
            <w:r w:rsidRPr="00B21F6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Ε.</w:t>
            </w:r>
          </w:p>
        </w:tc>
      </w:tr>
    </w:tbl>
    <w:p w14:paraId="7157E93C" w14:textId="5CCF0A5F" w:rsidR="00B21F69" w:rsidRPr="00B21F69" w:rsidRDefault="00B21F69" w:rsidP="00B21F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21F69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Προσφερόμενα  ΣΘΕΤΕ </w:t>
      </w:r>
      <w:proofErr w:type="spellStart"/>
      <w:r w:rsidRPr="00B21F69">
        <w:rPr>
          <w:rFonts w:ascii="Arial" w:eastAsia="Times New Roman" w:hAnsi="Arial" w:cs="Arial"/>
          <w:b/>
          <w:sz w:val="24"/>
          <w:szCs w:val="24"/>
          <w:lang w:eastAsia="el-GR"/>
        </w:rPr>
        <w:t>ακαδ</w:t>
      </w:r>
      <w:proofErr w:type="spellEnd"/>
      <w:r w:rsidRPr="00B21F69">
        <w:rPr>
          <w:rFonts w:ascii="Arial" w:eastAsia="Times New Roman" w:hAnsi="Arial" w:cs="Arial"/>
          <w:b/>
          <w:sz w:val="24"/>
          <w:szCs w:val="24"/>
          <w:lang w:eastAsia="el-GR"/>
        </w:rPr>
        <w:t>. έτους 2021-22 χειμερινού εξαμήνου</w:t>
      </w:r>
    </w:p>
    <w:p w14:paraId="549B8DDE" w14:textId="77777777" w:rsidR="00B21F69" w:rsidRPr="00B21F69" w:rsidRDefault="00B21F69" w:rsidP="00B21F69">
      <w:pPr>
        <w:spacing w:line="240" w:lineRule="auto"/>
        <w:ind w:left="-709" w:right="-483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21F69">
        <w:rPr>
          <w:rFonts w:ascii="Arial" w:eastAsia="Times New Roman" w:hAnsi="Arial" w:cs="Arial"/>
          <w:b/>
          <w:sz w:val="24"/>
          <w:szCs w:val="24"/>
          <w:lang w:eastAsia="el-GR"/>
        </w:rPr>
        <w:t> </w:t>
      </w:r>
    </w:p>
    <w:p w14:paraId="43C09108" w14:textId="77777777" w:rsidR="001B5FD2" w:rsidRDefault="001B5FD2"/>
    <w:sectPr w:rsidR="001B5F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69"/>
    <w:rsid w:val="001B5FD2"/>
    <w:rsid w:val="00B2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FC1B"/>
  <w15:chartTrackingRefBased/>
  <w15:docId w15:val="{602EB199-BA24-44D1-8634-85348E18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emarave</dc:creator>
  <cp:keywords/>
  <dc:description/>
  <cp:lastModifiedBy>emarave</cp:lastModifiedBy>
  <cp:revision>1</cp:revision>
  <dcterms:created xsi:type="dcterms:W3CDTF">2021-09-08T09:01:00Z</dcterms:created>
  <dcterms:modified xsi:type="dcterms:W3CDTF">2021-09-08T09:02:00Z</dcterms:modified>
</cp:coreProperties>
</file>