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31" w:rsidRPr="008414A6" w:rsidRDefault="00787531" w:rsidP="00FC6E1E">
      <w:pPr>
        <w:spacing w:line="240" w:lineRule="auto"/>
        <w:jc w:val="center"/>
        <w:rPr>
          <w:rFonts w:ascii="UB-Fashion" w:hAnsi="UB-Fashion" w:cs="ZWAdobeF"/>
          <w:b/>
          <w:sz w:val="30"/>
          <w:szCs w:val="30"/>
        </w:rPr>
      </w:pPr>
      <w:r w:rsidRPr="008414A6">
        <w:rPr>
          <w:rFonts w:ascii="UB-Fashion" w:hAnsi="UB-Fashion" w:cs="ZWAdobeF"/>
          <w:b/>
          <w:sz w:val="30"/>
          <w:szCs w:val="30"/>
        </w:rPr>
        <w:t>Τμήμα Μαθηματικών και Εφαρμοσμένων Μαθηματικών</w:t>
      </w:r>
    </w:p>
    <w:p w:rsidR="00787531" w:rsidRPr="007D69E0" w:rsidRDefault="00787531" w:rsidP="00FC6E1E">
      <w:pPr>
        <w:spacing w:line="240" w:lineRule="auto"/>
        <w:jc w:val="center"/>
        <w:rPr>
          <w:rFonts w:ascii="UB-Fashion" w:hAnsi="UB-Fashion" w:cs="ZWAdobeF"/>
          <w:b/>
          <w:sz w:val="30"/>
          <w:szCs w:val="30"/>
        </w:rPr>
      </w:pPr>
      <w:r w:rsidRPr="008414A6">
        <w:rPr>
          <w:rFonts w:ascii="UB-Fashion" w:hAnsi="UB-Fashion" w:cs="ZWAdobeF"/>
          <w:b/>
          <w:sz w:val="30"/>
          <w:szCs w:val="30"/>
        </w:rPr>
        <w:t xml:space="preserve">Προσφερόμενα Μαθήματα </w:t>
      </w:r>
      <w:r w:rsidR="00FC6E1E">
        <w:rPr>
          <w:rFonts w:ascii="UB-Fashion" w:hAnsi="UB-Fashion" w:cs="ZWAdobeF"/>
          <w:b/>
          <w:sz w:val="30"/>
          <w:szCs w:val="30"/>
        </w:rPr>
        <w:t xml:space="preserve">Χειμερινό </w:t>
      </w:r>
      <w:r w:rsidRPr="008414A6">
        <w:rPr>
          <w:rFonts w:ascii="UB-Fashion" w:hAnsi="UB-Fashion" w:cs="ZWAdobeF"/>
          <w:b/>
          <w:sz w:val="30"/>
          <w:szCs w:val="30"/>
        </w:rPr>
        <w:t>20</w:t>
      </w:r>
      <w:r>
        <w:rPr>
          <w:rFonts w:ascii="UB-Fashion" w:hAnsi="UB-Fashion" w:cs="ZWAdobeF"/>
          <w:b/>
          <w:sz w:val="30"/>
          <w:szCs w:val="30"/>
        </w:rPr>
        <w:t>2</w:t>
      </w:r>
      <w:r w:rsidR="00E314C3">
        <w:rPr>
          <w:rFonts w:ascii="UB-Fashion" w:hAnsi="UB-Fashion" w:cs="ZWAdobeF"/>
          <w:b/>
          <w:sz w:val="30"/>
          <w:szCs w:val="30"/>
        </w:rPr>
        <w:t>2</w:t>
      </w:r>
      <w:r w:rsidRPr="008414A6">
        <w:rPr>
          <w:rFonts w:ascii="UB-Fashion" w:hAnsi="UB-Fashion" w:cs="ZWAdobeF"/>
          <w:b/>
          <w:sz w:val="30"/>
          <w:szCs w:val="30"/>
        </w:rPr>
        <w:t>-20</w:t>
      </w:r>
      <w:r>
        <w:rPr>
          <w:rFonts w:ascii="UB-Fashion" w:hAnsi="UB-Fashion" w:cs="ZWAdobeF"/>
          <w:b/>
          <w:sz w:val="30"/>
          <w:szCs w:val="30"/>
        </w:rPr>
        <w:t>2</w:t>
      </w:r>
      <w:r w:rsidR="00E314C3">
        <w:rPr>
          <w:rFonts w:ascii="UB-Fashion" w:hAnsi="UB-Fashion" w:cs="ZWAdobeF"/>
          <w:b/>
          <w:sz w:val="30"/>
          <w:szCs w:val="30"/>
        </w:rPr>
        <w:t>3</w:t>
      </w:r>
    </w:p>
    <w:p w:rsidR="00787531" w:rsidRPr="007D69E0" w:rsidRDefault="00787531" w:rsidP="00FC6E1E">
      <w:pPr>
        <w:spacing w:line="240" w:lineRule="auto"/>
        <w:jc w:val="right"/>
        <w:rPr>
          <w:rFonts w:ascii="UB-Fashion" w:hAnsi="UB-Fashion" w:cs="ZWAdobeF"/>
        </w:rPr>
      </w:pPr>
      <w:r w:rsidRPr="002852A6">
        <w:rPr>
          <w:rFonts w:ascii="UB-Fashion" w:hAnsi="UB-Fashion" w:cs="ZWAdobeF"/>
        </w:rPr>
        <w:t xml:space="preserve">Ηράκλειο </w:t>
      </w:r>
      <w:r w:rsidR="00E314C3">
        <w:rPr>
          <w:rFonts w:ascii="UB-Fashion" w:hAnsi="UB-Fashion" w:cs="ZWAdobeF"/>
        </w:rPr>
        <w:t>1</w:t>
      </w:r>
      <w:r w:rsidR="00FC6E1E">
        <w:rPr>
          <w:rFonts w:ascii="UB-Fashion" w:hAnsi="UB-Fashion" w:cs="ZWAdobeF"/>
        </w:rPr>
        <w:t>3</w:t>
      </w:r>
      <w:r w:rsidR="00690BE7">
        <w:rPr>
          <w:rFonts w:ascii="UB-Fashion" w:hAnsi="UB-Fashion" w:cs="ZWAdobeF"/>
        </w:rPr>
        <w:t>/9/202</w:t>
      </w:r>
      <w:r w:rsidR="00E314C3">
        <w:rPr>
          <w:rFonts w:ascii="UB-Fashion" w:hAnsi="UB-Fashion" w:cs="ZWAdobeF"/>
        </w:rPr>
        <w:t>2</w:t>
      </w:r>
    </w:p>
    <w:p w:rsidR="00787531" w:rsidRPr="00AE089F" w:rsidRDefault="00787531" w:rsidP="00957344">
      <w:pPr>
        <w:spacing w:line="240" w:lineRule="auto"/>
        <w:ind w:left="-426" w:right="-316"/>
        <w:rPr>
          <w:rFonts w:ascii="Arial Narrow" w:hAnsi="Arial Narrow"/>
          <w:b/>
          <w:sz w:val="27"/>
          <w:szCs w:val="27"/>
        </w:rPr>
      </w:pPr>
      <w:r>
        <w:rPr>
          <w:rFonts w:ascii="Calibri" w:hAnsi="Calibri"/>
        </w:rPr>
        <w:t xml:space="preserve">Παρακάτω φαίνονται τα προσφερόμενα προπτυχιακά μαθήματα του Τμήματος </w:t>
      </w:r>
      <w:r w:rsidR="00AE089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για </w:t>
      </w:r>
      <w:r w:rsidR="00E314C3">
        <w:rPr>
          <w:rFonts w:ascii="Calibri" w:hAnsi="Calibri"/>
        </w:rPr>
        <w:t xml:space="preserve">το Χειμερινό Εξάμηνο </w:t>
      </w:r>
      <w:r>
        <w:rPr>
          <w:rFonts w:ascii="Calibri" w:hAnsi="Calibri"/>
        </w:rPr>
        <w:t>202</w:t>
      </w:r>
      <w:r w:rsidR="00E314C3">
        <w:rPr>
          <w:rFonts w:ascii="Calibri" w:hAnsi="Calibri"/>
        </w:rPr>
        <w:t>2</w:t>
      </w:r>
      <w:r>
        <w:rPr>
          <w:rFonts w:ascii="Calibri" w:hAnsi="Calibri"/>
        </w:rPr>
        <w:t>-20</w:t>
      </w:r>
      <w:r w:rsidRPr="007D69E0">
        <w:rPr>
          <w:rFonts w:ascii="Calibri" w:hAnsi="Calibri"/>
        </w:rPr>
        <w:t>2</w:t>
      </w:r>
      <w:r w:rsidR="00E314C3">
        <w:rPr>
          <w:rFonts w:ascii="Calibri" w:hAnsi="Calibri"/>
        </w:rPr>
        <w:t>3</w:t>
      </w:r>
      <w:r>
        <w:rPr>
          <w:rFonts w:ascii="Calibri" w:hAnsi="Calibri"/>
        </w:rPr>
        <w:t xml:space="preserve">. </w:t>
      </w:r>
      <w:r w:rsidRPr="007D69E0">
        <w:rPr>
          <w:rFonts w:ascii="Calibri" w:hAnsi="Calibri"/>
          <w:b/>
        </w:rPr>
        <w:t xml:space="preserve">Για τα </w:t>
      </w:r>
      <w:r w:rsidRPr="007D69E0">
        <w:rPr>
          <w:rFonts w:ascii="Calibri" w:hAnsi="Calibri"/>
          <w:b/>
          <w:u w:val="single"/>
        </w:rPr>
        <w:t>υποχρεωτικά</w:t>
      </w:r>
      <w:r w:rsidRPr="007D69E0">
        <w:rPr>
          <w:rFonts w:ascii="Calibri" w:hAnsi="Calibri"/>
          <w:b/>
        </w:rPr>
        <w:t>, χρειάζεται άδεια από τον διδάσκοντα</w:t>
      </w:r>
      <w:r w:rsidRPr="007D69E0">
        <w:rPr>
          <w:rFonts w:ascii="Arial Narrow" w:hAnsi="Arial Narrow"/>
          <w:b/>
          <w:sz w:val="27"/>
          <w:szCs w:val="27"/>
        </w:rPr>
        <w:t>.</w:t>
      </w:r>
    </w:p>
    <w:tbl>
      <w:tblPr>
        <w:tblW w:w="10978" w:type="dxa"/>
        <w:tblInd w:w="-601" w:type="dxa"/>
        <w:tblLayout w:type="fixed"/>
        <w:tblLook w:val="04A0"/>
      </w:tblPr>
      <w:tblGrid>
        <w:gridCol w:w="1135"/>
        <w:gridCol w:w="2835"/>
        <w:gridCol w:w="661"/>
        <w:gridCol w:w="2293"/>
        <w:gridCol w:w="2075"/>
        <w:gridCol w:w="1979"/>
      </w:tblGrid>
      <w:tr w:rsidR="000B26ED" w:rsidRPr="00AE089F" w:rsidTr="00FC6E1E">
        <w:trPr>
          <w:trHeight w:val="2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0B26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Χειμερινό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FC6E1E" w:rsidRPr="00AE089F" w:rsidTr="00FC6E1E">
        <w:trPr>
          <w:trHeight w:val="300"/>
        </w:trPr>
        <w:tc>
          <w:tcPr>
            <w:tcW w:w="3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E1E" w:rsidRPr="00FC6E1E" w:rsidRDefault="00FC6E1E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  <w:r w:rsidRPr="00FC6E1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ΥΠΟΧΡΕΩΤΙΚΑ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E1E" w:rsidRPr="00FC6E1E" w:rsidRDefault="00FC6E1E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E1E" w:rsidRPr="00FC6E1E" w:rsidRDefault="00FC6E1E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Τμήμα Α (Α-Μ)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E1E" w:rsidRPr="00FC6E1E" w:rsidRDefault="00FC6E1E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Τμήμα Β (Ν-Ω)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E1E" w:rsidRPr="00FC6E1E" w:rsidRDefault="00FC6E1E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B26ED" w:rsidRPr="00AE089F" w:rsidTr="00FC6E1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ΜΕΜ 101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Απειροστικός Λογισμός 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Τερτίκας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Αχιλλέας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Συλλιγάρδος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Γιώργος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FC6E1E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cstheme="minorHAnsi"/>
                <w:b/>
                <w:sz w:val="20"/>
                <w:szCs w:val="20"/>
              </w:rPr>
              <w:t>άδεια από το διδάσκοντα</w:t>
            </w:r>
          </w:p>
        </w:tc>
      </w:tr>
      <w:tr w:rsidR="000B26ED" w:rsidRPr="00AE089F" w:rsidTr="00FC6E1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ΜΕΜ 112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Εισαγωγή στη Γραμμική Άλγεβρα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Γαρεφαλάκης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Θεόδουλος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Ταρουδάκης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Μιχαήλ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FC6E1E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cstheme="minorHAnsi"/>
                <w:b/>
                <w:sz w:val="20"/>
                <w:szCs w:val="20"/>
              </w:rPr>
              <w:t>άδεια από το διδάσκοντα</w:t>
            </w:r>
          </w:p>
        </w:tc>
      </w:tr>
      <w:tr w:rsidR="00FC6E1E" w:rsidRPr="00AE089F" w:rsidTr="00FC6E1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E1E" w:rsidRPr="00FC6E1E" w:rsidRDefault="00FC6E1E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ΜΕΜ 104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E1E" w:rsidRPr="00FC6E1E" w:rsidRDefault="00FC6E1E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Γλώσσα Προγραμματισμού 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E1E" w:rsidRPr="00FC6E1E" w:rsidRDefault="00FC6E1E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4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E1E" w:rsidRPr="00FC6E1E" w:rsidRDefault="00FC6E1E" w:rsidP="00FC6E1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Κατσαούνης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Θεόδωρος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6E1E" w:rsidRPr="00FC6E1E" w:rsidRDefault="00FC6E1E" w:rsidP="00AE089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10 φοιτητές από κάθε τμήμα ΣΘΤΕ</w:t>
            </w:r>
          </w:p>
        </w:tc>
      </w:tr>
      <w:tr w:rsidR="000B26ED" w:rsidRPr="00AE089F" w:rsidTr="00FC6E1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ΜΕΜ 108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Aπειροστικός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Λογισμός III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Παπαδημητράκης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Μιχαήλ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Τερσένοβ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Άλκης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FC6E1E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cstheme="minorHAnsi"/>
                <w:b/>
                <w:sz w:val="20"/>
                <w:szCs w:val="20"/>
              </w:rPr>
              <w:t>άδεια από το διδάσκοντα</w:t>
            </w:r>
          </w:p>
        </w:tc>
      </w:tr>
      <w:tr w:rsidR="000B26ED" w:rsidRPr="00AE089F" w:rsidTr="00FC6E1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ΜΕΜ 109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Φυσική 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Κομηνέας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Σταύρος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Ροζάκης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Φοίβος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FC6E1E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cstheme="minorHAnsi"/>
                <w:b/>
                <w:sz w:val="20"/>
                <w:szCs w:val="20"/>
              </w:rPr>
              <w:t>άδεια από το διδάσκοντα</w:t>
            </w:r>
          </w:p>
        </w:tc>
      </w:tr>
      <w:tr w:rsidR="000B26ED" w:rsidRPr="00AE089F" w:rsidTr="00FC6E1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ΜΕM 211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Aνάλυση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Μήτσης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Θεμιστοκλής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Μπραζιτίκος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Σιλουανός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FC6E1E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cstheme="minorHAnsi"/>
                <w:b/>
                <w:sz w:val="20"/>
                <w:szCs w:val="20"/>
              </w:rPr>
              <w:t>άδεια από το διδάσκοντα</w:t>
            </w:r>
          </w:p>
        </w:tc>
      </w:tr>
      <w:tr w:rsidR="000B26ED" w:rsidRPr="00AE089F" w:rsidTr="00FC6E1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ΜΕM 221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Άλγεβρα 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Κουβιδάκης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Αλέξανδρος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FC6E1E" w:rsidRPr="00AE089F" w:rsidTr="00FC6E1E">
        <w:trPr>
          <w:trHeight w:val="300"/>
        </w:trPr>
        <w:tc>
          <w:tcPr>
            <w:tcW w:w="109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E1E" w:rsidRPr="00FC6E1E" w:rsidRDefault="00FC6E1E" w:rsidP="00AE089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  <w:r w:rsidRPr="00FC6E1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Μαθήματα Επιλογής</w:t>
            </w:r>
          </w:p>
        </w:tc>
      </w:tr>
      <w:tr w:rsidR="000B26ED" w:rsidRPr="00AE089F" w:rsidTr="00FC6E1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ΜΕM 213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Mιγαδική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Aνάλυση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Κολουντζάκης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Μιχαήλ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B26ED" w:rsidRPr="00AE089F" w:rsidTr="00FC6E1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ΜΕM 214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Πραγματική </w:t>
            </w: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Aνάλυση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Φραντζικινάκης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Νικόλαος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B26ED" w:rsidRPr="00AE089F" w:rsidTr="00FC6E1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ΜΕM 216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Aνάλυση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Πολλών Μεταβλητών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Πλατής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Ιωάννης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B26ED" w:rsidRPr="00AE089F" w:rsidTr="00FC6E1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ΜΕM 224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Θεωρία </w:t>
            </w: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Oμάδων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Λουκάκη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Μαρία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B26ED" w:rsidRPr="00AE089F" w:rsidTr="00FC6E1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ΜΕM 233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Γεωμετρία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Αθανασόπουλος Κων/νος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B26ED" w:rsidRPr="00AE089F" w:rsidTr="00FC6E1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ΜΕM 241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Διακριτά </w:t>
            </w: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Mαθηματικά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Τζανάκη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Ελένη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B26ED" w:rsidRPr="00AE089F" w:rsidTr="00FC6E1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ΜΕM 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Εισαγωγή στην </w:t>
            </w: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Κρυπτολογία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Παυλάκος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Περικλής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B26ED" w:rsidRPr="00AE089F" w:rsidTr="00FC6E1E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ΜΕM 252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Aριθμητική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Λύση Συνήθων Διαφορικών Εξισώσεων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Χατζηπαντελίδης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Παναγιώτης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B26ED" w:rsidRPr="00AE089F" w:rsidTr="00FC6E1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ΜΕM 262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Παραμετρική Στατιστική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Τριανταφύλλου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Σοφία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B26ED" w:rsidRPr="00AE089F" w:rsidTr="00FC6E1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ΜΕM 272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Συνήθεις Διαφορικές </w:t>
            </w: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Eξισώσεις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Φουρνόδαυλος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Γρηγόρης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B26ED" w:rsidRPr="00AE089F" w:rsidTr="00FC6E1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ΜΕM 274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Μέθοδοι Εφαρμοσμένων Μαθηματικών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Μακράκης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Γεώργιος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B26ED" w:rsidRPr="00AE089F" w:rsidTr="00FC6E1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ΜΕM 281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Θεωρία Ρευστών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Ευφραιμίδης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Νικόλαος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B26ED" w:rsidRPr="00AE089F" w:rsidTr="00FC6E1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ΜΕM 291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Σχεδίαση και Ανάλυση Αλγορίθμων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Λιλής Ιωάννης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B26ED" w:rsidRPr="00AE089F" w:rsidTr="00FC6E1E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ΜΕΜ Θ6.02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Θέματα Θεωρίας Πιθανοτήτων και Στατιστικής: Μαθηματική </w:t>
            </w: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Χρηματοοικονομία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Σμαραγδάκης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Κώστας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B26ED" w:rsidRPr="00AE089F" w:rsidTr="00FC6E1E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ΜΕΜ Θ6.03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Θέματα Θεωρίας Πιθανοτήτων και Στατιστικής : Εφαρμογές των Πιθανοτήτων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Κολουντζάκης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Μιχαήλ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B26ED" w:rsidRPr="00AE089F" w:rsidTr="00FC6E1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ΜΕΜ 311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Αγγλικά – Μαθηματική Ορολογία 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Κουτράκη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Μαρία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B26ED" w:rsidRPr="00AE089F" w:rsidTr="00FC6E1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ΜΕΜ 321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Διδακτική </w:t>
            </w: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Mαθηματικών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Μάλη, Αγγελική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B26ED" w:rsidRPr="00AE089F" w:rsidTr="00FC6E1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ΜΕΜ 324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Διδακτική Μεθοδολογία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Πολύδωρος Γεώργιος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B26ED" w:rsidRPr="00AE089F" w:rsidTr="00FC6E1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ΜΕΜ 341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Οικονομική Θεωρία 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Βεργής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Εμμανουήλ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6ED" w:rsidRPr="00FC6E1E" w:rsidRDefault="000B26ED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AE089F" w:rsidRDefault="00AE089F"/>
    <w:sectPr w:rsidR="00AE089F" w:rsidSect="00957344">
      <w:footerReference w:type="default" r:id="rId6"/>
      <w:pgSz w:w="11906" w:h="16838"/>
      <w:pgMar w:top="562" w:right="991" w:bottom="568" w:left="1166" w:header="706" w:footer="2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BEC" w:rsidRDefault="00213BEC" w:rsidP="00787531">
      <w:pPr>
        <w:spacing w:after="0" w:line="240" w:lineRule="auto"/>
      </w:pPr>
      <w:r>
        <w:separator/>
      </w:r>
    </w:p>
  </w:endnote>
  <w:endnote w:type="continuationSeparator" w:id="0">
    <w:p w:rsidR="00213BEC" w:rsidRDefault="00213BEC" w:rsidP="0078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UB-Fashion">
    <w:altName w:val="Liberation Mono"/>
    <w:charset w:val="00"/>
    <w:family w:val="auto"/>
    <w:pitch w:val="variable"/>
    <w:sig w:usb0="00000001" w:usb1="00000000" w:usb2="00000000" w:usb3="00000000" w:csb0="00000009" w:csb1="00000000"/>
  </w:font>
  <w:font w:name="ZWAdobeF">
    <w:charset w:val="A1"/>
    <w:family w:val="auto"/>
    <w:pitch w:val="variable"/>
    <w:sig w:usb0="20002A87" w:usb1="00000000" w:usb2="00000000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BE7" w:rsidRDefault="00690BE7" w:rsidP="00787531">
    <w:pPr>
      <w:pStyle w:val="a4"/>
      <w:jc w:val="center"/>
      <w:rPr>
        <w:i/>
        <w:sz w:val="20"/>
        <w:szCs w:val="20"/>
        <w:lang w:val="en-US"/>
      </w:rPr>
    </w:pPr>
    <w:r>
      <w:rPr>
        <w:i/>
        <w:sz w:val="20"/>
        <w:szCs w:val="20"/>
        <w:lang w:val="en-US"/>
      </w:rPr>
      <w:t>http://</w:t>
    </w:r>
    <w:proofErr w:type="gramStart"/>
    <w:r>
      <w:rPr>
        <w:i/>
        <w:sz w:val="20"/>
        <w:szCs w:val="20"/>
        <w:lang w:val="en-US"/>
      </w:rPr>
      <w:t>www.math.uoc.gr</w:t>
    </w:r>
    <w:r w:rsidRPr="002852A6">
      <w:rPr>
        <w:i/>
        <w:sz w:val="20"/>
        <w:szCs w:val="20"/>
        <w:lang w:val="en-US"/>
      </w:rPr>
      <w:t xml:space="preserve">  email</w:t>
    </w:r>
    <w:proofErr w:type="gramEnd"/>
    <w:r w:rsidRPr="002852A6">
      <w:rPr>
        <w:i/>
        <w:sz w:val="20"/>
        <w:szCs w:val="20"/>
        <w:lang w:val="en-US"/>
      </w:rPr>
      <w:t xml:space="preserve"> : </w:t>
    </w:r>
    <w:r w:rsidR="009069A7">
      <w:rPr>
        <w:i/>
        <w:sz w:val="20"/>
        <w:szCs w:val="20"/>
        <w:lang w:val="en-US"/>
      </w:rPr>
      <w:t>info</w:t>
    </w:r>
    <w:r>
      <w:rPr>
        <w:i/>
        <w:sz w:val="20"/>
        <w:szCs w:val="20"/>
        <w:lang w:val="en-US"/>
      </w:rPr>
      <w:t xml:space="preserve">@math.uoc.gr </w:t>
    </w:r>
  </w:p>
  <w:p w:rsidR="00690BE7" w:rsidRPr="00957344" w:rsidRDefault="00690BE7" w:rsidP="00957344">
    <w:pPr>
      <w:pStyle w:val="a4"/>
      <w:jc w:val="right"/>
      <w:rPr>
        <w:i/>
        <w:sz w:val="18"/>
        <w:szCs w:val="18"/>
      </w:rPr>
    </w:pPr>
    <w:proofErr w:type="spellStart"/>
    <w:r w:rsidRPr="001D117A">
      <w:rPr>
        <w:i/>
        <w:sz w:val="18"/>
        <w:szCs w:val="18"/>
        <w:lang w:val="en-US"/>
      </w:rPr>
      <w:t>Σελίδα</w:t>
    </w:r>
    <w:proofErr w:type="spellEnd"/>
    <w:r w:rsidRPr="001D117A">
      <w:rPr>
        <w:i/>
        <w:sz w:val="18"/>
        <w:szCs w:val="18"/>
        <w:lang w:val="en-US"/>
      </w:rPr>
      <w:t xml:space="preserve"> | </w:t>
    </w:r>
    <w:r w:rsidR="00C65315" w:rsidRPr="001D117A">
      <w:rPr>
        <w:i/>
        <w:sz w:val="18"/>
        <w:szCs w:val="18"/>
        <w:lang w:val="en-US"/>
      </w:rPr>
      <w:fldChar w:fldCharType="begin"/>
    </w:r>
    <w:r w:rsidRPr="001D117A">
      <w:rPr>
        <w:i/>
        <w:sz w:val="18"/>
        <w:szCs w:val="18"/>
        <w:lang w:val="en-US"/>
      </w:rPr>
      <w:instrText xml:space="preserve"> PAGE   \* MERGEFORMAT </w:instrText>
    </w:r>
    <w:r w:rsidR="00C65315" w:rsidRPr="001D117A">
      <w:rPr>
        <w:i/>
        <w:sz w:val="18"/>
        <w:szCs w:val="18"/>
        <w:lang w:val="en-US"/>
      </w:rPr>
      <w:fldChar w:fldCharType="separate"/>
    </w:r>
    <w:r w:rsidR="009069A7">
      <w:rPr>
        <w:i/>
        <w:noProof/>
        <w:sz w:val="18"/>
        <w:szCs w:val="18"/>
        <w:lang w:val="en-US"/>
      </w:rPr>
      <w:t>1</w:t>
    </w:r>
    <w:r w:rsidR="00C65315" w:rsidRPr="001D117A">
      <w:rPr>
        <w:i/>
        <w:sz w:val="18"/>
        <w:szCs w:val="18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BEC" w:rsidRDefault="00213BEC" w:rsidP="00787531">
      <w:pPr>
        <w:spacing w:after="0" w:line="240" w:lineRule="auto"/>
      </w:pPr>
      <w:r>
        <w:separator/>
      </w:r>
    </w:p>
  </w:footnote>
  <w:footnote w:type="continuationSeparator" w:id="0">
    <w:p w:rsidR="00213BEC" w:rsidRDefault="00213BEC" w:rsidP="00787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531"/>
    <w:rsid w:val="000B26ED"/>
    <w:rsid w:val="001548B4"/>
    <w:rsid w:val="001B0EDB"/>
    <w:rsid w:val="001C5660"/>
    <w:rsid w:val="001F5629"/>
    <w:rsid w:val="00206296"/>
    <w:rsid w:val="00213BEC"/>
    <w:rsid w:val="0024597C"/>
    <w:rsid w:val="002A64F5"/>
    <w:rsid w:val="003746B3"/>
    <w:rsid w:val="003C4AB7"/>
    <w:rsid w:val="00452BB6"/>
    <w:rsid w:val="00493108"/>
    <w:rsid w:val="004D45FC"/>
    <w:rsid w:val="004E5CE2"/>
    <w:rsid w:val="00581762"/>
    <w:rsid w:val="005B06F0"/>
    <w:rsid w:val="00631FA2"/>
    <w:rsid w:val="00672B83"/>
    <w:rsid w:val="00685650"/>
    <w:rsid w:val="00690BE7"/>
    <w:rsid w:val="00785908"/>
    <w:rsid w:val="00787531"/>
    <w:rsid w:val="007E0D82"/>
    <w:rsid w:val="007E18A6"/>
    <w:rsid w:val="00842719"/>
    <w:rsid w:val="008F0675"/>
    <w:rsid w:val="009069A7"/>
    <w:rsid w:val="00930950"/>
    <w:rsid w:val="00941517"/>
    <w:rsid w:val="00956948"/>
    <w:rsid w:val="00957344"/>
    <w:rsid w:val="00980F25"/>
    <w:rsid w:val="009C7EC2"/>
    <w:rsid w:val="009D7688"/>
    <w:rsid w:val="009E219C"/>
    <w:rsid w:val="00A172A3"/>
    <w:rsid w:val="00A629FC"/>
    <w:rsid w:val="00A75355"/>
    <w:rsid w:val="00A80D14"/>
    <w:rsid w:val="00AE089F"/>
    <w:rsid w:val="00B00922"/>
    <w:rsid w:val="00B4682F"/>
    <w:rsid w:val="00B6244C"/>
    <w:rsid w:val="00BD5FB2"/>
    <w:rsid w:val="00C20447"/>
    <w:rsid w:val="00C65315"/>
    <w:rsid w:val="00D74706"/>
    <w:rsid w:val="00D97832"/>
    <w:rsid w:val="00E314C3"/>
    <w:rsid w:val="00EA1477"/>
    <w:rsid w:val="00EA6509"/>
    <w:rsid w:val="00EB61BA"/>
    <w:rsid w:val="00F35217"/>
    <w:rsid w:val="00F7281D"/>
    <w:rsid w:val="00FC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5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787531"/>
  </w:style>
  <w:style w:type="paragraph" w:styleId="a4">
    <w:name w:val="footer"/>
    <w:basedOn w:val="a"/>
    <w:link w:val="Char0"/>
    <w:uiPriority w:val="99"/>
    <w:unhideWhenUsed/>
    <w:rsid w:val="007875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87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evlachaki</dc:creator>
  <cp:lastModifiedBy>evlachaki</cp:lastModifiedBy>
  <cp:revision>7</cp:revision>
  <cp:lastPrinted>2022-09-12T13:07:00Z</cp:lastPrinted>
  <dcterms:created xsi:type="dcterms:W3CDTF">2022-09-12T12:01:00Z</dcterms:created>
  <dcterms:modified xsi:type="dcterms:W3CDTF">2022-09-13T09:27:00Z</dcterms:modified>
</cp:coreProperties>
</file>